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DA2E8" w14:textId="4E5DA516" w:rsidR="006E15FF" w:rsidRPr="0000023A" w:rsidRDefault="006E15FF" w:rsidP="1D86548D">
      <w:pPr>
        <w:spacing w:line="240" w:lineRule="auto"/>
        <w:rPr>
          <w:rFonts w:ascii="Arial" w:hAnsi="Arial" w:cs="Arial"/>
          <w:b/>
          <w:bCs/>
          <w:sz w:val="22"/>
          <w:szCs w:val="22"/>
        </w:rPr>
      </w:pPr>
    </w:p>
    <w:p w14:paraId="755FA84E" w14:textId="77777777" w:rsidR="006E15FF" w:rsidRPr="0000023A" w:rsidRDefault="006E15FF" w:rsidP="006E15FF">
      <w:pPr>
        <w:spacing w:before="246" w:line="674" w:lineRule="exact"/>
        <w:rPr>
          <w:rFonts w:ascii="Arial" w:hAnsi="Arial" w:cs="Arial"/>
          <w:color w:val="802063"/>
          <w:sz w:val="60"/>
        </w:rPr>
      </w:pPr>
      <w:r w:rsidRPr="0000023A">
        <w:rPr>
          <w:rFonts w:ascii="Arial" w:hAnsi="Arial" w:cs="Arial"/>
          <w:noProof/>
          <w:color w:val="802063"/>
          <w:sz w:val="60"/>
          <w:lang w:eastAsia="en-GB"/>
        </w:rPr>
        <w:drawing>
          <wp:anchor distT="0" distB="0" distL="114300" distR="114300" simplePos="0" relativeHeight="251658240" behindDoc="0" locked="0" layoutInCell="1" allowOverlap="1" wp14:anchorId="61D507C9" wp14:editId="2EB745A0">
            <wp:simplePos x="0" y="0"/>
            <wp:positionH relativeFrom="margin">
              <wp:align>left</wp:align>
            </wp:positionH>
            <wp:positionV relativeFrom="margin">
              <wp:align>top</wp:align>
            </wp:positionV>
            <wp:extent cx="2141855" cy="1403985"/>
            <wp:effectExtent l="0" t="0" r="4445" b="5715"/>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masterLogo.png"/>
                    <pic:cNvPicPr/>
                  </pic:nvPicPr>
                  <pic:blipFill>
                    <a:blip r:embed="rId11"/>
                    <a:stretch>
                      <a:fillRect/>
                    </a:stretch>
                  </pic:blipFill>
                  <pic:spPr>
                    <a:xfrm>
                      <a:off x="0" y="0"/>
                      <a:ext cx="2151569" cy="1410686"/>
                    </a:xfrm>
                    <a:prstGeom prst="rect">
                      <a:avLst/>
                    </a:prstGeom>
                  </pic:spPr>
                </pic:pic>
              </a:graphicData>
            </a:graphic>
            <wp14:sizeRelH relativeFrom="margin">
              <wp14:pctWidth>0</wp14:pctWidth>
            </wp14:sizeRelH>
            <wp14:sizeRelV relativeFrom="margin">
              <wp14:pctHeight>0</wp14:pctHeight>
            </wp14:sizeRelV>
          </wp:anchor>
        </w:drawing>
      </w:r>
    </w:p>
    <w:p w14:paraId="71C8B769" w14:textId="77777777" w:rsidR="006E15FF" w:rsidRPr="0000023A" w:rsidRDefault="006E15FF" w:rsidP="006E15FF">
      <w:pPr>
        <w:spacing w:before="246" w:line="674" w:lineRule="exact"/>
        <w:ind w:left="147"/>
        <w:rPr>
          <w:rFonts w:ascii="Arial" w:hAnsi="Arial" w:cs="Arial"/>
          <w:color w:val="802063"/>
          <w:sz w:val="60"/>
        </w:rPr>
      </w:pPr>
    </w:p>
    <w:p w14:paraId="6FA1B214" w14:textId="77777777" w:rsidR="005D0E81" w:rsidRPr="0000023A" w:rsidRDefault="005D0E81" w:rsidP="006E15FF">
      <w:pPr>
        <w:spacing w:before="246" w:line="674" w:lineRule="exact"/>
        <w:ind w:left="147"/>
        <w:rPr>
          <w:rFonts w:ascii="Arial" w:hAnsi="Arial" w:cs="Arial"/>
          <w:color w:val="802063"/>
          <w:sz w:val="60"/>
        </w:rPr>
      </w:pPr>
    </w:p>
    <w:p w14:paraId="24D3E26A" w14:textId="77777777" w:rsidR="005D0E81" w:rsidRPr="0000023A" w:rsidRDefault="005D0E81" w:rsidP="005D0E81">
      <w:pPr>
        <w:spacing w:before="246" w:line="674" w:lineRule="exact"/>
        <w:rPr>
          <w:rFonts w:ascii="Arial" w:hAnsi="Arial" w:cs="Arial"/>
          <w:color w:val="802063"/>
          <w:sz w:val="36"/>
          <w:szCs w:val="36"/>
        </w:rPr>
      </w:pPr>
    </w:p>
    <w:p w14:paraId="47811EF1" w14:textId="1249BBC6" w:rsidR="006E15FF" w:rsidRPr="0000023A" w:rsidRDefault="006E15FF" w:rsidP="006E15FF">
      <w:pPr>
        <w:spacing w:before="246" w:line="674" w:lineRule="exact"/>
        <w:ind w:left="147"/>
        <w:rPr>
          <w:rFonts w:ascii="Arial" w:hAnsi="Arial" w:cs="Arial"/>
          <w:color w:val="802063"/>
          <w:sz w:val="60"/>
        </w:rPr>
      </w:pPr>
      <w:r w:rsidRPr="0000023A">
        <w:rPr>
          <w:rFonts w:ascii="Arial" w:hAnsi="Arial" w:cs="Arial"/>
          <w:color w:val="802063"/>
          <w:sz w:val="60"/>
        </w:rPr>
        <w:t>MSc Global Health Policy</w:t>
      </w:r>
    </w:p>
    <w:p w14:paraId="090335CC" w14:textId="77777777" w:rsidR="006E15FF" w:rsidRPr="0000023A" w:rsidRDefault="006E15FF" w:rsidP="006E15FF">
      <w:pPr>
        <w:spacing w:line="398" w:lineRule="exact"/>
        <w:ind w:left="147"/>
        <w:rPr>
          <w:rFonts w:ascii="Arial" w:hAnsi="Arial" w:cs="Arial"/>
          <w:color w:val="3C4249"/>
          <w:sz w:val="36"/>
        </w:rPr>
      </w:pPr>
    </w:p>
    <w:p w14:paraId="3F8CD320" w14:textId="0C2FA399" w:rsidR="006E15FF" w:rsidRPr="0000023A" w:rsidRDefault="005A0E94" w:rsidP="006E15FF">
      <w:pPr>
        <w:spacing w:line="398" w:lineRule="exact"/>
        <w:ind w:left="147"/>
        <w:rPr>
          <w:rFonts w:ascii="Arial" w:hAnsi="Arial" w:cs="Arial"/>
          <w:color w:val="3C4249"/>
          <w:sz w:val="36"/>
        </w:rPr>
      </w:pPr>
      <w:r w:rsidRPr="0000023A">
        <w:rPr>
          <w:rFonts w:ascii="Arial" w:hAnsi="Arial" w:cs="Arial"/>
          <w:noProof/>
          <w:lang w:eastAsia="en-GB"/>
        </w:rPr>
        <mc:AlternateContent>
          <mc:Choice Requires="wpg">
            <w:drawing>
              <wp:anchor distT="0" distB="0" distL="114300" distR="114300" simplePos="0" relativeHeight="251658241" behindDoc="0" locked="0" layoutInCell="1" allowOverlap="1" wp14:anchorId="24CA7C6D" wp14:editId="07142E67">
                <wp:simplePos x="0" y="0"/>
                <wp:positionH relativeFrom="page">
                  <wp:posOffset>-62865</wp:posOffset>
                </wp:positionH>
                <wp:positionV relativeFrom="page">
                  <wp:posOffset>6663690</wp:posOffset>
                </wp:positionV>
                <wp:extent cx="7560310" cy="5598160"/>
                <wp:effectExtent l="0" t="0" r="8890" b="0"/>
                <wp:wrapNone/>
                <wp:docPr id="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598160"/>
                          <a:chOff x="0" y="8022"/>
                          <a:chExt cx="11906" cy="8816"/>
                        </a:xfrm>
                      </wpg:grpSpPr>
                      <wps:wsp>
                        <wps:cNvPr id="3" name="Rectangle 30"/>
                        <wps:cNvSpPr>
                          <a:spLocks/>
                        </wps:cNvSpPr>
                        <wps:spPr bwMode="auto">
                          <a:xfrm>
                            <a:off x="0" y="8022"/>
                            <a:ext cx="11906" cy="8816"/>
                          </a:xfrm>
                          <a:prstGeom prst="rect">
                            <a:avLst/>
                          </a:prstGeom>
                          <a:solidFill>
                            <a:srgbClr val="802063"/>
                          </a:solidFill>
                          <a:ln>
                            <a:noFill/>
                          </a:ln>
                          <a:extLst>
                            <a:ext uri="{91240B29-F687-4f45-9708-019B960494DF}">
                              <a14:hiddenLine xmlns:oel="http://schemas.microsoft.com/office/2019/extlst" xmlns:w16du="http://schemas.microsoft.com/office/word/2023/wordml/word16du" xmlns:w16sdtfl="http://schemas.microsoft.com/office/word/2024/wordml/sdtformatlock"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29"/>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871" y="15315"/>
                            <a:ext cx="2931" cy="673"/>
                          </a:xfrm>
                          <a:prstGeom prst="rect">
                            <a:avLst/>
                          </a:prstGeom>
                          <a:noFill/>
                          <a:ln>
                            <a:noFill/>
                          </a:ln>
                          <a:extLst>
                            <a:ext uri="{909E8E84-426E-40dd-AFC4-6F175D3DCCD1}">
                              <a14:hiddenFill xmlns:oel="http://schemas.microsoft.com/office/2019/extlst" xmlns:w16du="http://schemas.microsoft.com/office/word/2023/wordml/word16du"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oel="http://schemas.microsoft.com/office/2019/extlst" xmlns:w16du="http://schemas.microsoft.com/office/word/2023/wordml/word16du"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pic:spPr>
                      </pic:pic>
                      <pic:pic xmlns:pic="http://schemas.openxmlformats.org/drawingml/2006/picture">
                        <pic:nvPicPr>
                          <pic:cNvPr id="5" name="Picture 2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720" y="15185"/>
                            <a:ext cx="926" cy="933"/>
                          </a:xfrm>
                          <a:prstGeom prst="rect">
                            <a:avLst/>
                          </a:prstGeom>
                          <a:noFill/>
                          <a:ln>
                            <a:noFill/>
                          </a:ln>
                          <a:extLst>
                            <a:ext uri="{909E8E84-426E-40dd-AFC4-6F175D3DCCD1}">
                              <a14:hiddenFill xmlns:oel="http://schemas.microsoft.com/office/2019/extlst" xmlns:w16du="http://schemas.microsoft.com/office/word/2023/wordml/word16du"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oel="http://schemas.microsoft.com/office/2019/extlst" xmlns:w16du="http://schemas.microsoft.com/office/word/2023/wordml/word16du"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arto="http://schemas.microsoft.com/office/word/2006/arto">
            <w:pict w14:anchorId="464DDACF">
              <v:group id="Group 27" style="position:absolute;margin-left:-4.95pt;margin-top:524.7pt;width:595.3pt;height:440.8pt;z-index:251671552;mso-position-horizontal-relative:page;mso-position-vertical-relative:page" coordsize="11906,8816" coordorigin=",8022" o:spid="_x0000_s1026" w14:anchorId="070166E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Y6dL+AMAAMAMAAAOAAAAZHJzL2Uyb0RvYy54bWzsV9uO2zYQfS+QfxD0&#10;rtXFumPtYNeXRYC0XSTpB9AUJRGRRJak7d0W+fcOScn2eoN2u3kKkgcLpIYczpwzc0Rfv33oO2dP&#10;hKRsmLvhVeA6ZMCsokMzd//4tPFy15EKDRXq2EDm7iOR7tvFm1+uD7wkEWtZVxHhgJNBlgc+d1ul&#10;eOn7ErekR/KKcTKAsWaiRwqmovErgQ7gve/8KAhS/8BExQXDREp4u7JGd2H81zXB6ve6lkQ53dyF&#10;2JR5CvPc6qe/uEZlIxBvKR7DQK+Iokd0gEOPrlZIIWcn6DNXPcWCSVarK8x6n9U1xcTkANmEwUU2&#10;d4LtuMmlKQ8NP8IE0F7g9Gq3+Lf9vXBoBdy5zoB6oMic6kSZxubAmxKW3An+kd8LmyAM3zP8WYLZ&#10;v7TreWMXO9vDr6wCf2inmMHmoRa9dgFZOw+GgscjBeRBORheZkkazEJgCoMtSYo8TEeScAtMnvbl&#10;QRRZ9nC7HjeHYRGkdmsOG7XZR6U91oQ6hqbzgnKTJ0TltyH6sUWcGKKkhmtEdDYh+gHKEA1NR5yZ&#10;SUafDssmSOU5nmcWvUwC7C9E8oTIBOa/4YFKLqS6I6x39GDuCgjS0IT276Wy0E1LNGuSdbTa0K4z&#10;E9Fsl51w9gj6Cg4O0tmI9pNl3aAXD0xvsx7tGwgQztA2Harpk7+LMIqD26jwNmmeeXEdJ16RBbkX&#10;hMVtkQZxEa82X8ZDpv1AqoXIMrpl1SPAJZhtc5AlGLRM/OU6B2jxuSv/3CFBXKd7NwDjRRjHWhPM&#10;JE6yCCbi3LI9t6ABg6u5q1zHDpfK6siOC9q0cFJo4BvYDRR8TQ2EOj4blWkWU3SLa05xCb+xn2H0&#10;rPr+W/dgl9rpXKx29i/y0SPxecc9kB6OFN3SjqpHI6MQuQ5q2N9TrPtcT06FHE+FDFZ9qBMVmohp&#10;kd0CBUXxURie2nw9feJ821E+FZMej2kAohfK9hUkrGquGN71ZFD2MyBIBxmxQbaUS6CxJP2WVFDV&#10;7ypLy1Qy5yUX5TdBUES33jIJll4cZGvvpogzLwvWWRzEebgMl180qWFc7iSB5FC34nSMFd4+i/ar&#10;Ojx+sazCmy+F7RujBSBQEJoRqilEeKUhsX2GtXgA2NCAShCFWz2soZ/G97D4aDAwn5DVoL9IP8I8&#10;A/UHwQ2TWZhoai1KWpCjYgY2rcZpNvX4JOSTPLxQQY46gMr/JQxBsc7XeezFUboGlqrKu9ksYy/d&#10;hFmymq2Wy1VohOGc2lepyQQYsKGH8Pv+ejV51qv5d9SrkZHQqRHOCf3Zq/b2Y75SplXD/KJVi2i8&#10;/BSzH7FTzQ0PrslGS8crvb6Hn89hfP7HY/EP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pzcj5+MAAAANAQAADwAAAGRycy9kb3ducmV2LnhtbEyPy27CMBBF95X6&#10;D9ZU6g5sF9qSEAch1HaFKhUqVexMPCQR8TiKTRL+vmbV7uZxdOdMthptw3rsfO1IgZwKYEiFMzWV&#10;Cr7375MFMB80Gd04QgVX9LDK7+8ynRo30Bf2u1CyGEI+1QqqENqUc19UaLWfuhYp7k6uszrEtiu5&#10;6fQQw23Dn4R44VbXFC9UusVNhcV5d7EKPgY9rGfyrd+eT5vrYf/8+bOVqNTjw7heAgs4hj8YbvpR&#10;HfLodHQXMp41CiZJEsk4F/NkDuxGyIV4BXaMVTKTAnie8f9f5L8AAAD//wMAUEsDBAoAAAAAAAAA&#10;IQBAA+rnLjMAAC4zAAAUAAAAZHJzL21lZGlhL2ltYWdlMS5wbmeJUE5HDQoaCgAAAA1JSERSAAAB&#10;hwAAAFoIBgAAAFPJmjsAAAAGYktHRAD/AP8A/6C9p5MAAAAJcEhZcwAADsQAAA7EAZUrDhsAACAA&#10;SURBVHic7Z133B1F9f/f90lCKiQhEEqANEINSQhVSpAiIEgHQUBQkSIgXwRUVDqKIgjIDwQLKFKk&#10;N+m91xh6CyEBkhBICKkEQpLn/P747Lpz986W257nQfbzeu3r7t0pOzM7M2fmnDPnlMxsDWA81WMI&#10;MBVYWEPaAgVcdAZKQCuwpI48VgMm1pB2DeCdOt7dDHQDfhn8Lg30Q/U7B7ipHctVoH3QCWgJ7hcD&#10;1uwXdgZeAe4CZlSRbnngm8AwYDJwBLA+GuAhZgN/ASbE0o4ADgKWcZ4tBh4Drg3++/JLw2XAsxlx&#10;1gMO9rz3WeAKT/zjgLViz2YAZwNzgb2AbxB9sPnAL0gnlgcCXwO6BP9nA9cALwKrAEcDy8bSvApc&#10;CPQATgX6xsKnBmX6PPZ8U2APJ/4c4G7gIeBIYCT52/cvwNjgfl9gS2CplPivAdcD0zLyXRH4a1CO&#10;mcGzvsCTwFDgMCeur98sAZ4ArkYT6KuoL3+S8V4XKwE7Bu8dCvwA6O6EG/AB6iPvOs/3BrZBYwjg&#10;YzSZNwLLAf8GzkDfDNTP3gL+44m/N/B10r+JizuB24J7X7u6aEXtOQ19l5dIJ6KHABuiySzEHPSd&#10;xwO7ofYOwz8DTgx+k7AfsAVR/Waj/jUWjanNiL5DHJ+hPnIrsCgWdjAaJ/Gy/hPNiy4GA8cAPZ1n&#10;i4O8rwn+HwqMjuXnwtD3uwGYlRAnjq2Bo4B5RHPNIjQfPI76/E7An4n659aonXs4+XwO3Iu+vYuu&#10;wMlA/9jzDzHhHjPb2cy+5ly3BGH3xZ7vYGbXBGGrmhnBtZtFeMTMOjth8au7mb0SxF1sZht74uzq&#10;5PcLM9vUc21vZk+Z2f4p73Kvrmb2QpDnkiCPpLglMzvJKcNfg2dunJWdepiZ/c0TJ36tbWYLzOxa&#10;M+sUC2uxqN3NzL7rCXfLdEXGu7oH77rNzLrEwvZw8vl5Svs+Y2bfjqUdbmZfBGlPMbOlg2tFM/uJ&#10;mS0ysxlmNialbKuZ2YtmtlPs+XJm9qyZTfWk6Wpm44L3tprZ5k5Y3+D5TWa2o5X32QecMPf5TmZ2&#10;axDWK8inh5ld6bTN2Sl1uDCo67ct+7tXc/3RzKZ4np+c8p7hZrYwKPOfzf89tzazG83sjFhadzz+&#10;x6LvGX7T9c3sWDN7OSjXT4JvkVT+rZ32e8bMloqFr2DROLSgvbPab3Uzm2caH/G5ZWPTeDYzO970&#10;LXuZ2YCgrmbqU0M9+Y5xyvGsp6zu1cvM3gjiLjH1obS6/9Bpx1WcskwysxEZ9V3JzK42szvNrJ8n&#10;vGcQHmItTxt/FITNNbPBKe8qmdm5Tl6nm1kJM7vf/B/m0iDi1QkZXmzlxKFkZnOCNAdlVJygAGaa&#10;IJIKPDuIs1dKPmtYfuKAidCY6SNnxV3JabDNEuJs4dTbzOyoHPneZWZbJoTtE+Sz0CqJByYCEQ6s&#10;azPe08nMZpm/c5XM7LMgn91T8ljbKokDpknETIQlHrZDkPeilLz/bVpk+MKWMU1WvrBfBu+Nf7++&#10;Zna9+fvydUGaixLyvNoi4oCJkD4fpBlryQudq0zEOm/fy3OVgm92Sw1pxwZlTitT94RvFrbrcylp&#10;O5nZCU681VLifhDESxoPG1r5uDkuR/1uNrPtEsLeDPI52hN2SBA210Rk4uGTgvCf5CjDqUHcV1Pi&#10;TA/iHOAJ+65pYfOpJc8p65gWV+PNrHfKe0omom1WSRwws38GYTflqNdo51sMNDNaEEvGx7/KYjlc&#10;Bixw/hsRSyVti+huc9LiGpWsEh/eBu7PES/+3jx5u3GSyjkJeAr4Y/D/AmBMjnyT8gvf+QX+7Xsr&#10;2kICfAvolfKebRAbaaYnzNC2OAtvBnnE8UVKmnuBq9BW/9SEOBuT3AZzgUcSwpL6zSLgSmrry5dQ&#10;3haLEItgCbAB8H+eNCOBdYHfZ+RdLYYCfYDna0gbZ5v48BlwecLzLCwBzkXslY2ABxELzIes8f0u&#10;MA6xREGylG0z3p9n3PhwOTAFsR4PTklbzZyQ1l5pY+NKND56IHZaHF0RS7EfKuuclLwMzTdxVlGI&#10;Wubj/8ZvIeLzV4tx+CedtoZRnbykWTgBTaKdgRuBVZv4rmvRx+wJ7JMS72DUGeuBIX56tXgv+I3L&#10;UEK0ID5y14TwU6p833w0qGrBE1RODC+iCQvgTGB1J6wTcCmS3aRNBLVgw+A3S4ZWD+odLxehvr46&#10;8Lc68/oVkqu0IDnC4Drz88HQggMieV97Im1sHIGUfe4Ens6Z3z2NKFQcLSlheYWVPjRdkt4BsRj4&#10;NtpJLA/cQrlg00W97TObSGPl+wlxlkGT710p+bTFd/og4fl0pCV0MX4BXl6BXR7U2pfPQDvT7mgS&#10;DMfLj5BgMe/grQYhcRibGsuPthp3RrTi3w3YvI68lgD7I2H1skhw3DM1RW1IEli3J+JjYxkkHAYp&#10;WeTFNUQEx4ea+kUacfgyoCvafnUUzESD5VPEjvgL9RHZNPw9+N2S8lVtiL3RQKtnZduN2tt33eD3&#10;gYTw64PfQ9DKpxkrxnrxGZHG1FaI1TQA7RgapZkUx4aIlZfGTqgHKzcon4dQPwf4Tp15zUbjZi7S&#10;nroc/7iplfiNRgsR0I6wvRGOjQdjz3cjGm/V7Bw/IR/rqCp82XcOW6EG7Uh4BakGgtTsjvXEaUT7&#10;PEy0WvDxUb8H/CMjj6xybI3kGtViP7SLclkzcZyH1CIBtgNeR6umbjW8Lwv19OVHkBomqC5XIFbI&#10;3KQECVgGscruDq6LiFbI3RDhORQtKj4L7rer8h1Z33NV4CdV5pmExYi1DBqH9eJNtIMw1Hd+3oA8&#10;QX34QbRTPZ7a2eiNwrFoR/8QlbKfTZ37qQ18Z03zTbO2WoeT3bFHV5HfgUTb7RCd0SSUJPBsT9wM&#10;nI7Kdi7wMpWrhHrRiib/UxFxOI1IgD0ETUZZq6Sw03wX2CQW1hkN1qwV8qpIuAxiD+2Avv/vgN8i&#10;WYAP84Dt0ZZ4WzRBnoGI2sFIDtBR8DO0COmPVsu3VJm+L1KauAC4Dp25+Rf6TrshPnhnxFbphSaG&#10;zugbV4Pwe25PJWumBOxMY/nToeyiUbuRO1F/+y1wFlo83J2aohLfJ2JzrYyUQx5C4/GxxhQzN4YS&#10;jY2l0NmovZAg+jwqFQjCcwmtnrB6sClSukhDhfwjjTjUs9p6jGRtkxAtRA2XhTfQARwX3WjMiiUN&#10;9azwz0AaLbsjFsqGSB7RSFyBiMOqSDMp1No6CP/BviS8QSX/vDtadWVhTXQgsjsiJqsizZAbSCYM&#10;Iaajiex7SOunH5owH0Z1+Feu0mejXtbebHQArT/wXJVpuyJicj3S4CLIaxTageyK5EeXoEOVICWC&#10;66kd71FJXLsAa9eRpw8hyzJJqaAWnI3aZl/0/TdCch/INx7/jnZloO++GeLfPxr8Hkx9J+Et9puG&#10;8KDpMqg/L4d2SNfjn/xDjbkWtEiYV0c5XUwiW4YxGO3Y/otm7RzeIHvlt2UV+f0Hv7rWNDomrxpE&#10;/Q9Ck+66iP+/GVp5NortNgmtirZBK6b7Ucf6DtnqtDjlGIu/fT9CPPY0PEC5OuINiKjcg4j/+xnp&#10;W9H2+vYg/fdQv7wMnf6Mn1T9MqGEJqvlgPNjYaHAeSXn2ajg94Ua3xd+z7fwf88n0WnbRiE8fT+9&#10;gXkaOqW+JmqPW9HKN+9E6S4EDNV5E9QeB6DxdwRtw/q+mWhSvgBp041Eu6GvUal04WqRDSV5538Q&#10;sA76lqEq+/toUXE2lW31EdnzcYVVgWbJHNoKT1GdVL+tMQ+xDWaRLmirB6Fgeg+kH78Fmhw+akDe&#10;j5PNo3XrMxNtm98FVkCdNa/Sw8eIwIXaV93R7qsRaK++vDki1OdQuVL0lWkU2m2906TyzEDsx0ag&#10;BAwP7ms5k5GGBWjHPQNNgv9E/SjPhO5r14+IzqochnarbQG3LJPRLnEWInx/8sR/zbnfIiXffyLW&#10;lMtS/xZwEo3bbXzptZW+DHgHbddaiQRtjVy13IyEo92QDOZgsgXRIZqxepqFZA6g3cv3PHFKJKv5&#10;/gP4dXA/pJEFqxO1EJjwDIpP5TWUCbgqiKMQn71aWUOItlQhX5doV3lzE/J/D2ncLUaE4uT06Jlw&#10;Ce6mibGai/eRUBw0VuNE6m6iRcTBZPc5V9359bpLF8OXfedQC8LGz6NL3agDMw8QdYqzqBT+1oMF&#10;RKv7wxGLKenEZDPg6yf3IcErSDAdNxZYIl0b5YIGlCv+vvZA2Md8aoabAx8SCYi7I0OPtbKU2hon&#10;BL8vo0OfzcBjwI+D+9NIX02HqOVbN2tO8JXlCiIWz/+jXF7zSfAMJKPcOSP/WhcRufC/snP4KflV&#10;IO8NfoeRrjFVQppGjcIfUccoIdPLjUSoEjcKuIP8ZtTzrjR/TvVCx+MRi2R54DeecN/ZjBDhZDq5&#10;ynd2NITjK97OA5GG2PeJJqbhQfx6iEPe77kvYm34kGdO2AWtbGei3XAzTZ1fSmQuZlAd+biyybhl&#10;h5BA7026HHZV/KZUqkErOiezBJ29OD4WfjoiuKB6N0oTrGqkdYQ+we/SOfNaisjsb5K9FRfharIf&#10;fgrb2ckvrZzrIH5bHrsoIM2H3wX3dyDBTxy90ITrbtWS6rQKUVulwZAgLEvbJVQp6065yd00PIeU&#10;ACA/S6kLkTArrX3XQyaW4wTH/X4+TCWyHfMjNKG42AepvfqwZfC+33rCwvZJ6jc+VNuX4ygR1TO+&#10;C0pDaLI8vgj5I9oduWql9QqjISpb2vdcHvGm43KN5YPfISSz/EDnMK5BigJjkHwrjhaiNk/qHwPI&#10;35bHkC5Qdb+PbzJdBpm9B53NiGvynYvqsQlShPC134ZBunCXtBz+/teJaN5KqvsrROd/TqOckzAX&#10;jbfnUV0eJjrAVy3C91czH0fpPNb5ljNZ0lwcWOhbaGbfMr9lz/AaYmbnOVb9JpnZJlZu6TK8epss&#10;ks504p9gMmkbxhlsMpUc4kWTaeiTnetUM7vMZMHyvBxWB+PWDC8M8v7QZEr3MJNlyD+b2WsmE+S9&#10;nTI8ZWYjLTJ93c3MRpnZo0H4L81szRzvXtlksXLD2PPuZraBmb3uvPNS81uR9F0/NVmKzGM6eoiV&#10;m+gdl9C+l5ss457jpF3FzI5x0s4xs23NrI/nPS0mC7RmMvF9pKkftZj61TSTBd/Q+mzJZDp+usmy&#10;q6/ffOy8+5dWbhk4fq1gsowZYl5KWZOuwSZrnSE+MbOtTJZjs9L2N7MJJjPX25q+7+/M7CGrtPR6&#10;scmKbZop7KRrgJkd7pRxspmdZuXf85TgHVPM7O5Yu25lGkchrjWZdN/dufYyjY2HzewHKeUcZGZn&#10;Onl9YLI+Gs4FXU3mqkMz6qeZ36Kory3ft3Iz7Zi+v2vGfo6pT4XlPsAiC7uXmMatL/9VzGxiEO8R&#10;M/uxmR0RtNu9JivCA0zjLMTPrXzeGmRmZznhU0xmvX3zoGt+fm5QTrdPdQny/8Bk4fgCU/9fOYjX&#10;18z+4LzLteC8vOn7hXN4a5D/ip5ydDKz9UyuGUL828yGl8wqdqLD0Wo8jleIVqdx7AD09jx/nEqH&#10;LwPx89w/IFodJOWXhLFU7wGsBenl74dWlF+g1e6DSC99PtoN7R5Ldwfi8/cl0ksPsYh8B6TWRJoY&#10;rvpYP/xWKeeTbh8pxAqoXW/PEXdHkp27+PA80RmNLfCvzpK+QR/KBW/jgng7IwHcNshRzUDEGlyC&#10;Dgg9E8snqd98SPLhptH42Vf/Ib9GUFJffJp8bK/B6GBXuJJ+DLFK4tpLT6Kd3Mic5XKxGdrB5sV4&#10;IjXJpHZ1MQ/11dfIPruyHX6Dck+gMd6byh3jEvJ5txuGFB5cQ5Bbob6fhiXIHMWUjHgrI/XQULYx&#10;GzkruxH1R0NyoRFOmmlongPNB77dkG8eBKkxuyr9T1J5MroL2qF9LXh3X9RPPkffZAYS3p9PJINY&#10;D/+ZlneodBbVBWk6VsBHHAoUKNC26IRsKd2E3xRKgQJtjv8VgXSBAl9mrIs0ZWqxxFqgQFNQEIcC&#10;Bdof4Wn2e1NjFSjQhijYSgUKtD/uQ3Kvzfhq+kIp0AFR7BwKFGgbJB3gGoaEuKdTEIYCHQjFzqFA&#10;geajMzpfM4RyAtAFnXWYgWwwFYOxQIdBsXMoUKD5WDm4TkanfAchi7XXIDXl71IQhgIdDMXOoUCB&#10;tsEgdN4j1IOfhc6kfNheBSpQIA0FcShQoECBAhUo2EoFChQoUKACBXEoUKBAgQIVKIhDgQIFChSo&#10;QJrt8n7IvvkwZDJ2CFK5G4/U8h6m0ohTM7A+kenq/5DfNPeXAasgw2cgI25Z/pabjZ7IPv86yGzz&#10;ROR8xOcMPS9WBPZE/WgYEsx+hPrReGTo8OWkxB0QSyGn96C+2IwxsB6RYcRXkBnnrxJGEJlXfxZ5&#10;gyvQxvAJpHsghxYnkm2582rgFzTXKcvLaLCALFy+28R3tTV+gTzDAZwJnNKOZRkIPESla85eyCl7&#10;tVgaeQs7nnQPW4Z8Z5zEl0Nzpz+Rf+4JiOA1Go8SmdTYHPlK/yrhSXRaHGThdVY7luUrizhbqRcy&#10;z3wW5YRhISIAcQp+AFr9bdisAhZoM/yaxvls7otMQp9COWH4HPUj13NYCTgE9SOfmeECBQq0A1zi&#10;UEJu6UJfDrOBM9CKsgdybdkd+SK4mIhQdAOuIr/XsgIdEzsGv0vQtn4g8oeQ1+VoiBbkMSskNB8D&#10;v0IsNLcfrYu8boU26JdGO9Glait+gQIFGgmXOOyMnN+AnHuMAU5FfPBwAC9GK7yjkT2Y8PmaiC1S&#10;4MuJnkSuBKcjPvf7yGVltfze/Yhcgs5ETkrOQk5MQh7mIuSC9YfArk7a9RGrrSNjJtEp56+3Z0EK&#10;FGgmXOIwxrk/F00QaXiUiF8O8M1GFapAm6NbA/Payrk/E/Hl03AnkX9fiHYwHRVLkOet96j02lWg&#10;wP8MXOKwkXMfd9GYhKuc+zXJz1paCTlU75UVMQMtSKuqax159EMr1lqdz4coIafp69VZnnrRCWmX&#10;DQvu2xpuP3o2Zxq3H40gf7n7oG/XJytiBlpQe61J49laLcCqqF1WRcb22holtDPcALlNrZcFXELu&#10;PnsF97WgB5Eb10YuTgo0CC5xWMm5Xy1n+vHAc8Cbwf3glLh7IJ/BHyJfsi8g9tUU4O/k94HbCTgi&#10;eO9CxNP+HGmQXIF8YGfh20FZpgbpxyF1wYnAbZSvfrPKcjzwCGI3TEHaVZ8if7tX0Rxtljh6Ix+y&#10;z6E2fQt9j3nBs/PxT6BXAtcjbaEQywbPwqvagVtLP3oRtdubiJ01ICXuN4F/o5X7LPTtZgX/7wC+&#10;lfOdnZFG3uPIRef44P0LkKr2Sfgn0d5EbXOhJxw0rvYNyrYgqNNzwe/C4D2H0/xJcWNk2G82UkMf&#10;i+r2KWIf/hapGvtwMFE91w2ejUH+lOcGec5DPqXvBHYjm1D0Qv7BXwzy+E9Qno+RvGlolfUr0EyY&#10;WXjdYBHuNrPOTlg9V3czu8SyscDMjvakf9mJM9zMHs7IZ5GZHZBQlr5mdk2OsrSa2blm1i0hH8xs&#10;dTN7KkdeC8zsSDMrefL4hRPvjJR3pV3bmNn7Ocox2cy2jaWdnyNdzyrLc5+T9gYza6mxXvGrl+Xr&#10;R2ZmfzWzpVPyWs3MHs+Rz2QzGxNL298Jf9uT9zJm9nzOcr5kGh/xPB514myWUo+kq2RmF+csw3wz&#10;W9uTx3lOnK1N/TMLfzZ/Pyd4x+sZ6ReY2R5m9qTzrG9CfsXV5Ms9BDcOHXoD8X3vBI5DK+BaUUKu&#10;D7d0nj2NVlHT0E5jJ7Td7o5WYm+gg1E+XES0qn85KNsMtDXdBq3EOqOV8KvAS07absF7V3eePY7q&#10;PRFYC9gEbXVLaEcwGtiWSnPKg9HqJ1TTXIgOBb6IVmQjgjoPDep1cXB/fEK9asUewM3O/5loF/MC&#10;UhYYjYSmy6Gd2QPoG98UxL8dtUtX9B3Cutzl5OmqnebBOOAbwX34rhPRbqZWdELt66pMP4tWwuPR&#10;N90QCb9Bgu6NERslLlBfAbXPssH/z5H87HngC8SS2xPtGlYBbgBGku8MRgn4W1CWJUgm964nziFB&#10;WUcA5yAFj0biMODI4P5f6LvHsTnwA9SHr0NtlXTY8WjUJqAd2ktozAxA/TzcfRyGZJUXxdIPRe0b&#10;jpfFwBPo+81F7bsF+jbX8tU79Ncx4VCKPmb2hoeav2ZmvzWzHU2romqoz95OPgvM7DueON3M7EIn&#10;3odWvmJ3dw5mZu+Y2faefEaZ2Uwn3p2x8J85YbPMbDdPHiXT7uULJ+6ennjXOuETzGx9T5ylYvVa&#10;ZGZrxuLUs3PoamYTnfT3m1a18Xj9zexBJ94kq9wR9XPCP6iyHL73TbJKvGhmZ5rZdqZdQDV5ft/J&#10;Z4GZHZwQ70Az+9SJe4QnjruinmRmIz1xVjSzx5x4t8TqFyK+c9jICft2Sn06W9Svp3vC69k5tJjZ&#10;7CDtpZa8ksfK++d6sTB352Cmdv0/M+sUi9fPzJ5x4s03sy6xOFc74dPNbEtPWfqY2c1WiWLn0E5X&#10;/MEQK59w4lhiZmPN7Hwz28XMeqRk3sXMxjtpv5cSt5OZPevE3dwJc4nDZ2Y2LCWfPzhxn3Ce9zez&#10;OU5YnL0Sv37sxJ1gmojDsK85YZ+b2coZef3diX9bLKwe4nCCk/ZVqxy08fZ1Cf/PYuGNJA6Y2bpm&#10;NtWSsdj0vc81s29aOvuuV1CmEL4Fhnvt58Sdbma9nbBhJiJtpr48NCWflSxiuy2waMJLIw4/csKG&#10;Z5TTZUkuHwurhzis4aQ9JiPumU7ceLvGicNhKfnsFIvrfs8RJjZtiBEp+ZSsnNCYFcSh3a74CemQ&#10;vfLD4D6OFrT9PBaxJGYAf8EvQNyWSBg7GQmckrCEcvbIZgnxzkcCrCQ8lvB8X6IT308iMxFp+BsR&#10;G2EoqkuIw5z7vyDhehp+Q3QeZFfKBbb14HDn/kzS2T9L0AloX9pm4DXUbkfjN63SCbF9jkcsrBnI&#10;htPynrjfImqzN5GANA03BPEI8tvdCfshkT2xa4F3UvKZhtiOINbgqIz3ggS0VwbX7BzxQ+QV3OdB&#10;L6cMb2bEzVuGV9GYSMKjKWFHEAmqbyPdjpZRrh5foB3hs8r6BTq5OgwRgl+hQeI7DNUDOBRNBnEt&#10;kTWc++vJNt52CdKKWJdy1UYXT2fkMdO5dzUn3LL8g2yXjJ+hySOEq3Hk5nVFRj4gPf8nEvKqFV2I&#10;NMM+QxokWbgOfVvQAa5mn0T+HMlaBiNZzqno+7V64vZChOR1YOtYmNveV5ItA1kSxPOld9v+mox8&#10;QDz5sE+OzxH/KuCg4JqSEm8lZKOpGRjnlOG+lHg9yN8Xn8L/3UIsoPwkvTv21nTu/5rjXXegPl2g&#10;nZFmlbUVdbRxiJr3Qiv6rZDa2rpO3N5oVbArEmRDueD33RxlmYsmhzRkCTWTDMS5g8C3I/JhUkL6&#10;WvMKDxkOI3mHkxeDiM4CvEs+ofFipEq5OloUDKY+IXFeLEGKAM8hcyzLIOHjVmhV707ey6EJbTui&#10;1Wgjv121fXJacNWKVZDgeXVkjqQ/UinekvSx10j0BjZFZnEGol1+z+BZ35R0LrL6iaGx5zvf47Z/&#10;2q4/RCvaba6RFbFAc1FNB52PBu59SAd8feACIk2kFuRA3UccGmWK+ouMcHdH4K5e3LK8l/Ndbrww&#10;fW8i1sc88rMOfHnVg1rqE8YN065O2xCHOOYiVtJdSItpE6TdskEQ3hn4JRFxaNS3K8XyapYl4a6I&#10;XXYoIuLtgRIivCcjdlitB9VCzMkRx7cb70b5+aW8bf4+BXFod4TEYRkiqr+AbBPNhnYU2yP+fahC&#10;uIETx7XGWa06ZKPhslDy+iZw44Vt0yUWntcBty+velBLfZpRjjj6ELXRfLLZA4ZO438dyYJGBM9d&#10;ldVGfbvOlNe5GX1yBcSC9bFrPkAr5+eBW4A/IRVOqH/ydtGC2Lh7ecJmITbni2iRNwb4cQPfHSKs&#10;TzfnfiH5fbEUTsg6AMKPcBrSz5+O9K7z4nMinfk4XGHfqlWXrH64A8617zMwHjEBbrxwOzyTaBW1&#10;LPlNbvjyqge11KcZ5YjjD0T9qBrfFPMRW9KHRn27RZTvYPOeyM+LEuKph4ThcmSEcCRaKA1ARPCn&#10;iIeftMutF8cQEYbH0ZmKzZCZmGWRIsBhSE7l7sQbWYYQs4nkgF3xKxz4UE2fLtAkhDuHsc6zDXwR&#10;U+BuFd917l3ikEcbYwAyawHSaEg6CFcL3iYSdA4m0kJJg2+CseA+XNkOIttAYVJe9eCdoCwlVJ8S&#10;2buYUqwcaZo6tWIsEuJC4/qR215p5llcJLX3O0SsntXIZqttQqQ5d1dG/IFE1mj/jSblNLg7okZO&#10;zOFOYBba2aet1ptVBhdvI8IE0mCbnhE/tEVVoJ0R7hyed56tT3V8cdfQmktk3MlnF7I7377I7sp5&#10;SJ22kXAniD0TY0XoRLkKpLt6rTav/kgA60tfK0KnOaDdy7YpcUNsT2QraCpiHzYabj/ajHQbSXEk&#10;9aN4e2f1oxLl3yVOHEK4psKTcBJRn8wyBuja9Mri0feiXIunURNzTyI/Gp+TzcZxCXgjiUPSrj1P&#10;m+9K4dOjQyAkDu8Q6et3QaqAeYTVg5GBrhDuoH4AsQtAA2f7lHy6xvKpV5sHyjvorUR86N3I1lnf&#10;m2jwfoxMN4S4zrk/Fgmp03A80pMHmXxolHDeLceppA/uEhJOhsg6K1ArXiES0vdEasN5+MdrE+0a&#10;obwf3YOE/yDZ1nYZeW1NtNpfQKQgAeL1h/gBkQkNH4Y475pJ9pmBaiwMf59yYtOoibkaa6ujKCfI&#10;zdo5uH3tGNJVeEtIGaFAB0A4cFspPxi1KbKJtE5FCqGEVBHvJuIjfkC5fvnHiAcd4nJk6yeOrkgf&#10;PhRGTqA+e04+TECHrEKE9nJ82I5y2zCnUq6VdDuyXwQSwN6G/2BbCbXpsc6z6GnGiAAAEsJJREFU&#10;48gvxM7CWaiNQTuTi/Fb+eyK6rN58P8TmueYaSGRTR9QW95O8k60hOww3UVEZCeh7xPiI8oPRv2D&#10;qC5xbEr52ZNzKPe5cC/RwqMHWjQsRyVWCMoQtuetpOv5gw6KhUgyy10C9kE7kfjzRmAGEdumM8mE&#10;eTjqt245m0Uc7kDKBqA2vx2/vKcrcCnlBKtAO8LdHdyBTvyGJ4C3Qbz/e9FkPQGtjgahQeh+xCVI&#10;+BbnJ54HHIUG4MqI138tWkF/ioR3BxPxgRcB3yF7IOZBvLP/GvgeWi2uHpThCmQ2eCLaKWwCHOik&#10;fZPKgzuGdgNjiYjkC+gE+AtogI5A7ec6rrmBxjqKn40I18XB/x8hInEL0kZpRSzC3SknhGfQXIft&#10;/0K7s32D/zsjAnAvOsfyDiIEA4Pyuru4L9CuLa4i/Ed00nYg6kePooXI8+hw2lAkBzqYaMKbRqVy&#10;haGVaXgocUv0/W9G37M7mjgPIdoJvEs+g4lvBXEHIQLwFFpElIIyr4HGyKZB/PeIZCObBO97kvrZ&#10;fXejdlgeEdJzg+fLovG2Dfo2Jae8BOXbGn2fene37tgz4OdEbb4JGidXoDafhxaNexL1hfnU7+ul&#10;QL2I2dPoZTK7u8TyY7olm8jGZGPGZ9Avjs/N7FBPete20qAMeyCjnLjPesLXNtmGyoN7LN1u0nYm&#10;k855cIn5TV/Xa7K7ZGZHmWz/ZOEzk60dnwntRttW6mNmV+Qok4up5jdyGF6DLNtce4gnLd1u0l5W&#10;bmsrCdPMbONY2jTbSl/PkedCM/uBmf3eEzYgyKce20rLmdlHOcrxFzPb2fP8oCAf17bSITne+7ET&#10;32dYcXeLDAImYUnwrsJkdwe44tvO+YgVsj5+M78u5iB1xSGk2016Fe0y/oZ/xdqK+Odr4T9ePxmt&#10;Zt4h25/xF05cnwvHNxDf+jSSzRtMRLudb5JuN+kB5PXtciL2jovFaOe1E1rV+86OzA7eN5HaVvOG&#10;dg4jkd667x0LkObX+sgkum9X1uqUo5pDdUmYjVavG5GtGTYT+Bnazd2cEu9dJHg/juTTze+jncEY&#10;0rWxbkLt8SB+oe2nyCbWMHSy28USoraKH+p6JHj3i548F6H6DUd95kkq+3PIcvzAecdCqsPHSF31&#10;hoTw54AdEIfgNSpNkYf9YybRWJpHNiY58X2s01vRDuFB/HV6Au0qLqO8/o3gIhSoASWzVBZ4dzRo&#10;hyEiMAexlyagybfaD1dC29jRaGCMp7YB0Cj0QYN1IJGsY35qCj9KiE+9HmKhvY5YUm1dr9AsxvDg&#10;/hU6xgDrSdSPBiO5R9iPplFb+ZZG9RyCiMWr5DvJG0dnJFsbjibWt9CkX0+btaB+viZi70xDLJT4&#10;AmAIkYe+yYgl2Uj0R4uuQajNX6WSsC5PpDo6G03yjZKLJaELMr8zHH2zl2nMoqRAA5FFHAoUKFCg&#10;wFcQxTH1AgUKFChQgYI4FChQoECBChTEoUCBAgUKVKAgDgUKFChQoAIFcShQoECBAhUoiEOBAgUK&#10;FKhAW7kqLNDx0BWdOVgDHR4cjw6RZR00LFCgwFcALnE4inIz1T4Ymjw+QYerHkanQpt5WGIjIsNr&#10;z1BuXfQEdNoTZDMoj58GF3ehAzmL0EnmjoitkOlokNe939aRVyfgu8jWzRpU7hwXodO9JyNbSM3E&#10;scjuEqhODzX5fQUKFKgCLnFYk2xzyHGcDLyEDIplmTSuFf2IyhV3O7mOE3ZpLKwTkQnjJfgNmm2D&#10;VtBZvqnbE/2J6pjlKCUNmyITJuumxOmCiPE9iHAeTrKZkXqxFlG9/t6kdxQoUKBGNIKtNBLZa1mf&#10;5ngXqxWjiPwCPIwIwVcVA5Cp5NC8emvw/xXESgot1X6LyPz4TsiC7tcpWE0FCnzlkEQcnkYGzuLo&#10;glayA5GzlHAVujQyJrZVowuYgSeJzAPXYpsldGr0vzz5dUJmtEPC8DRiLfkIeU9kuC50uLI5YkH9&#10;pgnlehrt2kAsygIFCnQgJBGHWYi/n4bzkf+HHwb/xyDWVJZf3kbisuCqFYc2qiAdGCOQ3wKQBc5d&#10;8VuRBVkj/RUyIhj6QD4Z+D2RJ71G4QrKHfMUKFCgA6EeVVZDQkVXDrBDQtwC7QfXKdNdJBMGF8ch&#10;OQ1odd9on94FChTo4KhX5vApUoEMPY0lOZRfCskkRiCz1qsF6V4JrpeoTeNpZSL3klOBuUg9s1vw&#10;G6In8lMMYiGFTufXQmwpI12g3hd5Gls/uJagHdJ45KM4j5nvNZE/gqHIVPNCJOydguz8N8q3dByu&#10;a9a8Au25wDgiwjIKfackrB28Z31klvt91D5jSd6BrkRkrvoDks1td3HyHh2keTUoz/MkC8yXInJP&#10;Oo/I90JvtHtaI7ifiUy134fqnYUW1N9HBWVaDbHF3kJszleTk/4XJWSuOqzXQNT/XkHt3izljgIF&#10;8sPx/HOh433pzio8Bj3spLvYEz7CzF6ydNxnZqsk5L+jE+/2WNjlTthewbNxGe+a7KT/PHi2MKV+&#10;e5rZrJT8ppk8e3VKSD8gKGead71FJs9pS3vS7+PEuzqlnEnXb5z0j1SRblMz2y+4hifEWdrMrkyp&#10;l5m+2VqetJc6cfZPyH+QyaNfEj43s5+Y37vdUCfejUGcE0we8Xz4NMirlFAWzGxFM7s/pTytZvZ3&#10;izy6+a5lzOzalDzMzC4ysx4peRRXcTX9asQJ6WHOfdxz2jFodTci9jzuI/gbaMW1ZwPK0yh0Av6E&#10;vIb1cZ4vJmK5AKyI5B7ne/LogXz6fj/4P9lzfYp2cAcF72u0o/cXnPsxiBWY5x3PIG2la/GvhtdD&#10;q9wDY8/j6sa7BPHSVGh92AmVfWPn2RLKdxhdkZ/yB4jUln0oIY9556BdpQ89grx+mhAe+lSPq3u7&#10;9S0hP+VjkdwmjnWQz+p9Y8/jToCOQnUfklCWAgWajnqJwxaUs5LGOfejgQvQ9h7gWcRWWRaxaVZE&#10;jugnBeG9kUN036CqBvuhLf/+zrOxwbNR5JeLHIDce4a4DE1UvZCHvLWBS4gIxY8Ru8LFOWgSnYsm&#10;u9U81xDE0gBNtF/LWb68eIKIGJcQEXsU1a3Wtm5B3ypk28xExG0gYuH1RW3xchDeHbmCTZvAXSyD&#10;NMlCovwQYnGFea8MHEnkvnJrRPSSsB1wBJFb1e2CPAag7/K2E/csIjZpiJ7IFW6o8TUJHRhdMQjr&#10;j+ofasytCPyT8vFVQudMwjZ7C9gxqGs4JnYnYi+ugfpPgQLtA2cbUQ1bqbPJYfhUJ82HZtYlCC9Z&#10;ObvpH2a2VEJefazcofqlsfBq2UrhtYET9lDCu5PYSt3M7D0n/bEpbXGcE29cLGxK8PySlPSY2YFO&#10;HkfGwuplK2Fm25hYVz68Zmrz/c1s1Zz57e+kn2Ri//ji9TKzN5y433XC0thKp8fq7GMbYWbrmNkX&#10;Qby5ZtbfCXPZSmb6xpsl5LNirH2Oj4Wf7IQ9b2b9EvJZxcxmOHE3d8J2dZ6/bGbdE/LobWbvO3G3&#10;SIhXXMXV1Ctp57ARcIfnuh+ZV/gIuAWtvkIcTaTuuAM6PAVaNf+E5FPIs4H/c/4fSjmrqj1wOFrV&#10;g4SEf0yJez7yEQxin/UK7lcg2lVVI2xfp4q4efEQsD06W+B73+FoZfw+Ov/w/5AA3ocW4NfO/zOo&#10;9EscYj5wuvM/z65oWaIzNvOC+yR/zq8DFwX3SyN2TBLOAZ5KCPsQ9W0f+lLOajoB7ZR8mIJ2yyHc&#10;+p7p3P+ISvZbiDnAic7/ExPiFSjQVCRpKy1PZPcmC63ooNSNzrPNnPtLqOSpxvEi4s1/E00+G1O+&#10;1W9rbOnc/4H0yd0Q8Qgn05WRFtNsIhZClhaMKwPIy3qpFg+jQ23bokNwO+BnKw1BhP5o4N/AYWjy&#10;DDGASBNsOiIqaXiEqG9k9QMQ6y8ksA+hhUga7kKLD0gnrBdn5OMeonS/x0hEeEDygscy8rkD1QGi&#10;BVFvIrnbVKTVlIa7nftmLBYKFMhEPaqsn6LBezaVnX115/7ZnPk9h4gDtP/OwS3/8znin+15tpBk&#10;cyK9gFUQv3pD0vnljYQh4e0DRCqZ4S5vc6JJOcQuSF6zM1I3hvK2eYlsu1QfAvtUUcahzv1zOeK7&#10;hy5XT4gzl3IC58MnCc/jfSFrF/gSlfWttk6zgBlokTYQye06sv2vAv+DSCIOTxGtxlwY6qSfIM2k&#10;JZ44UD655zVr4cZrT+JQonxCmJwUsYr8xiBtly2RgHq5OvNsBFqRRswLwO9QX9gc7Sr2JSIUA5Bp&#10;lA3R93fbphlnM9yJ9DeUs2N8cFf5qxOdW3HxrudZHEkmVBpRX7dOe5A8bly0OL+DaVvLAwUKJBKH&#10;2eRb4SRhNec+rt6aBDfewDreXS/6oRU9yJLrvJS4WRiGeOLbp8SZDExAGjfticVIi+lRxJ+/BxgU&#10;hI1GbJGXnGeQvRqvBYNj/6vRqAs1yeIWePNMxi5cgjPIuc9icSWhnjqB2H8FcSjQpmiWs58PkXof&#10;aGucZxJxV9PTEmM1H3PQZBKa/O5OsvAwDb2BB4FVg//TgTfQIJ8QXK8g1tMhRMShkeccNkE7AZD6&#10;5R9ypnsLCV5dOVJIMF3zG/3qKp0frnzmVpKFyElY2MCyQGPq69ZpLHB9lek7krXjAl8RNIs4TCAS&#10;wA0k3fRCiEHOfXsKoxchFld4AGkVaivP6USE4RikAZQHjSQOrUQaPLPQIa+8mlPxSTkkkO5EtSqN&#10;h9vWb9E+uv7uN2hEfd06zaE4v1DgS4Bm+ZB2B0P8dHQShiekbw+4E8LwxFgR/oRYcbOJtJa2cMKz&#10;rI+6BwkbSRxeJlIv7ks57zsLribTIqQ2CuVtsy7ZfWhZJKOaTbK6qAv32+cx+NcLCc53oVxLrlGo&#10;ti+MIuoLfw6eVVunEjqct0vw2+hT8wUKZKJZxOFF5/5okk0WhBgI7O38fykpYhvB3emk6c6D2E97&#10;IjZSV6JTwWtW8T7XD0YjJ4KFROUBmd7Om/+Ozv3LROyaiUQ8/UFku1fdCRGm3pT3iyS4pjq2J9mY&#10;Y4j9keOi26k8oV4r3DZyy7M12aqlu6G69iYyXTKFyOzHALI9Lq6PDDrejs55NNMNb4ECXjSLONyI&#10;LF2CrG+eSPKk1JlIWwY0IMYlxG0rXEA0GW5LukD5VKJV9jNEKodTc77rUMqF0Y1eJbruU/dAsoSs&#10;7z4GHW4L8aBz/xnlhwJPoVIFNkQ/yh0F5fHx/TayZwWS95xNcpv0RfUJUS0vPw8mItMfIX5DMjt2&#10;GHC88z+sbyvl6s7norr50Inytm9GnQoUyESziMNiygftqchWjsuqKCG+/v3IHlKY7mdNKM+KSEDe&#10;n3LZRhImI1ZRiDvRqdalnWf9gQuBk4L/rcBpTri7Yve5KF0JySH+FHveKUf5qsFlqPwhfo/OpXyD&#10;ciWAHsAGyJ/zg8hUNqgep8XyPIfIXtNGaBIcQdSfSmh1/DCR5trTlB/uSsMviTSMDkAH3QZRTiQ2&#10;Bu4lUnt+mHIjg43EKU55dkftOdQpTyfg2+j8SNhHriNixYEIarhgGInOTGxM+RgchAwdhgdQJwM3&#10;NKgOBQpUB8eWRq0mu9OuP1klppjZE1Zug8ZMJq1/6smjEbaVXOQ12b2cmb0aS9tqshU01SpxWiz9&#10;KIvs9Sw2s9vM7GaTyedJQV4WxHFt98w0mdY+KsinEbaVVkwos5nZx2Y2PSFsjpkNS8jzIKu01zTH&#10;1Gafxp7Ptkr7S1kmu0/ylGe6mT1nZh/Enk+wSntHrm2luM0r3+XaczrRE+5+oxAzTP1hYez5RJON&#10;pHgeu1vU50LMM9lrmmRRnzAzm29mI3OUu7iKqylXs3YOIY5E/PgZzrMB6LCVu2qdiFgZjdTimEey&#10;TZ48+Bit7P7hPCshgeLKsXhHUXlY60Ukb/kMrSx3RWyd7YhWwW8F/913LItkEFm89mrwIbIiezaV&#10;J237EVkbDbEYCVPXJlk54J/oUJ97MGwZJKR2TYA8EMR7t8oy/xoJZF07RsujncpKzrM7ENsvyd5R&#10;o3Amkie45uaXQ/1hKefZdejEuc950a2o/G84z3ohJYZBRDuRcejkenvL3gp8hVEy+6+sa2MiIepU&#10;ZBqjUeiPBvp6RJ7gQj3/V5ARvyRvagOI2DJTEPsgxOZEGjiPUnkaex/KhX8L0KQdag8diLb1rcBV&#10;KeXfFmkfjUaT34fIftJriG0T90/hYiAyLDg8KOv8IO1NqN6hbOMHiHiE5fwrmlgHIsIJOqvwRMq7&#10;8mAwMi+9BmLJhKeKw7MXb6OJf0LO/JYNyj0asaX6ovqND8p/D36B6qZBGUB1mpiQ/0pIWSH0BNc3&#10;KONbwL9Ibo+lEQsIpC11Z0K8ECOJNOteINmj2yqI0If17UJU39vwGzeMowdipY4OroHo276FWGU3&#10;Ut/CpkCBuvH/Aa56v7wP83/mAAAAAElFTkSuQmCCUEsDBAoAAAAAAAAAIQA/Rw4FAywAAAMsAAAU&#10;AAAAZHJzL21lZGlhL2ltYWdlMi5wbmeJUE5HDQoaCgAAAA1JSERSAAAAewAAAHwIBgAAAEnCz8cA&#10;AAAGYktHRAD/AP8A/6C9p5MAAAAJcEhZcwAADsQAAA7EAZUrDhsAACAASURBVHic5Z13mF1V1f8/&#10;d1omfdJ7I5UkEEIPJJBQBQKRJihNhYBYouCrIlZA5RVREQygUgULIBFpkSqgGEogEmICIYTQkxBM&#10;75lZ7x/fvT3nnnvKvXfuJOH3W89znpl7yj777LVXX3vtnJnx/wh0B5bHnG8LnAhcBlwO3Aasj9wz&#10;GrgYqAF+Ajzvzrdz51a1QH+3O1Tt6A5UAMYDdwJdEq6vB+4B+gNPU4hogHkIwcMJEA1gwKXAd4E+&#10;FervDoOPErK7AAcDucj5fyAkvpvyrEdwu5R7/g7sBjSEzm1yx6UJ7Q8Feqa0uVPBRwXZewFfBp4A&#10;/gx0ilx/CpiQ8nwjsAFon3LPv9w940LnTgX+mPLMIsRVbgNOAVqn3LvD4aOC7BeAS4CfAx2BF4F9&#10;Q9dfAsZktLGWdGRvA2YhsQBQB4xy70qCTsB+wC3uvs8j2T8u5ZkdBjsTsquBASnXG5ECdhga3CcR&#10;teeAJrK/ZS3pbBwkEjyyPwPclHH/J1yfngBeA36KlMDRGc/tENhZkH0YMBP4IOO+tUAbROVHAxcB&#10;dyM5uxLonPFsGmWD5Pa+rp2eiE2nwZnA79BE9GDAXRnP7RDYGZDdF1HcJNLlLggZ/p6/IdbdFrHQ&#10;9UiBS4J1ZCP7WaAWuBb4dca9QxC73kyg1NWhMU0z1Woy2m0x2FHI7kKgzLyDTKNrgStJH4x5SGP2&#10;sBw4CviNe35SyrMbgR4UavNhWI8mzmLg/ZT7AM5AusSvgNOBbwE/ymg/B0wFxma03TJgZtvzqDOz&#10;C8zsO2aWi1zrYmYrzezcjDYuSjh/oJk9mHBtLzM7zcymmNnIjPa/ZmadMu7JmdliM/ty5PwXi3ju&#10;QTObZWafMbNW23P8tzeyDzSzm81snpnVxFy/wMyWmVmHlDbOM7POCdfqtsM35MxsvJltM7PukWtV&#10;Gc+eZWYbzGywmbU1s2lmtu/2Gv/tzcafBv4HeaM+G3N9OlKkLkp4vi1QD5yHHBpR2FKBPmbBSOB4&#10;YAGS0WFI8z33Aq4Cvgm8jkTGb5EFUF/5bhZCzmyH+MYvQAgdCqyJXDse+ANyXb4ZuVaLzKxGdjx0&#10;RH3tg/r5IVLWHo+5NwfMQP77gwj6/zFkhfQB3mvh/u4wZNcB85H36eLItSo0AR5FlPBEiW0PRwqQ&#10;92Xv4o7wuwciuzj88SuRcvYC8B9EucVyigHAAWiSxsGpyDfwbYTUP6DJMhd4GDinyPc0C3YUsiGZ&#10;gscg9+gg4MfIZEqDPkgjPxBRSqV81cuB+4B/I1b7L2BrGe10QxP7J8AVwM+QHd8VcapT2E5RtR2J&#10;7BxwL5LRn3LnDkPhyC8gdp303ARgMJL7B1BoQjYh6pzj2n8LWBjTVndg91C7IxGVxsnQLcBDiBL/&#10;gVy0WYN3BHA+8iWMQy7Zj6NJPDzj2YrDjkQ2iJX9DDlVXkcetGuR7ItCDjgGRaDS7NT3ULAkrAss&#10;doeHUUhhAk2ETYiNj0S2+DY0mVohrhEHbyNl6w53fxy0Q4j9BwGLPwr4E1I2tyvsaGQXA62BTwLn&#10;oqCDh01Im30cOVu8jH4NiYUGYO8K96U7Ql7v0Ll3gJuR2/TVhOd2RToAwJFIV+mY8a46xPqbgGvI&#10;n6xlwc6O7KOB61DiAYjic2ggHgOeQYjtQKFW76EfosIs6I6Q+JL7vRtC3jjyvXoLkR7xBde2hyZE&#10;sd8AlqS8ZyLwAOmUXYt8/q8BXwU+jRTVtHYzYWdF9kHA1xHb9nAncCFSnPqyc/j1AYahlKfd0CRc&#10;gdy+NxEf2OkDPIIU1CROMBkphz2BZe7cmShuXjbCmovsMxE7+hWVcWh0RGHCsyPnH0JssAui4oUE&#10;H51zz5Wi0X6IFLjBKIa9FwHr71Fm3wcj5dLDamRqXUuhslmPFMEkZB+LlNd+SEyATNQ/E4iD0qEZ&#10;7reJZnaKcxHWVsCdd6iZvW0BvGpmR5tZfYntVJnZ/mZ2mDv6WeBK3dOdG21mk8xskJmNdS7Qzq4P&#10;w939u5jcoUOt0C3qjwYz29UCN2nOvfup0Hc8496X1e+OZtbN/T/SPTvZ/e5cZBupR7mUPRiZED8N&#10;nStWNkahM7I/PTVvRRryX91vH6l6Byll/RFr64M06JUJ7eYQu3/BPbMIsdVOSEvuGGpnHaL2KhQm&#10;rXZtbHPf5D1etRQmWDS5/vZx199H3Ocg5LwBsfaTSXYQNSAt/Y+IY1UjzvBjJCIqAuXEVjsi8+eM&#10;yPkpiJVnxYHD0A14kEBrfhk5GTyrqnFHG8R2w9Ae5YyluU7bE2SdeoT2RCZVEjwY+n8pmmBh6Em+&#10;Hb4B6RG17tq7CFlbkTJ2AyKOx5D59VkKRd4opHx5ymtEJmRvKgilIrsGBTJOQgN3IZr9fdEkuAVR&#10;Ry3q6BspbR2ObNRO6OOfdM+dS2Bn93X/f4hs4J7ufQsQwhYgilqFtPEeKG6NOz8fmA3sSWGSIggp&#10;fSn0wY9AnCScM94VUSiIG9W5o6PrY1vkxAFR6lA0eWehCdcAnOb6eBr5Oe5PozH1VkUnNH4rqCSU&#10;yPfbmmKw40yhyIfMrLeZ/a8Vyu3LLT6MiZmdbgoRmpmtdnI0ek8HJxM7NldW7eCjlxuHL4S+ebGZ&#10;jYjcV2OKj080sxlmNtOy9ZXdS+lLc7Tx/khjHIHcl+Hk+p7A51CuWPQFn0ImRBWSo48QbyPXE2R9&#10;eGptRJS0BbG+ue7cMvfOQxEbne/eW4V87IPdMwsQa//A/fWRpt4o5NgDUdwq9/69kG98qHvvOsTa&#10;uyB7vAr58tshx04PxBEaXfvdENUvdve2R2KqLRJLxyGq9lCLgibVSH5HRUgUPodke1IAJh+aOWvb&#10;mdk9ZvYfMzvEnas3UXpcIsHnzKzJze5bzKzNTkB52/sYbmZPujHYZGYHldFGWzO7zsQpbjWzvsU8&#10;V4nOV5lY9lZTWs6lZtY15r4L3QduM7G0aFrS/09HvYlIzEQoUZaeduxvZq+Z2SKTOMWy06gwax4b&#10;j8IZKIn/YMT6wnAhgZl2DgoXXoY02fkEbLI50IiyQ3NIIatCitc7KI+7q7tvCxI5/ZHf/Q0UFOnb&#10;zPd7eJ9AjCTB9Uhbvwe5hJeiEG2a/7sW+A5yrtyI3KhZ4d88yEJ2HdIMl6Xd5KAvSq99InL+ECSX&#10;q9DHnYSCAbegSZAUygQhZgP566+q3dGIEOsjTjXuXNoHtQb2IPBLv4i05aEku1/buvesRUkQHyJT&#10;cFPoiHtmb5T6vDfSskEy+yTkh/8AIfAO5Dqdg8Yq6gkc5r73NjTGZyPfeumQQfrnmDxJxbCXOLY8&#10;wszWOXb1b1OyYBszO8HMniuD/fVwLCwMTWa2xczWmtlskxZ/jZl91ZSJutzMbjIl9600syUmGXey&#10;mT3i7sXMzjCzs83sANfPajO72pLhJUv2rCUdg9yzDRaw5DvMbL07P8sKNfDTzWyjmd1tgYetrCPt&#10;Yq2ZzTVlQ/7MZGKV0nhfN7BmZu+Y3IrePDvezOaX2enWZnZvChKeMbM+ZvamG6gPTJPh2NA9u5rZ&#10;o+7/o8zsJDN72uQuvd6kh5yT8o7HTUpSqX33yG7vfteYkHtyqO2bI8/kzOwHVpyOM861VTKyh7sP&#10;OtHM5pg0x19a4GvOmigvuc6vNrO/mtkVJkqqN+Vvv1LGYIXbn5GICiFuLzO738xONSmFPzSzn7vr&#10;3U3Ifs4N4pNmNsbM/mxSdr6d0vbDVr4VMdC14Sl7LzP7vpn92Mwes8BS+VTkue6W7LPwRz8zm2Bm&#10;VybdU2wncyY2t8xEJb82sfc6i0f+l0ODc4KJJYavn2hi6+UiG5NzZ2YSRszsL6bAx7MmS2CDG+x1&#10;buBeNLMjTKbLJNennGkibotpz6w4R0fa0cu108X97mRmo0LHE+76h2bWs8x3nGFmQ+KuFesuNaTN&#10;7grsg7TChSj0eELk3qEEzvtn0ZKcgwkcI99FiklzzYDNKKT4MNJko3AcUuy+ghIKfoaUsKvc+6cQ&#10;+LSfRoGdCSjlN05Zuxst88lydKRBOCwLyn8L588/hRTIzig0Gh3bYuBOFFr9TuHbC2dAlWnlRvhc&#10;B9OymDClH21mX4rclzOxIzMpRt1MLC985Eyh0ReaQSHho6OZ/TOBEs0kQkaa5GSNSeYnsdh1CW3c&#10;a5UJ4/Z27Xm7uMaNyS7uO9qYFEkPU0pou87MPm1abbPeYpS5OMqegsyD8OK2s5CpFJ6hC9BKyjCc&#10;iMyHbcikON+dr0G272wUMYPKJfqvRqbcgwRrq8PQiMKUE9GKk0tRvtgP3DWfrjye+FSh51Dgopw0&#10;4ih4juEpezeUqBCFJxE3vAxxzzRu0hEFj76CTMvpKDfvdOT3+C9Eke0dEiORs+EG4JeukWiKTTSi&#10;VYcWooNY4W8i1//k/po7KrlUZy2KB9+HkBqGTwNfRLHlCcjfvRY5JdYjRD+NxNMXgP1Dzz6NnB5r&#10;K9RPj2wf1XsT+R7CMBQ5fQ5Ck+F88pHWBvnct6FiBJ9Dtv+PkbPF14+pdfduiL7cgy8NtScKtu+L&#10;KHhP8ldVxMFXkFNlFaL4TyAuMcZ1ejc0Ww1NqriqRc2BdShn7dHQubeQ3H4Lea2OQaHRHJq8N7n+&#10;DEAOj1dCzz6MOEZSImM54MfbrxPvRDA2/qhHMvv37p5vESRTgJD3HURshxGse7ua/DH9G/nJJQXI&#10;3oo+zhCV7IdWWfRFCtktiDImRp6rQ7MMFIlahjJE5iEkvIG8Sfe7e+qpPLJBA3Ec8oqBkDoUeae2&#10;IBZ3HPJq/R59Tx/EyboTuExno8le6T5WR377wj5xxwvuni6o5EcY7kBu571QxCuat16FMocujp5M&#10;A0MyYwJKNuiPKGdO5L7zCcKE1xFkWnzgzrdFbPRUd/8mWm7F5UbEel9EH/wfpOGeiUTJPSh7sxYN&#10;/vtosLai1SWz0LdWkqI9VEX+1rj3vxdz/BO41d13GfnZNY+ihQdJFk0TEqV5KVvFpuMaYguHohWY&#10;q0PXWiHTBoIMzeVILlUj82swovCn3H1baNlyE6sQC56LBmohEjGXuX5cikTKacCXECVdhBS5ybTc&#10;2iuvmHmZXY8UwwkJh7+vJxKLHowyFg2UOuBVFBaHOYNgKc31aKAGRu5ZhRz6XgPP0fJrqVcghP4V&#10;yeYLkVVxDZp8P0DRpluRdj4CiadorlslwROX1643ICp9B+lFnRGlr3b9WYQSIqa4/sex7JJfPgh9&#10;/AEZ9zeSL8dySBsEyen3ETvciti3hX5vJUBwNc1zThQLq5CW3oQibzUosW8xouqpaECHIefP0u3Q&#10;Jwi+vQlNvIOR0rYVyeGh7v9hBFbQHiSvO0uDHK4kmKfsKrTU5J8lNrSH6xyINYYT996Kud+HM6td&#10;Jy5Epl1LUvlKxNIfB6Yhlj4dTe5piNUfgsyXloReSOtvIhiH9RSOU/j3myhbdyISQ8cjxbkUqEac&#10;4Xce2ftS6CApBk4K/d8dDVoabEZaZhWS9ccie/IU4lduVgqWIeqZiQZsOvrml5Ay1tKI7osIaRr6&#10;9nbIdu+FdIROFNZG7Yk4zaEErHsKItBiWXkNElMbCSF7IOk1OuMgR7Dc5RJk52WBX2npExDaoFk7&#10;w7XVkqx9BbJL/+x+v4kmWUvKaJDpNBNZBr4Gi/fGvQr8oog27kIWUGc0aR8r4pkalPAwAfnZ/8vG&#10;T0R28j+R6TELUeDG0MNtyZfXgwkWlI9Bxn93kqsDv4ZY0Tfde9cTKGxHA39BNnBzKXwgopQmZD4t&#10;ITBRvGsV5Ixo6dosfZBzZqT7vQEh2k/q3clfH+bBZ7L4frdFpiKIurOQXQvcjgJEk9x7c361xUyU&#10;N3UAmu2XuxfNQRPgOfdA2LXnWfa7iJ0XM3C+dmgHxBnCToYjkB18MqVT+NlIHt7h+lwburYKmXy3&#10;IXnnJ5Pv71hk/oxCk3YQYrUXIC29XBiI9IRBoXON5Ju7z5Ofgp0G7yK8fCxy3qdJr0Eu3/0Q8QxE&#10;XPM1f2MN8ibNREj1+cdt3IMHoPXJp1OoCfrSkZuBH6IBHuU+6GXX9nDXlocFyE/dyt0XlT2TEcs6&#10;PuZaGpyF2NVcCnPaGhDHOA6x8v1RlYdd0BqzOMrC9XuIe6ZUu3sACmb0j5zvSCC+NqAxTnp/GPoR&#10;OFWGIkvH57wvQQgdiJA+B3Hl55Hy/A7i0ANr0Ez5YaTxDa6zT7rfk1FGaBh8DPlCxIJBToJqAnZf&#10;QxBJaiLIhmykcJZ7mIwCMFOpTKQpDF2R/DoSTao9U+7dBWnuY5EXsViPWm/EZqOIhkKro1jKrkKc&#10;9l2k1O1HoHs0IiK9Bymc4XcMQ06jBqC+Bsmxk90DSfJyJvls2psRW5BG7etrd0ds61WkTYbTc7ch&#10;X/k5BGWjo75iD2ehmXwa6dmnUfDtXoQ4zwQKy077NV8jI+eNgMNdhjhVvfuG3hSH7B4I0YMTrvvo&#10;mR/LKchPMZdC12cHNDnDnjKvwe9DgGxQhHFJzPsWIu5VBZxbg0JjWRCVx37V5QsETpVSwM/UjSn3&#10;nOqun0fxFJ5DCBqFPFPfRqLkXILgTYN7v1+JuRwVmH0GsfiTXTs5pEcsRCHFcEQsDvoiRA9LuccX&#10;5/Ui6j5KSwt+A3kpR0TOL8l4rgn4Tbn+6YHuby0yu3JoVg9ACwRaIZOjM/mU9R6Sx1WIqsOKVBx8&#10;Bg3iCRSXEF/l+nIGwZLi91G07UakyA0iGPTfIm15GkpXirbVyvU/WrYyCr2Rn2JIxn0dCUK8IDFy&#10;fMb9uyAdaBvBuHfPeE8cNDYX2Y+jASsWvHeoComMDin3ejgc+bc/RjbC48o/90Ly/zMIoS+5976K&#10;JujtCW1VoZUkhoI5STAEyfSseD8E/fcsexGljV9PtDCyrNUr5SLbs/G9EGtJkvX9yC/u9jaSp9Xo&#10;w4t9/4FoxehkQpkXMZC2yN6vLV+CgvrDSS88txHFvH9CEGqMQneUDlUMokGcbBuBWOyP5O8EgqoN&#10;r5Jsifikh36I45S0/KdcZPvtGf6EOpe0680yFN8egZwEXtnogTT2NJkdhUlIKZlCsh3uRcaTiKLj&#10;5KdfOB+FrQhxb6CsG9Dg/4J4naEb4mxx1ZGToIp8bXklou60QvabkGm1K9IfrnLtjEBJFkVDucj2&#10;joLhaCAWIda0C2Ix81xn2iClZz1C9BAkP7cQaM6lwBFIqZlCPIWvcW1eguzjJiTvp5G/sK9r6Jk3&#10;EeXe4vp/rjvfAXGKtTH97I1k/agS+9+R/AnufRD9EdGMRQrk0wi5nRGy2yF9aLzrTweKE4F5UA6y&#10;qwgo4wOUEdLZnX+WQL7FlX3y7L4JsapySjoehlj6sRRyhi2uH+Ey0DNRcuFw5BVrJFgYeB4SLae6&#10;fncLPVeLvu8sgmI+II7xFMnmVRqsJn/Ml7v++pIbM93f/shl3Z7A/fwW4oinIkRnKY0FUA6yw8+8&#10;T1DoFbILvtSjmmm1iNrLLap+KPILnES+fIuz249yx0JkVk1FA3wjUtriFhiAKGoCQq6fpF2RA6kc&#10;RIMmeXv3/ibknp2CEPoh+RzEV1eObgvplbuSi/6VS9keBiDtNqpQ9EWzNeox8o4J71BpTpTLOyR+&#10;GTqX9j3DkNfsOdevc1PuBcnTyWhS1CGx48tslQs+2ucR9gb5XKgb4iZ90QSIyzELJz6UBNHBeRSx&#10;tyNj7vUQdrDMIj4DM6k2WTinuY7srZfSYCtyhIQha5O21oibJDlp/o10i2MJ6pH5akiGtPhiQpJJ&#10;0MW92yNxM/ljtTLyNw48krOig5cgYujr3lmA7IfJXoMVpuIDKS0evJygBngxu+wlgS8+E9VGq1HA&#10;/+NIQRyPAg3hsli+sI6H9ShH7efu/IEI2f9BSQ5HENjCPmZfLsKXE8QEmhAll1o52SuXWWbXXKTb&#10;/JcDRJF9RREv83lltUgzTqtqWO0619P99TO2FRrkklmRe+4IgrzqMDS5d12J3JvzEKJ6on0yJ5LP&#10;me5EE/xwlNcelo+GNONF5JuWV7trxSRrRGEbQbCoCVkUDyPrZhNBeZLOyLv2BvpenxtXg5RNyKbs&#10;u93xXyjX9NqA2Nv5SIOMyyHrhQbWB+HXEbBxzxZLRfZ6pGzFIRoC9+t48td9/Qch9gGCVSk3IkXr&#10;hoS2NiPTaAWFOsk16Numl9Z92hBYIrg2vJ3eDsWhfYrUWkQgXQlKaOYIKjaWnGFTLrIXIPv5FYKq&#10;uVGI26Xes54O6KNKWba7Dg3G31PuSUqg6Izk1wbkmNlIYeXjKDShybOZeJv+WoS0X2W0E4ZNBCtu&#10;cP0Ij1PcmIWhKwGXKTlvrlxke4/Pru7ws38LUrx8+msvZFv6wXoPOfUb3DPFyuw1yDc+K+M+zyne&#10;cG1Hi8q2ITmsugL5Bl5GbuC2SAwMQUpOXBGhX6PvvoH0bRk9NJLPfntSuP1yg2szKpP7E4zjCkrz&#10;PgLlI9uvCFlFsHKzGPBacB2BtpsFa5GMTgtGeFiBol3dEMt/BVHLvsi+Ho8mnJ9k25A5dgWi/n0R&#10;Au5FbH8jYq9p/vibEBJvpjiER3clyNrzMwyjUQ5fWXuAlYtsP8uPobSc78WI7dWjAc+KU29CrLsY&#10;RIOyZvaJnFuFqPVulKO2AVHs7chF+gnXftQjNQ1p5s+QnV93K2L50WXKUTDyvYZjCEKcNQSTpR5R&#10;dlTMec09SXSmQrnI9muzNxKs8yoFNqIPS4tnr0Em0D+KaO8mRJFRRIPYol879TfkRatCGu5D5HOX&#10;LWiA6xB3eBj5y4vRLW5A43ldyj1V5NvQzxD4CtoQ5OXFVUqGwASMpogVBeUie777OxLJrWI1w9fR&#10;7DfEcpPY+ErEuouN6tyOqMErVT7dyhena4coqhpNngVInzgJ+Zw/RHpGWKbmCDJqioXrkTiI5vR5&#10;6EK+Zj8OeQLD4Neue1HUA7mhlxLsmZJW2jsZMup0JNXe6mBmja7ux7AyaovMcLVDlsfUL3nfzHar&#10;QP2SpGO+e8/0FnzHd2O+y0wlr4qp/xau31JtqreSM9U5NQuKAvsjroR3wRGl7LYo1fdcNPPXoNUa&#10;3yffLFiDfOJjUZ7XYkRZuyLHxCLi86JeQ/ZtEkdZipSo10udtCXA4UjDfrEF33Ep4iLfjZxfR74W&#10;HabsdsiRcisax/0Qx/kjGpddkSdwI/lr8nLIifQUisc/SYKmHh70DojFDUJscXboJbeieiPhTMfn&#10;EbK3oMlQCkQLyYDY7hRaFtGgAMNSWn41yPcRwr8VOldDvujyq2+KAZ8NM5/8ANJw5CwagwgTpJs8&#10;gBxenuUPCCN7OnLXHUR+UvwDSBZ9nnx36mOIA5xNUBrCQw65Jn1kyytZrxKYKE0EyF6JKC7JM1ZJ&#10;OAWlCk8iealSJcBQ7ZMaAiU2am4eQPDdkwl8FL0Qd9yMnCgdCcqYPBF5zwqCCdUafdclyDKZjvST&#10;F4HLPD9vZyrlmLaz+3hTzU//u5OpaqCZaoQOjjkGOFkz0P3u5Z590MymOhm0wsz2aEH5GT5OtKB6&#10;4StWfhXBUo6cmf3UvXOKqU5ZnGzGVMssfK61qXb7aDPb7NrYL+N9e5rZke69w8zsK6YyojlP2aMQ&#10;9ab5quchv7LfmWclotjDge8hVt8ByeUxBOmu4V1sXkB56r7ywnJkCr2c8t5KgV8I4SlrOHK9TqJM&#10;u7VIMJTo2Blp4+ExPhStmfMaf9h7tgJZOysQt61D4idrBclE5Mo15LRZiMw788j+kGxv1lAK04ju&#10;RMhuj5wlY5HH67cEDpPOyNX3BoHnLeeuH0bLDrSHU5EeEv3GIUgcTaJld6Y3VLZyH/JXlvgtmvuQ&#10;LFIaCAoe/J78yXIIUszC5lwrCpNCnoFAQXsLzYikygutkJyLlmi6E4X6eqBEQr+UNK5qH0i5uJ1A&#10;Zm8PRJ+CVmMm+eGHoQS/Q6nATrYp4Kk3nO58MPInpMG+aDJCYUrzKcgNfD+aOEaKz8MjewuaHYdS&#10;uPZ3LMrQ8DVTwrAGpROfgZwZXvnqQXx9Eu/cb0PLVlrwcDzpiPYwEGmwEynXYVEc+AwdDy8iV+1W&#10;ZB30opB7+kzeV8gXdznEKVujxIuuqO8PIk4wBxHUQJwZHNbGb0Py9Nsoy6EVqpmyH5LN5yR8wK8Q&#10;sscCXyPwY0dztn3K0C/ce9NSbyoBJyO2V0ywBSRqnkS++Hkt1Kcc+R658Wg59GpkJrUnPwlzF4La&#10;cZdHnq1x51aiybw36vtRyExejtLM7icG2Y1IkZiE2MMgpP7/BNlvSW7DfyIlYBjy6c6IXF+JZuV6&#10;gpSa6Ee3BKxCCN+KZv9E9OFvohUVW5BLcgNyJE1HE6MeUdeGFuhj1Jn0VySzPbRGRNEOUamPKC5D&#10;IjMMWwkIpgklUj6H7PvuKI/wHHcu9uUgdlZKMR1znboZzaoZSCkLJ7F7GT4PeYSygiDNgYOQ0vII&#10;UsCuQ9xqMkLuqcii6IrSqr6DxNe1BOvML0ATvdTKRFnQgfwJNI7kclcd0SQEBXpKycRdjjj1IkJ6&#10;SKWqDN6OcqNGI3kxk2A33JcRmxlFoIn63XQqDacg7rQPioJNR6LlYsQiJyNk/wG5Mn+ERNcmFNDZ&#10;DymrVYjTdSc7e6QUiKY3vUv+wsJhSC9a6/oKovByd9rN8841B9m7I9kO+oivIo3Qr9d+DrGjcCaG&#10;z2DJUXl35Qlo4Hwe9lKClOhPxNw/zf2No15DSuQTyLypVDG86A4K7SgMy3ZB1YkvcL+/QRlZKXFQ&#10;bipvR7QaM5yn/QjBvpLjket1eeTwdnY9ZSxfSYHTkUyroTIF9KoQtQ9CSlt0VUa5EE018jlo/lhE&#10;/oL+BQR12j18nsAUKwlKpexq5Bz4IVKAzkV7b4Bm7AWIokcjxe528isW+BnqFZFKwFRkEXg/ex2S&#10;x59BzqIVBOKjJ0GGzBrEkXLI8qhH5uAm5F2b484PQzrAIcQnFJQCTeRzNF/lCOQ8ORgFg3xGygXk&#10;c4IxBNr34YjAioZSkD0J2XMDUQjvlwjx/QkW2T+Ph3om4wAAC5dJREFUnCzTkOy+F5lkHlYg5DdR&#10;GU33ZAo3Zz8M6QfVCPG9EYU2IeT7SdbR/d/V3bsWaeA1KHy7ECGmBplATyFkLGlmn8OmYA+C8fkA&#10;icUL3e/bydfUd3HfEt1RN4cU4Hsz35ziUPd7Vw0xBUm2mXbEC280Umfalyr8XI0FG7S8bWb7mjZC&#10;6W3BRihzzWxyMwMMx5o2e42D9e4dC0z7d2W1tYdpr60ZpiDNAxbshBuGRRa/qWyxx6Fm9lTod3s3&#10;LqNMWzS94t7zuik4FX72bItPJjnBtHFd7PZO4SONsg9GGuFUJLf2QB6e0QSm2RbE2vYmSCHahpbm&#10;LEZ298WISpoQxfwBUXVzTK9jkCxL6n8bpOSAzJYsGIc08faIMyTBYEThR5K+EiYJokuPxqNxrkFU&#10;PhyJkk9QKN+7UMgN2yHOugqZtZcTWBcxb0+eCdVm9nczOy4yoy5z16pNVHysFW7Shpl9MkQRx0Wu&#10;vWxmZ5VJHadbMkVHYYsVt39lR9Nel0cU2e5iU/i21L5/2rSLYDiEiSldycNpCc/+JuZcN1NYOmfa&#10;lvE9E/eIfX9W5/axwn2wTjBtAVjMNo1fch+w2cQi/8edv8O0v2Spg3WuBVsYFgN/KaHtO0yssDG2&#10;pUJYYEXuWx06vmna19T/nmZmd1mwn1jamMwybSGZdD1n2uYxcc/OcihrdAn35kybqJmZrTElMWCi&#10;6mdKfO8ZxWDAlNB3oJkdbtqVt9j2G0yUMs60XePBRbzrWRNXKKb9apPOc0Lo3G4mvcZMOkJa8siZ&#10;ZvaWJSP8zJRrZSO71KPBDYqZ9t881sQCzaS8FdPGOVY8Rf8to60+ZjbR0nfJvcK08WwxMMuyEV5v&#10;2p55tgUib6IFiJ5rZp0z2qg1sz+asoOuN41dL9NuhD+yQlG5Q5CNKfX4Pfdhb7iPv8q0y23WRqYX&#10;FjnoHh5LaeubJpHyvxakSMUdD5g09GJhtiUja6KZLTRRrtfk+5o4nZnkfzEiERPl/8i0V7iH1yxl&#10;G+Xwsb2QjWkGLnAd/JXJtLvXDcTHrXDL4JwJOaVCmqn1sAmRE03yP+2+vUt874sW6Df1JjHyJ9Pk&#10;+okFFD3CNOHNzJZa8ZvRh4/2po3W97bsrZZ3CLIxzWy/s/1skww/37Rj/Vvuf59w18PMbjfJdk8F&#10;xUAaZd9l0hfuM22lnHTf/aYJGAdN7njTZK1MNyUy9jaJp6+b7Pz5ZvY9y6f4I8xslWtnvklURN/d&#10;w5I3h23W0ZJ7a8XBCuSJ+w1agvs8Cpz0Q+UwfGH791FE6CEUqvPPtkV2ZXdkk/ZBtr5fIuPLZCaB&#10;L9yzK+mb3zyOfPtXocid35DuPeTy7Y/cq0ORZ+sbyKewFHm9jiYo3w2y37+KQq1+47gDKUzgOBN5&#10;INshf3+pW3mkwvZGNijvbDKqXnA+co4sRM6XoxFCJyGnSANyoAxHNVKq0CICX7XhOQLnw78RMnz2&#10;K8gR4beo2IhWVGxGjp9WyFW6O3IM+cUJdchBMdVdq0WIqSLI+lyOEDsPhXBnoAyduKW9PVw/fZWl&#10;V1AiRRTRx7r2GlC27u/cPQ/FtFkW5MxaOmEEEKJeJd8DlEPx5Ivc79WIyjehAX0b+dzDz7RFgYlh&#10;aKF9H0RhA9BgDkCUMxul5NyHkhk+T1DHZRrKqduFwHN2H/B11+5uKIY8G3GXN93/q9BECZfJiIM2&#10;aHLsgSbIpwlKRt+CUoaik+I0RO3hMllXufeVs0o2HlpCNsQcw8zsdwmy6Dwn4zysNGmcp5g2ZD/M&#10;ZD+mmUr+aGdazHC2ySO21WSKHWhS+I4yeaiWmvSB3c3sJpOieLNpwVxDM76zj5kdb/Iehjdwf9/M&#10;Tkp45hCTT/wZyzfhxrt29rBsi6WoY3tQdi1iRR1QrPZqCnOkh6CIms/OaESy723ElrOW6XQgCBX+&#10;y92/AbHxM1Ek6SaUQXM3SqCcgdZUX4u4SzjVdwKS6wPIr9W2Bi2CWI1kdDUSS+GKEpNQNM6nZT2N&#10;wq2vEQ8+yfBRRMlHINFzH+I+Xd14zEPxhucpbkOAAtgeyL4GrYPeByk7X0cfFldNYRJCykD3uxEh&#10;JKmiURJsRoPjP24ASrHdhpBfRbChW3Rh3VAU/iwFOqA64OGiPGtRfpsvpZUFXQiKDt6Dcud8SHZv&#10;JF7aofV2ZWX5tDSyp6K498HkVyP8LNJu41KCGlC68Zmhc4+jgYjrbB+kmMVdewFRyWykC/wRKWq9&#10;kH7g8+OGIi5Sh7T7TQiBW9DEae+e2+z652EzkvMXkF/w/WW0jLbUhYOdCRISDqfCG8y1JLInILZ9&#10;L5r14XShsWjWxu3XGb7ni8AnyS86dz8ya95EIdOOaKBziD23QlwkHEp8G3GS9ogNziXIS+tGsG1V&#10;sbC761+0zvojqPTWaxROvmqkcT9LetGcTkiE1RBsHVkRJLUUsgegQf0t0nwvQDPd1wAvBRrQEtRp&#10;kfNzkUmzFC0rKqbdhxAlbkGyvQqxx3VIHq8mkNFdXX899ESseQKFy6CWowUJDxCPmJEou2cIWnCf&#10;1dcG19e2iMvdkNBuSVBpZPdErOj3BDVAGhG1fQ8N6I9J7rhno3EwCsn+U8nf/WYLUuL+heTvXITE&#10;fsjREk4DehTllnmYgIr3RWEJ0i8OQDb+yRQuy9mEkHsJ2atQ/ZKohWid9c0Z94Nk+HXIuVKRXYhb&#10;grLPQF6w0eQv6p+MsjzS9sc6EeWuXU1y+m4OsdBPIQUruj9HI6J0XwFwGVLWPkC2/qvI3g5PGO99&#10;G4EovS9CdDT7djlS9GYifSMpxbceLTx4kPyJ/TWU1z6MINM2CYYgMVe57aYrYb/FHPuZ2bescLF5&#10;1nG+mS1ztupUZ7em3V9lZseY2cVmdqfJRi8Gik1QaDT5sO8yxbgTEwNCh7ebz4u5VmcK/FxZ4rhU&#10;5GhJBa0PkrNXIM12KenJ7tWIzd2IPGvVKFV5OZHquilQg6h0IKKMdogL1BNsEJOU+zYHyeitSBQ8&#10;j1ZZlrTDDvrWLyDlcnjM835H4dHEb63RYtDSpldrJKvnoOqCaXAykmX9yPcbX4FWZjzYAv1rKahH&#10;vvo7UfnJKNyPJvPRtPwCxwB2BDuJOXJm9rzl52f5o78p/puWsrO9jkGm9KjbTO7MtHunmGLZg2Ou&#10;jTLBZItP1vzIsfFSYBKyLQdTaHu3QyZPP+IrNfQn0FifoMS9roqA/ZBN3gEl7s9CzqKrUag1qRR0&#10;DplPGymsYtgHVVHojrTzUlbNlg3lrvWqNHwN5ZPHOVl85YHOMddwzwxB5SiSFtGPJfB3R+EAZAUk&#10;lbt4HsndEciZswW5dLcijTsJDCHyaPL3XMkhO/2TKDq2XRANOweyd0NrlK9MuH4KMtfmJ1wH2cpP&#10;kLyGeQlyv84mfzkSKIlhHMnrppoQhY4j8JlvRJMga/wWEGzqOgY5VO5COswHtMyy5UTY0cgeg7I3&#10;niFY/huGoSjD4waSY8idEMVGdwIKg6/+cA3ShKO71K4gXVF6Dtnmk5Dj5xjk915Fdo3x69BE+xji&#10;QGdS2jbKlYOdQOnJmXK0zzGzg0y2ec79v8S0NiotJ+tIU3ptlk3/FZOde68pd6wudO2iIvo5w8we&#10;N8WYB5hSeV81sxt3gjEs6tjRlA2iqCcR9b6LsjZ+jZSuS1EKT5p9vj9iz1mF6hsRFZ6GfM/TKa7y&#10;v4eHkM//DygI8xzy/X+S9N19dxrYGZAdhtdR6s5U5FC5ieygwf4UV+zV7yO2FkWfPk5Qs6QYeAS5&#10;ZsNbMz6MfAlJWzzuVLCzIbtUqELITpPXHvyGqyCF7QQUlDmU4hwbi1FlhLBm3R15/VqynHXFYEdk&#10;l1YK6pE51EDpyAbVLf0S0o6Ldcc+hhII1yERsA5NtlUpz+w08FFGdmuC3LUxZO+i47dFDMONKHR6&#10;QhHv64uSI6aTn/L0kYGdxYPW0jAEJR3OQfldH4Su1SA7uBT5/ZGE/wPcDDG+7/83OAAAAABJRU5E&#10;rkJgglBLAQItABQABgAIAAAAIQCxgme2CgEAABMCAAATAAAAAAAAAAAAAAAAAAAAAABbQ29udGVu&#10;dF9UeXBlc10ueG1sUEsBAi0AFAAGAAgAAAAhADj9If/WAAAAlAEAAAsAAAAAAAAAAAAAAAAAOwEA&#10;AF9yZWxzLy5yZWxzUEsBAi0AFAAGAAgAAAAhAJ5jp0v4AwAAwAwAAA4AAAAAAAAAAAAAAAAAOgIA&#10;AGRycy9lMm9Eb2MueG1sUEsBAi0AFAAGAAgAAAAhAC5s8ADFAAAApQEAABkAAAAAAAAAAAAAAAAA&#10;XgYAAGRycy9fcmVscy9lMm9Eb2MueG1sLnJlbHNQSwECLQAUAAYACAAAACEApzcj5+MAAAANAQAA&#10;DwAAAAAAAAAAAAAAAABaBwAAZHJzL2Rvd25yZXYueG1sUEsBAi0ACgAAAAAAAAAhAEAD6ucuMwAA&#10;LjMAABQAAAAAAAAAAAAAAAAAaggAAGRycy9tZWRpYS9pbWFnZTEucG5nUEsBAi0ACgAAAAAAAAAh&#10;AD9HDgUDLAAAAywAABQAAAAAAAAAAAAAAAAAyjsAAGRycy9tZWRpYS9pbWFnZTIucG5nUEsFBgAA&#10;AAAHAAcAvgEAAP9nAAAAAA==&#10;">
                <v:rect id="Rectangle 30" style="position:absolute;top:8022;width:11906;height:8816;visibility:visible;mso-wrap-style:square;v-text-anchor:top" o:spid="_x0000_s1027" fillcolor="#80206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gTixAAAANoAAAAPAAAAZHJzL2Rvd25yZXYueG1sRI9Pi8Iw&#10;FMTvgt8hPGEvounugmg1iiwrLCwe/IPg7dE822LzUpK01v30G0HwOMzMb5jFqjOVaMn50rKC93EC&#10;gjizuuRcwfGwGU1B+ICssbJMCu7kYbXs9xaYanvjHbX7kIsIYZ+igiKEOpXSZwUZ9GNbE0fvYp3B&#10;EKXLpXZ4i3BTyY8kmUiDJceFAmv6Kii77hujoNmcZ83339DJ+2ln2u0F6/wXlXobdOs5iEBdeIWf&#10;7R+t4BMeV+INkMt/AAAA//8DAFBLAQItABQABgAIAAAAIQDb4fbL7gAAAIUBAAATAAAAAAAAAAAA&#10;AAAAAAAAAABbQ29udGVudF9UeXBlc10ueG1sUEsBAi0AFAAGAAgAAAAhAFr0LFu/AAAAFQEAAAsA&#10;AAAAAAAAAAAAAAAAHwEAAF9yZWxzLy5yZWxzUEsBAi0AFAAGAAgAAAAhANpSBOLEAAAA2gAAAA8A&#10;AAAAAAAAAAAAAAAABwIAAGRycy9kb3ducmV2LnhtbFBLBQYAAAAAAwADALcAAAD4AgAAAAA=&#10;">
                  <v:path arrowok="t"/>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9" style="position:absolute;left:1871;top:15315;width:2931;height:67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b0rwgAAANoAAAAPAAAAZHJzL2Rvd25yZXYueG1sRI9Bi8Iw&#10;FITvwv6H8IS9aaqILtUosuDielLXg709mmdTbF5qk9X6740geBxm5htmtmhtJa7U+NKxgkE/AUGc&#10;O11yoeDwt+p9gfABWWPlmBTcycNi/tGZYardjXd03YdCRAj7FBWYEOpUSp8bsuj7riaO3sk1FkOU&#10;TSF1g7cIt5UcJslYWiw5Lhis6dtQft7/WwW/2+OlNvfVIcsSufyZtOMs32yU+uy2yymIQG14h1/t&#10;tVYwgueVeAPk/AEAAP//AwBQSwECLQAUAAYACAAAACEA2+H2y+4AAACFAQAAEwAAAAAAAAAAAAAA&#10;AAAAAAAAW0NvbnRlbnRfVHlwZXNdLnhtbFBLAQItABQABgAIAAAAIQBa9CxbvwAAABUBAAALAAAA&#10;AAAAAAAAAAAAAB8BAABfcmVscy8ucmVsc1BLAQItABQABgAIAAAAIQB8wb0rwgAAANoAAAAPAAAA&#10;AAAAAAAAAAAAAAcCAABkcnMvZG93bnJldi54bWxQSwUGAAAAAAMAAwC3AAAA9gIAAAAA&#10;">
                  <v:imagedata o:title="" r:id="rId14"/>
                  <v:path arrowok="t"/>
                  <o:lock v:ext="edit" aspectratio="f"/>
                </v:shape>
                <v:shape id="Picture 28" style="position:absolute;left:720;top:15185;width:926;height:93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m6ywgAAANoAAAAPAAAAZHJzL2Rvd25yZXYueG1sRI9Pi8Iw&#10;FMTvgt8hPMGbpv5ZWapRRBQEL7tVWLw9mrdt2ealJLHWb28WBI/DzPyGWW06U4uWnK8sK5iMExDE&#10;udUVFwou58PoE4QPyBpry6TgQR42635vham2d/6mNguFiBD2KSooQ2hSKX1ekkE/tg1x9H6tMxii&#10;dIXUDu8Rbmo5TZKFNFhxXCixoV1J+V92Mwry2e16km3YJ5Oi3h9c6+c/X16p4aDbLkEE6sI7/Gof&#10;tYIP+L8Sb4BcPwEAAP//AwBQSwECLQAUAAYACAAAACEA2+H2y+4AAACFAQAAEwAAAAAAAAAAAAAA&#10;AAAAAAAAW0NvbnRlbnRfVHlwZXNdLnhtbFBLAQItABQABgAIAAAAIQBa9CxbvwAAABUBAAALAAAA&#10;AAAAAAAAAAAAAB8BAABfcmVscy8ucmVsc1BLAQItABQABgAIAAAAIQAYOm6ywgAAANoAAAAPAAAA&#10;AAAAAAAAAAAAAAcCAABkcnMvZG93bnJldi54bWxQSwUGAAAAAAMAAwC3AAAA9gIAAAAA&#10;">
                  <v:imagedata o:title="" r:id="rId15"/>
                  <v:path arrowok="t"/>
                  <o:lock v:ext="edit" aspectratio="f"/>
                </v:shape>
                <w10:wrap anchorx="page" anchory="page"/>
              </v:group>
            </w:pict>
          </mc:Fallback>
        </mc:AlternateContent>
      </w:r>
      <w:r w:rsidR="005A7DE8">
        <w:rPr>
          <w:rFonts w:ascii="Arial" w:hAnsi="Arial" w:cs="Arial"/>
          <w:color w:val="3C4249"/>
          <w:sz w:val="36"/>
        </w:rPr>
        <w:t>2025-26</w:t>
      </w:r>
      <w:r w:rsidRPr="0000023A">
        <w:rPr>
          <w:rFonts w:ascii="Arial" w:hAnsi="Arial" w:cs="Arial"/>
          <w:color w:val="3C4249"/>
          <w:sz w:val="36"/>
        </w:rPr>
        <w:t xml:space="preserve"> </w:t>
      </w:r>
      <w:r w:rsidR="006E15FF" w:rsidRPr="0000023A">
        <w:rPr>
          <w:rFonts w:ascii="Arial" w:hAnsi="Arial" w:cs="Arial"/>
          <w:color w:val="3C4249"/>
          <w:sz w:val="36"/>
        </w:rPr>
        <w:t>Programme Handbook</w:t>
      </w:r>
    </w:p>
    <w:p w14:paraId="188C48B8" w14:textId="3A1C62D4" w:rsidR="006E15FF" w:rsidRPr="0000023A" w:rsidRDefault="001A2823" w:rsidP="006E15FF">
      <w:pPr>
        <w:pStyle w:val="BodyText"/>
        <w:rPr>
          <w:rFonts w:ascii="Arial" w:hAnsi="Arial" w:cs="Arial"/>
          <w:sz w:val="36"/>
        </w:rPr>
      </w:pPr>
      <w:r w:rsidRPr="0000023A">
        <w:rPr>
          <w:rFonts w:ascii="Arial" w:hAnsi="Arial" w:cs="Arial"/>
          <w:noProof/>
          <w:lang w:val="en-GB" w:eastAsia="en-GB"/>
        </w:rPr>
        <mc:AlternateContent>
          <mc:Choice Requires="wpg">
            <w:drawing>
              <wp:anchor distT="0" distB="0" distL="114300" distR="114300" simplePos="0" relativeHeight="251658242" behindDoc="0" locked="0" layoutInCell="1" allowOverlap="1" wp14:anchorId="2B4F11DA" wp14:editId="78F333C7">
                <wp:simplePos x="0" y="0"/>
                <wp:positionH relativeFrom="page">
                  <wp:posOffset>-62865</wp:posOffset>
                </wp:positionH>
                <wp:positionV relativeFrom="page">
                  <wp:posOffset>5063490</wp:posOffset>
                </wp:positionV>
                <wp:extent cx="7636510" cy="5598160"/>
                <wp:effectExtent l="0" t="0" r="8890" b="0"/>
                <wp:wrapNone/>
                <wp:docPr id="3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36510" cy="5598160"/>
                          <a:chOff x="-120" y="8022"/>
                          <a:chExt cx="12026" cy="8816"/>
                        </a:xfrm>
                      </wpg:grpSpPr>
                      <wps:wsp>
                        <wps:cNvPr id="39" name="Rectangle 30"/>
                        <wps:cNvSpPr>
                          <a:spLocks/>
                        </wps:cNvSpPr>
                        <wps:spPr bwMode="auto">
                          <a:xfrm>
                            <a:off x="-120" y="8022"/>
                            <a:ext cx="12026" cy="8816"/>
                          </a:xfrm>
                          <a:prstGeom prst="rect">
                            <a:avLst/>
                          </a:prstGeom>
                          <a:solidFill>
                            <a:srgbClr val="802063"/>
                          </a:solidFill>
                          <a:ln>
                            <a:noFill/>
                          </a:ln>
                          <a:extLst>
                            <a:ext uri="{91240B29-F687-4f45-9708-019B960494DF}">
                              <a14:hiddenLine xmlns:oel="http://schemas.microsoft.com/office/2019/extlst" xmlns:w16du="http://schemas.microsoft.com/office/word/2023/wordml/word16du" xmlns:w16sdtfl="http://schemas.microsoft.com/office/word/2024/wordml/sdtformatlock"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29"/>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871" y="15315"/>
                            <a:ext cx="2931" cy="673"/>
                          </a:xfrm>
                          <a:prstGeom prst="rect">
                            <a:avLst/>
                          </a:prstGeom>
                          <a:noFill/>
                          <a:ln>
                            <a:noFill/>
                          </a:ln>
                          <a:extLst>
                            <a:ext uri="{909E8E84-426E-40dd-AFC4-6F175D3DCCD1}">
                              <a14:hiddenFill xmlns:oel="http://schemas.microsoft.com/office/2019/extlst" xmlns:w16du="http://schemas.microsoft.com/office/word/2023/wordml/word16du"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oel="http://schemas.microsoft.com/office/2019/extlst" xmlns:w16du="http://schemas.microsoft.com/office/word/2023/wordml/word16du"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pic:spPr>
                      </pic:pic>
                      <pic:pic xmlns:pic="http://schemas.openxmlformats.org/drawingml/2006/picture">
                        <pic:nvPicPr>
                          <pic:cNvPr id="41" name="Picture 2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720" y="15185"/>
                            <a:ext cx="926" cy="933"/>
                          </a:xfrm>
                          <a:prstGeom prst="rect">
                            <a:avLst/>
                          </a:prstGeom>
                          <a:noFill/>
                          <a:ln>
                            <a:noFill/>
                          </a:ln>
                          <a:extLst>
                            <a:ext uri="{909E8E84-426E-40dd-AFC4-6F175D3DCCD1}">
                              <a14:hiddenFill xmlns:oel="http://schemas.microsoft.com/office/2019/extlst" xmlns:w16du="http://schemas.microsoft.com/office/word/2023/wordml/word16du"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oel="http://schemas.microsoft.com/office/2019/extlst" xmlns:w16du="http://schemas.microsoft.com/office/word/2023/wordml/word16du"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arto="http://schemas.microsoft.com/office/word/2006/arto">
            <w:pict w14:anchorId="69ED44AE">
              <v:group id="Group 27" style="position:absolute;margin-left:-4.95pt;margin-top:398.7pt;width:601.3pt;height:440.8pt;z-index:251668480;mso-position-horizontal-relative:page;mso-position-vertical-relative:page" coordsize="12026,8816" coordorigin="-120,8022" o:spid="_x0000_s1026" w14:anchorId="33EA37A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Tql+/gMAAMoMAAAOAAAAZHJzL2Uyb0RvYy54bWzsV9tu4zYQfS/QfxD0&#10;rliUdUfsReJLsMC2Dbq7H0BTlESsJLIkHSdb7L93SEqO4wTdNH1atA8WSA05nDln5oi+fHffd94d&#10;lYrxYeGji9D36EB4xYZm4X/+tA1y31MaDxXu+EAX/gNV/rvlzz9dHkRJI97yrqLSAyeDKg9i4bda&#10;i3I2U6SlPVYXXNABjDWXPdYwlc2skvgA3vtuFoVhOjtwWQnJCVUK3q6d0V9a/3VNif6trhXVXrfw&#10;ITZtn9I+d+Y5W17ispFYtIyMYeA3RNFjNsChR1drrLG3l+yZq54RyRWv9QXh/YzXNSPU5gDZoPAs&#10;mxvJ98Lm0pSHRhxhAmjPcHqzW/Lr3a30WLXw58DUgHvgyB7rRZkB5yCaEtbcSPFR3EqXIQw/cPJF&#10;gXl2bjfzxi32dodfeAX+8F5zC859LXvjAtL27i0HD0cO6L32CLzM0nmaIKCKgC1JihylI0ukBSrN&#10;vgBFYAdzHkaRY5C0m3E/2KLU7c5hrzHPcOlOttGO0ZnUoOTUI6rq36H6scWCWrKUQWxCtZhQ/R1q&#10;EQ9NR725TcgcD+smWNUppicWs0wB9N9F8wVUJkz/DhNcCqn0DeW9ZwYLX0Kcli1890FpB9+0xJCn&#10;eMeqLes6O5HNbtVJ7w5DfwEdYTofEX+yrBvM4oGbbc6jewMBwhnGZkK1/fJngaI4vI6KYJvmWRDX&#10;cRIUWZgHISquizSMi3i9/TYeMu0HYh1KjtUdrx4AMcldu4M8waDl8qvvHaDVF776Y48l9b3u/QCs&#10;FyiOjTbYSZxkprrkqWV3asEDAVcLX/ueG66005O9kKxp4SRk4Rv4FdR9zSyEJj4Xle0ZW3jLS8FI&#10;Cb+xr2H0rAK/r3+wS+9NLk5D+1f56LH8shcBSJDAmu1Yx/SDlVOI3AQ13N0yYtrdTB6L2aDkJALM&#10;5lQvKgwT0yq3ByqKkaNAPLXNzPSJ913HxFRNZjzmAZCeSdwLUDj5XHOy7+mg3fdA0g5S4oNqmVDA&#10;Y0n7Ha2grN9XjpepZk5rLsqvwrCIroNVEq6COMw2wVURZ0EWbrI4jHO0QqtvhlUUl3tFITncrQUb&#10;Y4W3z6J9UZDHT5eTevvJcI1j9QBUCkKzajWFCK8MJK7RiBEQABs6UEuqSWuGNTTU+B4WHw0W5kdk&#10;Deiv0hCUZ8gqK0rmKDHUOpSMMEfFHGxGldNsavJJ0Cd9eKWEHIUAl/9IGcJik2/yOIijdAMsVVVw&#10;tV3FQbpFWbKer1erNbLKcErtm+RkAgzYMEP4/YDNCmydNWv+AzVrZEV06oRTRv9vVncNst8paEeU&#10;oPysV4vpClTM/4utau95cGG2Yjpe7s2N/HQO49O/IMu/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qA/pDuIAAAAMAQAADwAAAGRycy9kb3ducmV2LnhtbEyPwUrD&#10;QBCG74LvsIzgrd2kauPGbEop6qkItoJ4mybTJDQ7G7LbJH17tye9zTAf/3x/tppMKwbqXWNZQzyP&#10;QBAXtmy40vC1f5s9g3AeucTWMmm4kINVfnuTYVrakT9p2PlKhBB2KWqove9SKV1Rk0E3tx1xuB1t&#10;b9CHta9k2eMYwk0rF1G0lAYbDh9q7GhTU3HanY2G9xHH9UP8OmxPx83lZ//08b2NSev7u2n9AsLT&#10;5P9guOoHdciD08GeuXSi1TBTKpAaEpU8grgCsVokIA5hWiYqApln8n+J/BcAAP//AwBQSwMECgAA&#10;AAAAAAAhAEAD6ucuMwAALjMAABQAAABkcnMvbWVkaWEvaW1hZ2UxLnBuZ4lQTkcNChoKAAAADUlI&#10;RFIAAAGHAAAAWggGAAAAU8maOwAAAAZiS0dEAP8A/wD/oL2nkwAAAAlwSFlzAAAOxAAADsQBlSsO&#10;GwAAIABJREFUeJztnXfcHUX1/9/3SUIqJCEQSoA0Qg1JCFVKkCIgSAdBQFCRIiBfBFRUOooiCMgP&#10;BAsoUqQ36b3XGHoLIQGSEEgIqQRCkuf8/vjsunP3zpbbnudB9vN67evu3Sk7MzszZ+acM+eUzGwN&#10;YDzVYwgwFVhYQ9oCBVx0BkpAK7CkjjxWAybWkHYN4J063t0MdAN+GfwuDfRD9TsHuKkdy1WgfdAJ&#10;aAnuFwPW7Bd2Bl4B7gJmVJFueeCbwDBgMnAEsD4a4CFmA38BJsTSjgAOApZxni0GHgOuDf778kvD&#10;ZcCzGXHWAw72vPdZ4ApP/OOAtWLPZgBnA3OBvYBvEH2w+cAvSCeWBwJfA7oE/2cD1wAvAqsARwPL&#10;xtK8ClwI9ABOBfrGwqcGZfo89nxTYA8n/hzgbuAh4EhgJPnb9y/A2OB+X2BLYKmU+K8B1wPTMvJd&#10;EfhrUI6ZwbO+wJPAUOAwJ66v3ywBngCuRhPoq6gvf5LxXhcrATsG7x0K/ADo7oQb8AHqI+86z/cG&#10;tkFjCOBjNJk3AssB/wbOQN8M1M/eAv7jib838HXSv4mLO4Hbgntfu7poRe05DX2Xl0gnoocAG6LJ&#10;LMQc9J3HA7uh9g7DPwNODH6TsB+wBVH9ZqP+NRaNqc2IvkMcn6E+ciuwKBZ2MBon8bL+E82LLgYD&#10;xwA9nWeLg7yvCf4fCoyO5efC0Pe7AZiVECeOrYGjgHlEc80iNB88jvr8TsCfifrn1qidezj5fA7c&#10;i769i67AyUD/2PMPMeEeM9vZzL7mXLcEYffFnu9gZtcEYauaGcG1m0V4xMw6O2Hxq7uZvRLEXWxm&#10;G3vi7Ork9wsz29RzbW9mT5nZ/invcq+uZvZCkOeSII+kuCUzO8kpw1+DZ26clZ16mJn9zRMnfq1t&#10;ZgvM7Foz6xQLa7Go3c3MvusJd8t0Rca7ugfvus3MusTC9nDy+XlK+z5jZt+OpR1uZl8EaU8xs6WD&#10;a0Uz+4mZLTKzGWY2JqVsq5nZi2a2U+z5cmb2rJlN9aTpambjgve2mtnmTljf4PlNZrajlffZB5ww&#10;9/lOZnZrENYryKeHmV3ptM3ZKXW4MKjrty37u1dz/dHMpnien5zynuFmtjAo85/N/z23NrMbzeyM&#10;WFp3PP7Hou8ZftP1zexYM3s5KNdPgm+RVP6tnfZ7xsyWioWvYNE4tKC9s9pvdTObZxof8bllY9N4&#10;NjM73vQte5nZgKCuZupTQz35jnHK8aynrO7Vy8zeCOIuMfWhtLr/0GnHVZyyTDKzERn1XcnMrjaz&#10;O82snye8ZxAeYi1PG38UhM01s8Ep7yqZ2blOXqebWQkzu9/8H+bSIOLVCRlebOXEoWRmc4I0B2VU&#10;nKAAZpogkgo8O4izV0o+a1h+4oCJ0JjpI2fFXclpsM0S4mzh1NvM7Kgc+d5lZlsmhO0T5LPQKokH&#10;JgIRDqxrM97Tycxmmb9zlczssyCf3VPyWNsqiQOmScRMhCUetkOQ96KUvP9tWmT4wpYxTVa+sF8G&#10;741/v75mdr35+/J1QZqLEvK82iLigImQPh+kGWvJC52rTMQ6b9/Lc5WCb3ZLDWnHBmVOK1P3hG8W&#10;tutzKWk7mdkJTrzVUuJ+EMRLGg8bWvm4OS5H/W42s+0Swt4M8jnaE3ZIEDbXRGTi4ZOC8J/kKMOp&#10;QdxXU+JMD+Ic4An7rmlh86klzynrmBZX482sd8p7SiaibVZJHDCzfwZhN+Wo12jnWww0M1oQS8bH&#10;v8piOVwGLHD+GxFLJW2L6G5z0uIalawSH94G7s8RL/7ePHm7cZLKOQl4Cvhj8P8CYEyOfJPyC9/5&#10;Bf7teyvaQgJ8C+iV8p5tEBtppifM0LY4C28GecTxRUqae4Gr0Fb/1IQ4G5PcBnOBRxLCkvrNIuBK&#10;auvLl1DeFosQi2AJsAHwf540I4F1gd9n5F0thgJ9gOdrSBtnm/jwGXB5wvMsLAHOReyVjYAHEQvM&#10;h6zx/S4wDrFEQbKUbTPen2fc+HA5MAWxHg9OSVvNnJDWXmlj40o0PnogdlocXRFLsR8q65yUvAzN&#10;N3FWUYha5uP/xm8h4vNXi3H4J522hlGdvKRZOAFNop2BG4FVm/iua9HH7AnskxLvYNQZ64Ehfnq1&#10;eC/4jctQQrQgPnLXhPBTqnzffDSoasETVE4ML6IJC+BMYHUnrBNwKZLdpE0EtWDD4DdLhlYP6h0v&#10;F6G+vjrwtzrz+hWSq7QgOcLgOvPzwdCCAyJ5X3sibWwcgZR97gSezpnfPY0oVBwtKWF5hZU+NF2S&#10;3gGxGPg22kksD9xCuWDTRb3tM5tIY+X7CXGWQZPvXSn5tMV3+iDh+XSkJXQxfgFeXoFdHtTal89A&#10;O9PuaBIMx8uPkGAx7+CtBiFxGJsay4+2GndGtOLfDdi8jryWAPsjYfWySHDcMzVFbUgSWLcn4mNj&#10;GSQcBilZ5MU1RATHh5r6RRpx+DKgK9p+dRTMRIPlU8SO+Av1Edk0/D343ZLyVW2IvdFAq2dl243a&#10;23fd4PeBhPDrg99D0MqnGSvGevEZkcbUVojVNADtGBqlmRTHhoiVl8ZOqAcrNyifh1A/B/hOnXnN&#10;RuNmLtKeuhz/uKmV+I1GCxHQjrC9EY6NB2PPdyMab9XsHD8hH+uoKnzZdw5boQbtSHgFqQaC1OyO&#10;9cRpRPs8TLRa8PFRvwf8IyOPrHJsjeQa1WI/tItyWTNxnIfUIgG2A15Hq6ZuNbwvC/X05UeQGiao&#10;LlcgVsjcpAQJWAaxyu4OrouIVsjdEOE5FC0qPgvut6vyHVnfc1XgJ1XmmYTFiLUMGof14k20gzDU&#10;d37egDxBffhBtFM9ntrZ6I3CsWhH/xCVsp9NnfupDXxnTfNNs7Zah5PdsUdXkd+BRNvtEJ3RJJQk&#10;8GxP3Aycjsp2LvAylauEetGKJv9TEXE4jUiAPQRNRlmrpLDTfBfYJBbWGQ3WrBXyqki4DGIP7YC+&#10;/++A3yJZgA/zgO3RlnhbNEGegYjawUgO0FHwM7QI6Y9Wy7dUmb4vUpq4ALgOnbn5F/pOuyE+eGfE&#10;VumFJobO6BtXg/B7bk8la6YE7Exj+dOh7KJRu5E7UX/7LXAWWjzcnZqiEt8nYnOtjJRDHkLj8bHG&#10;FDM3hhKNjaXQ2ai9kCD6PCoVCMJzCa2esHqwKVK6SEOF/CONONSz2nqMZG2TEC1EDZeFN9ABHBfd&#10;aMyKJQ31rPDPQBotuyMWyoZIHtFIXIGIw6pIMynU2joI/8G+JLxBJf+8O1p1ZWFNdCCyOyImqyLN&#10;kBtIJgwhpqOJ7HtI66cfmjAfRnX4V67SZ6Ne1t5sdACtP/BclWm7ImJyPdLgIshrFNqB7IrkR5eg&#10;Q5UgJYLrqR3vUUlcuwBr15GnDyHLMkmpoBacjdpmX/T9N0JyH8g3Hv+OdmWg774Z4t8/GvweTH0n&#10;4S32m4bwoOkyqD8vh3ZI1+Of/EONuRa0SJhXRzldTCJbhjEY7dj+i2btHN4ge+W3ZRX5/Qe/utY0&#10;OiavGkT9D0KT7rqI/78ZWnk2iu02Ca2KtkErpvtRx/oO2eq0OOUYi799P0I89jQ8QLk64g2IqNyD&#10;iP/7Gelb0fb69iD991C/vAyd/oyfVP0yoYQmq+WA82NhocB5JefZqOD3hRrfF37Pt/B/zyfRadtG&#10;ITx9P72BeRo6pb4mao9b0co370TpLgQM1XkT1B4HoPF3BG3D+r6ZaFK+AGnTjUS7oa9RqXThapEN&#10;JXnnfxCwDvqWoSr7+2hRcTaVbfUR2fNxhVWBZskc2gpPUZ1Uv60xD7ENZpEuaKsHoWB6D6QfvwWa&#10;HD5qQN6Pk82jdeszE22b3wVWQJ01r9LDx4jAhdpX3dHuqxFor768OSLU51C5UvSVaRTabb3TpPLM&#10;QOzHRqAEDA/uazmTkYYFaMc9A02C/0T9KM+E7mvXj4jOqhyGdqttAbcsk9EucRYifH/yxH/Nud8i&#10;Jd9/ItaUy1L/FnASjdttfOm1lb4MeAdt11qJBG2NXLXcjISj3ZAM5mCyBdEhmrF6moVkDqDdy/c8&#10;cUokq/n+A/h1cD+kkQWrE7UQmPAMik/lNZQJuCqIoxCfvVpZQ4i2VCFfl2hXeXMT8n8PadwtRoTi&#10;5PTomXAJ7qaJsZqL95FQHDRW40TqbqJFxMFk9zlX3fn1uksXw5d951ALwsbPo0vdqAMzDxB1irOo&#10;FP7WgwVEq/vDEYsp6cRkM+DrJ/chwStIMB03FlgiXRvlggaUK/6+9kDYx3xqhpsDHxIJiLsjQ4+1&#10;spTaGicEvy+jQ5/NwGPAj4P700hfTYeo5Vs3a07wleUKIhbP/6NcXvNJ8Awko9w5I/9aFxG58L+y&#10;c/gp+VUg7w1+h5GuMVVCmkaNwh9Rxygh08uNRKgSNwq4g/xm1POuNH9O9ULH4xGLZHngN55w39mM&#10;EOFkOrnKd3Y0hOMr3s4DkYbY94kmpuFB/HqIQ97vuS9ibfiQZ07YBa1sZ6LdcDNNnV9KZC5mUB35&#10;uLLJuGWHkEDvTbocdlX8plSqQSs6J7MEnb04PhZ+OiK4oHo3ShOsaqR1hD7B79I581qKyOxvkr0V&#10;F+Fqsh9+CtvZyS+tnOsgflseuyggzYffBfd3IMFPHL3QhOtu1ZLqtApRW6XBkCAsS9slVCnrTrnJ&#10;3TQ8h5QAID9LqQuRMCutfddDJpbjBMf9fj5MJbId8yM0objYB6m9+rBl8L7fesLC9knqNz5U25fj&#10;KBHVM74LSkNosjy+CPkj2h25aqX1CqMhKlva91we8abjco3lg98hJLP8QOcwrkGKAmOQfCuOFqI2&#10;T+ofA8jflseQLlB1v49vMl0Gmb0Hnc2Ia/Kdi+qxCVKE8LXfhkG6cJe0HP7+14lo3kqq+ytE539O&#10;o5yTMBeNt+dRXR4mOsBXLcL3VzMfR+k81vmWM1nSXBxY6FtoZt8yv2XP8BpiZuc5Vv0mmdkmVm7p&#10;Mrx6myySznTin2AyaRvGGWwylRziRZNp6JOd61Qzu8xkwfK8HFYH49YMLwzy/tBkSvcwk2XIP5vZ&#10;ayYT5L2dMjxlZiMtMn3dzcxGmdmjQfgvzWzNHO9e2WSxcsPY8+5mtoGZve6881LzW5H0XT81WYrM&#10;Yzp6iJWb6B2X0L6XmyzjnuOkXcXMjnHSzjGzbc2sj+c9LSYLtGYy8X2kqR+1mPrVNJMF39D6bMlk&#10;On66ybKrr9987Lz7l1ZuGTh+rWCyjBliXkpZk67BJmudIT4xs61MlmOz0vY3swkmM9fbmr7v78zs&#10;Iau09HqxyYptminspGuAmR3ulHGymZ1m5d/zlOAdU8zs7li7bmUaRyGuNZl039259jKNjYfN7Acp&#10;5RxkZmc6eX1gsj4azgVdTeaqQzPqp5nfoqivLd+3cjPtmL6/a8Z+jqlPheU+wCILu5eYxq0v/1XM&#10;bGIQ7xEz+7GZHRG0270mK8IDTOMsxM+tfN4aZGZnOeFTTGa9ffOga35+blBOt091CfL/wGTh+AJT&#10;/185iNfXzP7gvMu14Ly86fuFc3hrkP+KnnJ0MrP1TK4ZQvzbzIaXzCp2osPRajyOV4hWp3HsAPT2&#10;PH+cSocvA/Hz3D8gWh0k5ZeEsVTvAawF6eXvh1aUX6DV7oNIL30+2g3tHkt3B+Lz9yXSSw+xiHwH&#10;pNZEmhiu+lg//FYp55NuHynECqhdb88Rd0eSnbv48DzRGY0t8K/Okr5BH8oFb+OCeDsjAdw2yFHN&#10;QMQaXIIOCD0Tyyep33xI8uGm0fjZV/8hv0ZQUl98mnxsr8HoYFe4kn4MsUri2ktPop3cyJzlcrEZ&#10;2sHmxXgiNcmkdnUxD/XV18g+u7IdfoNyT6Ax3pvKHeMS8nm3G4YUHlxDkFuhvp+GJcgcxZSMeCsj&#10;9dBQtjEbOSu7EfVHQ3KhEU6aaWieA80Hvt2Qbx4EqTG7Kv1PUnkyugvaoX0teHdf1E8+R99kBhLe&#10;n08kg1gP/5mWd6h0FtUFaTpWwEccChQo0LbohGwp3YTfFEqBAm2O/xWBdIECX2asizRlarHEWqBA&#10;U1AQhwIF2h/hafZ7U2MVKNCGKNhKBQq0P+5Dcq/N+Gr6QinQAVHsHAoUaBskHeAahoS4p1MQhgId&#10;CMXOoUCB5qMzOl8zhHIC0AWddZiBbDAVg7FAh0GxcyhQoPlYObhORqd8ByGLtdcgNeXvUhCGAh0M&#10;xc6hQIG2wSB03iPUg5+FzqR82F4FKlAgDQVxKFCgQIECFSjYSgUKFChQoAIFcShQoECBAhUoiEOB&#10;AgUKFKhAmu3yfsi++TBkMnYIUrkbj9TyHqbSiFMzsD6R6er/kN8095cBqyDDZyAjbln+lpuNnsg+&#10;/zrIbPNE5HzE5ww9L1YE9kT9aBgSzH6E+tF4ZOjw5aTEHRBLIaf3oL7YjDGwHpFhxFeQGeevEkYQ&#10;mVd/FnmDK9DG8AmkeyCHFieSbbnzauAXNNcpy8tosIAsXL7bxHe1NX6BPMMBnAmc0o5lGQg8RKVr&#10;zl7IKXu1WBp5CzuedA9bhnxnnMSXQ3OnP5F/7gmI4DUajxKZ1Ngc+Ur/KuFJdFocZOF1VjuW5SuL&#10;OFupFzLPfBblhGEhIgBxCn4AWv1t2KwCFmgz/JrG+Wzui0xCn0I5Yfgc9SPXc1gJOAT1I5+Z4QIF&#10;CrQDXOJQQm7pQl8Os4Ez0IqyB3Jt2R35IriYiFB0A64iv9eyAh0TOwa/S9C2fiDyh5DX5WiIFuQx&#10;KyQ0HwO/Qiw0tx+ti7xuhTbol0Y70aVqK36BAgUaCZc47Iyc34Cce4wBTkV88HAAL0YrvKORPZjw&#10;+ZqILVLgy4meRK4EpyM+9/vIZWW1/N79iFyCzkROSs5CTkxCHuYi5IL1h8CuTtr1EautI2Mm0Snn&#10;r7dnQQoUaCZc4jDGuT8XTRBpeJSIXw7wzUYVqkCbo1sD89rKuT8T8eXTcCeRf1+IdjAdFUuQ5633&#10;qPTaVaDA/wxc4rCRcx930ZiEq5z7NcnPWloJOVTvlRUxAy1Iq6prHXn0QyvWWp3Phyghp+nr1Vme&#10;etEJaZcNC+7bGm4/ejZnGrcfjSB/ufugb9cnK2IGWlB7rUnj2VotwKqoXVZFxvbaGiW0M9wAuU2t&#10;lwVcQu4+ewX3taAHkRvXRi5OCjQILnFYyblfLWf68cBzwJvB/eCUuHsgn8EfIl+yLyD21RTg7+T3&#10;gdsJOCJ470LE0/4caZBcgXxgZ+HbQVmmBunHIXXBicBtlK9+s8pyPPAIYjdMQdpVnyJ/u1fRHG2W&#10;OHojH7LPoTZ9C32PecGz8/FPoFcC1yNtoRDLBs/Cq9qBW0s/ehG125uInTUgJe43gX+jlfss9O1m&#10;Bf/vAL6V852dkUbe48hF5/jg/QuQqvZJ+CfR3kRtc6EnHDSu9g3KtiCo03PB78LgPYfT/ElxY2TY&#10;bzZSQx+L6vYpYh/+Fqka+3AwUT3XDZ6NQf6U5wZ5zkM+pe8EdiObUPRC/sFfDPL4T1Cej5G8aWiV&#10;9SvQTJhZeN1gEe42s85OWD1XdzO7xLKxwMyO9qR/2Ykz3MwezshnkZkdkFCWvmZ2TY6ytJrZuWbW&#10;LSEfzGx1M3sqR14LzOxIMyt58viFE++MlHelXduY2fs5yjHZzLaNpZ2fI13PKstzn5P2BjNrqbFe&#10;8auX5etHZmZ/NbOlU/Jazcwez5HPZDMbE0vb3wl/25P3Mmb2fM5yvmQaH/E8HnXibJZSj6SrZGYX&#10;5yzDfDNb25PHeU6crU39Mwt/Nn8/J3jH6xnpF5jZHmb2pPOsb0J+xdXkyz0ENw4degPxfe8EjkMr&#10;4FpRQq4Pt3SePY1WUdPQTmMntN3ujlZib6CDUT5cRLSqfzko2wy0Nd0GrcQ6o5Xwq8BLTtpuwXtX&#10;d549juo9EVgL2ARtdUtoRzAa2JZKc8qD0eonVNNciA4FvohWZCOCOg8N6nVxcH98Qr1qxR7Azc7/&#10;mWgX8wJSFhiNhKbLoZ3ZA+gb3xTEvx21S1f0HcK63OXk6aqd5sE44BvBffiuE9FuplZ0Qu3rqkw/&#10;i1bC49E33RAJv0GC7o0RGyUuUF8Btc+ywf/PkfzseeALxJLbE+0aVgFuAEaS7wxGCfhbUJYlSCb3&#10;rifOIUFZRwDnIAWPRuIw4Mjg/l/ou8exOfAD1IevQ22VdNjxaNQmoB3aS2jMDED9PNx9HIZklRfF&#10;0g9F7RuOl8XAE+j7zUXtuwX6Ntfy1Tv01zHhUIo+ZvaGh5q/Zma/NbMdTauiaqjP3k4+C8zsO544&#10;3czsQifeh1a+Ynd3DmZm75jZ9p58RpnZTCfenbHwnzlhs8xsN08eJdPu5Qsn7p6eeNc64RPMbH1P&#10;nKVi9VpkZmvG4tSzc+hqZhOd9PebVrXxeP3N7EEn3iSr3BH1c8I/qLIcvvdNskq8aGZnmtl2pl1A&#10;NXl+38lngZkdnBDvQDP71Il7hCeOu6KeZGYjPXFWNLPHnHi3xOoXIr5z2MgJ+3ZKfTpb1K+ne8Lr&#10;2Tm0mNnsIO2llrySx8r753qxMHfnYKZ2/T8z6xSL18/MnnHizTezLrE4Vzvh081sS09Z+pjZzVaJ&#10;YufQTlf8wRArn3DiWGJmY83sfDPbxcx6pGTexczGO2m/lxK3k5k968Td3AlzicNnZjYsJZ8/OHGf&#10;cJ73N7M5TlicvRK/fuzEnWCaiMOwrzlhn5vZyhl5/d2Jf1ssrB7icIKT9lWrHLTx9nUJ/89i4Y0k&#10;DpjZumY21ZKx2PS9zzWzb1o6+65XUKYQvgWGe+3nxJ1uZr2dsGEmIm2mvjw0JZ+VLGK7LbBowksj&#10;Dj9ywoZnlNNlSS4fC6uHOKzhpD0mI+6ZTtx4u8aJw2Ep+ewUi+t+zxEmNm2IESn5lKyc0JgVxKHd&#10;rvgJ6ZC98sPgPo4WtP08FrEkZgB/wS9A3JZIGDsZCZySsIRy9shmCfHORwKsJDyW8HxfohPfTyIz&#10;EWn4GxEbYSiqS4jDnPu/IOF6Gn5DdB5kV8oFtvXgcOf+TNLZP0vQCWhf2mbgNdRuR+M3rdIJsX2O&#10;RyysGciG0/KeuN8iarM3kYA0DTcE8Qjy290J+yGRPbFrgXdS8pmG2I4g1uCojPeCBLRXBtfsHPFD&#10;5BXc50EvpwxvZsTNW4ZX0ZhIwqMpYUcQCapvI92OllGuHl+gHeGzyvoFOrk6DBGCX6FB4jsM1QM4&#10;FE0GcS2RNZz768k23nYJ0opYl3LVRhdPZ+Qx07l3NSfcsvyDbJeMn6HJI4SrceTmdUVGPiA9/ycS&#10;8qoVXYg0wz5DGiRZuA59W9ABrmafRP4cyVoGI1nOqej7tXri9kKE5HVg61iY295Xki0DWRLE86V3&#10;2/6ajHxAPPmwT47PEf8q4KDgmpISbyVko6kZGOeU4b6UeD3I3xefwv/dQiyg/CS9O/bWdO7/muNd&#10;d6A+XaCdkWaVtRV1tHGImvdCK/qtkNrauk7c3mhVsCsSZEO54PfdHGWZiyaHNGQJNZMMxLmDwLcj&#10;8mFSQvpa8woPGQ4jeYeTF4OIzgK8Sz6h8WKkSrk6WhQMpj4hcV4sQYoAzyFzLMsg4eNWaFXvTt7L&#10;oQltO6LVaCO/XbV9clpw1YpVkOB5dWSOpD9SKd6S9LHXSPQGNkVmcQaiXX7P4FnflHQusvqJobHn&#10;O9/jtn/arj9EK9ptrpEVsUBzUU0HnY8G7n1IB3x94AIiTaQW5EDdRxwaZYr6i4xwd0fgrl7csryX&#10;811uvDB9byLWxzzysw58edWDWuoTxg3Trk7bEIc45iJW0l1Ii2kTpN2yQRDeGfglEXFo1LcrxfJq&#10;liXhrohddigi4u2BEiK8JyN2WK0H1ULMyRHHtxvvRvn5pbxt/j4FcWh3hMRhGSKqv4BsE82GdhTb&#10;I/59qEK4gRPHtcZZrTpko+GyUPL6JnDjhW3TJRae1wG3L696UEt9mlGOOPoQtdF8stkDhk7jfx3J&#10;gkYEz12V1UZ9u86U17kZfXIFxIL1sWs+QCvn54FbgD8hFU6of/J20YLYuHt5wmYhNueLaJE3Bvhx&#10;A98dIqxPN+d+Ifl9sRROyDoAwo9wGtLPn470rvPicyKd+ThcYd+qVZesfrgDzrXvMzAeMQFuvHA7&#10;PJNoFbUs+U1u+PKqB7XUpxnliOMPRP2oGt8U8xFb0odGfbtFlO9g857Iz4sS4qmHhOFyZIRwJFoo&#10;DUBE8KeIh5+0y60XxxARhsfRmYrNkJmYZZEiwGFITuXuxBtZhhCzieSAXfErHPhQTZ8u0CSEO4ex&#10;zrMNfBFT4G4V33XuXeKQRxtjADJrAdJoSDoIVwveJhJ0DibSQkmDb4Kx4D5c2Q4i20BhUl714J2g&#10;LCVUnxLZu5hSrBxpmjq1YiwS4kLj+pHbXmnmWVwktfc7RKye1chmq21CpDl3V0b8gUTWaP+NJuU0&#10;uDuiRk7M4U5gFtrZp63Wm1UGF28jwgTSYJueET+0RVWgnRHuHJ53nq1PdXxx19CaS2TcyWcXsjvf&#10;vsjuynlInbaRcCeIPRNjRehEuQqku3qtNq/+SADrS18rQqc5oN3LtilxQ2xPZCtoKmIfNhpuP9qM&#10;dBtJcST1o3h7Z/WjEuXfJU4cQrimwpNwElGfzDIG6Nr0yuLR96Jci6dRE3NPIj8an5PNxnEJeCOJ&#10;Q9KuPU+b70rh06NDICQO7xDp63dBqoB5hNWDkYGuEO6gfgCxC0ADZ/uUfLrG8qlXmwfKO+itRHzo&#10;3cjWWd+baPB+jEw3hLjOuT8WCanTcDzSkweZfGiUcN4tx6mkD+4SEk6GyDorUCteIRLS90Rqw3n4&#10;x2sT7RqhvB/dg4T/INnWdhl5bU202l9ApCAB4vWH+AGRCQ0fhjjvmkn2mYFqLAx/n3Ji06iJuRpr&#10;q6MoJ8jN2jm4fe0Y0lV4S0gZoUAHQDhwWyk/GLUpsom0TkUKoYRUEe8m4iN+QLl++ceIBx3icmTr&#10;J46uSB8+FEZOoD57Tj5MQIesQoT2cnzYjnLbMKdSrpV0O7JfBBLA3ob/YFsJtemxzrPoacaIAAAS&#10;wklEQVTjyC/EzsJZqI1BO5OL8Vv57Irqs3nw/xOa55hpIZFNH1Bb3k7yTrSE7DDdRURkJ6HvE+Ij&#10;yg9G/YOoLnFsSvnZk3Mo97lwL9HCowdaNCxHJVYIyhC2562k6/mDDoqFSDLLXQL2QTuR+PNGYAYR&#10;26YzyYR5OOq3bjmbRRzuQMoGoDa/Hb+8pytwKeUEq0A7wt0d3IFO/IYngLdBvP970WQ9Aa2OBqFB&#10;6H7EJUj4FucnngcchQbgyojXfy1aQX+KhHcHE/GBFwHfIXsg5kG8s/8a+B5aLa4elOEKZDZ4Itop&#10;bAIc6KR9k8qDO4Z2A2OJiOQL6AT4C2iAjkDt5zquuYHGOoqfjQjXxcH/HyEicQvSRmlFLMLdKSeE&#10;Z9Bch+3/QruzfYP/OyMCcC86x/IOIgQDg/K6u7gv0K4triL8R3TSdiDqR4+ihcjz6HDaUCQHOpho&#10;wptGpXKFoZVpeChxS/T9b0bfszuaOA8h2gm8Sz6DiW8FcQchAvAUWkSUgjKvgcbIpkH894hkI5sE&#10;73uS+tl9d6N2WB4R0nOD58ui8bYN+jYlp7wE5dsafZ96d7fu2DPg50RtvgkaJ1egNp+HFo17EvWF&#10;+dTv66VAvYjZ0+hlMru7xPJjuiWbyMZkY8Zn0C+Oz83sUE9617bSoAx7IKOcuM96wtc22YbKg3ss&#10;3W7SdiaTznlwiflNX9drsrtkZkeZbP9k4TOTrR2fCe1G21bqY2ZX5CiTi6nmN3IYXoMs21x7iCct&#10;3W7SXlZuaysJ08xs41jaNNtKX8+R50Iz+4GZ/d4TNiDIpx7bSsuZ2Uc5yvEXM9vZ8/ygIB/XttIh&#10;Od77sRPfZ1hxd4sMAiZhSfCuwmR3B7ji2875iBWyPn4zvy7mIHXFIaTbTXoV7TL+hn/F2or452vh&#10;P14/Ga1m3iHbn/EXTlyfC8c3EN/6NJLNG0xEu51vkm436QHk9e1yIvaOi8Vo57UTWtX7zo7MDt43&#10;kdpW84Z2DiOR3rrvHQuQ5tf6yCS6b1fW6pSjmkN1SZiNVq8bka0ZNhP4GdrN3ZwS710keD+O5NPN&#10;76OdwRjStbFuQu3xIH6h7afIJtYwdLLbxRKitoof6nokePeLnjwXofoNR33mSSr7c8hy/MB5x0Kq&#10;w8dIXfWGhPDngB0Qh+A1Kk2Rh/1jJtFYmkc2JjnxfazTW9EO4UH8dXoC7Souo7z+jeAiFKgBJbNU&#10;Fnh3NGiHISIwB7GXJqDJt9oPV0Lb2NFoYIyntgHQKPRBg3UgkaxjfmoKP0qIT70eYqG9jlhSbV2v&#10;0CzG8OD+FTrGAOtJ1I8GI7lH2I+mUVv5lkb1HIKIxavkO8kbR2ckWxuOJta30KRfT5u1oH6+JmLv&#10;TEMslPgCYAiRh77JiCXZSPRHi65BqM1fpZKwLk+kOjobTfKNkosloQsyvzMcfbOXacyipEADkUUc&#10;ChQoUKDAVxDFMfUCBQoUKFCBgjgUKFCgQIEKFMShQIECBQpUoCAOBQoUKFCgAgVxKFCgQIECFSiI&#10;Q4ECBQoUqEBbuSos0PHQFZ05WAMdHhyPDpFlHTQsUKDAVwAucTiKcjPVPhiaPD5Bh6seRqdCm3lY&#10;YiMiw2vPUG5d9AR02hNkMyiPnwYXd6EDOYvQSeaOiK2Q6WiQ173f1pFXJ+C7yNbNGlTuHBeh070n&#10;I1tIzcSxyO4SqE4PNfl9BQoUqAIucViTbHPIcZwMvIQMimWZNK4V/YjKFXc7uY4TdmksrBORCeMl&#10;+A2abYNW0Fm+qdsT/YnqmOUoJQ2bIhMm66bE6YKI8T2IcB5OspmRerEWUb3+3qR3FChQoEY0gq00&#10;EtlrWZ/meBerFaOI/AI8jAjBVxUDkKnk0Lx6a/D/FcRKCi3VfovI/PhOyILu1ylYTQUKfOWQRBye&#10;RgbO4uiCVrIDkbOUcBW6NDImtlWjC5iBJ4nMA9dimyV0avS/PPl1Qma0Q8LwNGIt+Qh5T2S4LnS4&#10;sjliQf2mCeV6Gu3aQCzKAgUKdCAkEYdZiL+fhvOR/4cfBv/HINZUll/eRuKy4KoVhzaqIB0YI5Df&#10;ApAFzl3xW5EFWSP9FTIiGPpAPhn4PZEnvUbhCsod8xQoUKADoR5VVkNCRVcOsENC3ALtB9cp010k&#10;EwYXxyE5DWh132if3gUKFOjgqFfm8ClSgQw9jSU5lF8KySRGILPWqwXpXgmul6hN42llIveSU4G5&#10;SD2zW/AboifyUwxiIYVO59dCbCkjXaDeF3kaWz+4lqAd0njkoziPme81kT+CochU80Ik7J2C7Pw3&#10;yrd0HK5r1rwC7bnAOCLCMgp9pySsHbxnfWSW+33UPmNJ3oGuRGSu+gOSzW13cfIeHaR5NSjP8yQL&#10;zJcick86j8j3Qm+0e1ojuJ+JTLXfh+qdhRbU30cFZVoNscXeQmzOV5OT/hclZK46rNdA1P9eQe3e&#10;LOWOAgXyw/H8c6HjfenOKjwGPeyku9gTPsLMXrJ03GdmqyTkv6MT7/ZY2OVO2F7Bs3EZ75rspP88&#10;eLYwpX57mtmslPymmTx7dUpIPyAoZ5p3vUUmz2lLe9Lv48S7OqWcSddvnPSPVJFuUzPbL7iGJ8RZ&#10;2syuTKmXmb7ZWp60lzpx9k/If5DJo18SPjezn5jfu91QJ96NQZwTTB7xfPg0yKuUUBbMbEUzuz+l&#10;PK1m9neLPLr5rmXM7NqUPMzMLjKzHil5FFdxNf1qxAnpYc593HPaMWh1NyL2PO4j+BtoxbVnA8rT&#10;KHQC/oS8hvVxni8mYrkArIjkHud78uiBfPp+P/g/2XN9inZwBwXva7Sj9xec+zGIFZjnHc8gbaVr&#10;8a+G10Or3ANjz+PqxrsE8dJUaH3YCZV9Y+fZEsp3GF2Rn/IHiNSWfSghj3nnoF2lDz2CvH6aEB76&#10;VI+re7v1LSE/5WOR3CaOdZDP6n1jz+NOgI5CdR+SUJYCBZqOeonDFpSzksY596OBC9D2HuBZxFZZ&#10;FrFpVkSO6CcF4b2RQ3TfoKoG+6Et//7Os7HBs1Hkl4scgNx7hrgMTVS9kIe8tYFLiAjFjxG7wsU5&#10;aBKdiya71TzXEMTSAE20X8tZvrx4gogYlxARexTVrda2bkHfKmTbzETEbSBi4fVFbfFyEN4duYJN&#10;m8BdLIM0yUKi/BBicYV5rwwcSeS+cmtE9JKwHXAEkVvV7YI8BqDv8rYT9ywiNmmInsgVbqjxNQkd&#10;GF0xCOuP6h9qzK0I/JPy8VVC50zCNnsL2DGoazgmdidiL66B+k+BAu0DZxtRDVups8lh+FQnzYdm&#10;1iUIL1k5u+kfZrZUQl59rNyh+qWx8GrZSuG1gRP2UMK7k9hK3czsPSf9sSltcZwTb1wsbErw/JKU&#10;9JjZgU4eR8bC6mUrYWbbmFhXPrxmavP9zWzVnPnt76SfZGL/+OL1MrM3nLjfdcLS2Eqnx+rsYxth&#10;ZuuY2RdBvLlm1t8Jc9lKZvrGmyXks2KsfY6PhZ/shD1vZv0S8lnFzGY4cTd3wnZ1nr9sZt0T8uht&#10;Zu87cbdIiFdcxdXUK2nnsBFwh+e6H5lX+Ai4Ba2+QhxNpO64Azo8BVo1/4TkU8izgf9z/h9KOauq&#10;PXA4WtWDhIR/TIl7PvIRDGKf9QruVyDaVVUjbF+nirh58RCwPTpb4Hvf4Whl/D46//D/kADehxbg&#10;187/M6j0SxxiPnC68z/PrmhZojM284L7JH/OrwMXBfdLI3ZMEs4BnkoI+xD1bR/6Us5qOgHtlHyY&#10;gnbLIdz6nunc/4hK9luIOcCJzv8TE+IVKNBUJGkrLU9k9yYLreig1I3Os82c+0uo5KnG8SLizX8T&#10;TT4bU77Vb2ts6dz/gfTJ3RDxCCfTlZEW02wiFkKWFowrA8jLeqkWD6NDbduiQ3A74GcrDUGE/mjg&#10;38BhaPIMMYBIE2w6IippeISob2T1AxDrLySwD6GFSBruQosPSCesF2fk4x6idL/HSER4QPKCxzLy&#10;uQPVAaIFUW8iudtUpNWUhrud+2YsFgoUyEQ9qqyfosF7NpWdfXXn/tmc+T2HiAO0/87BLf/zOeKf&#10;7Xm2kGRzIr2AVRC/ekPS+eWNhCHh7QNEKpnhLm9zokk5xC5IXrMzUjeG8rZ5iWy7VB8C+1RRxqHO&#10;/XM54ruHLldPiDOXcgLnwycJz+N9IWsX+BKV9a22TrOAGWiRNhDJ7Tqy/a8C/4NIIg5PEa3GXBjq&#10;pJ8gzaQlnjhQPrnnNWvhxmtP4lCifEKYnBSxivzGIG2XLZGAerk682wEWpFGzAvA71Bf2BztKvYl&#10;IhQDkGmUDdH3d9umGWcz3In0N5SzY3xwV/mrE51bcfGu51kcSSZUGlFft057kDxuXLQ4v4NpW8sD&#10;BQokEofZ5FvhJGE15z6u3poEN97AOt5dL/qhFT3Ikuu8lLhZGIZ44tunxJkMTEAaN+2JxUiL6VHE&#10;n78HGBSEjUZskZecZ5C9Gq8Fg2P/q9GoCzXJ4hZ480zGLlyCM8i5z2JxJaGeOoHYfwVxKNCmaJaz&#10;nw+Reh9oa5xnEnFX09MSYzUfc9BkEpr87k6y8DANvYEHgVWD/9OBN9AgnxBcryDW0yFExKGR5xw2&#10;QTsBkPrlH3KmewsJXl05UkgwXfMb/eoqnR+ufOZWkoXISVjYwLJAY+rr1mkscH2V6TuSteMCXxE0&#10;izhMIBLADSTd9EKIQc59ewqjFyEWV3gAaRVqK8/pRIThGKQBlAeNJA6tRBo8s9Ahr7yaU/FJOSSQ&#10;7kS1Ko2H29Zv0T66/u43aER93TrNoTi/UOBLgGb5kHYHQ/x0dBKGJ6RvD7gTwvDEWBH+hFhxs4m0&#10;lrZwwrOsj7oHCRtJHF4mUi/uSznvOwuuJtMipDYK5W2zLtl9aFkko5pNsrqoC/fb5zH41wsJzneh&#10;XEuuUai2L4wi6gt/Dp5VW6cSOpy3S/Db6FPzBQpkolnE4UXn/miSTRaEGAjs7fx/KSliG8Hd6aTp&#10;zoPYT3siNlJXolPBa1bxPtcPRiMngoVE5QGZ3s6b/47O/ctE7JqJRDz9QWS7V90JEabelPeLJLim&#10;OrYn2ZhjiP2R46LbqTyhXivcNnLLszXZqqW7obr2JjJdMoXI7McAsj0uro8MOt6Oznk00w1vgQJe&#10;NIs43IgsXYKsb55I8qTUmUhbBjQgxiXEbStcQDQZbku6QPlUolX2M0Qqh1NzvutQyoXRjV4luu5T&#10;90CyhKzvPgYdbgvxoHP/GeWHAk+hUgU2RD/KHQXl8fH9NrJnBZL3nE1ym/RF9QlRLS8/DyYi0x8h&#10;fkMyO3YYcLzzP6xvK+XqzueiuvnQifK2b0adChTIRLOIw2LKB+2pyFaOy6ooIb7+/cgeUpjuZ00o&#10;z4pIQN6fctlGEiYjVlGIO9Gp1qWdZ/2BC4GTgv+twGlOuLti97koXQnJIf4Ue94pR/mqwWWo/CF+&#10;j86lfINyJYAewAbIn/ODyFQ2qB6nxfI8h8he00ZoEhxB1J9KaHX8MJHm2tOUH+5Kwy+JNIwOQAfd&#10;BlFOJDYG7iVSe36YciODjcQpTnl2R+051ClPJ+Db6PxI2EeuI2LFgQhquGAYic5MbEz5GByEDB2G&#10;B1AnAzc0qA4FClQHx5ZGrSa7064/WSWmmNkTVm6DxkwmrX/qyaMRtpVc5DXZvZyZvRpL22qyFTTV&#10;KnFaLP0oi+z1LDaz28zsZpPJ50lBXhbEcW33zDSZ1j4qyKcRtpVWTCizmdnHZjY9IWyOmQ1LyPMg&#10;q7TXNMfUZp/Gns+2SvtLWSa7T/KUZ7qZPWdmH8SeT7BKe0eubaW4zSvf5dpzOtET7n6jEDNM/WFh&#10;7PlEk42keB67W9TnQswz2WuaZFGfMDObb2Yjc5S7uIqrKVezdg4hjkT8+BnOswHosJW7ap2IWBmN&#10;1OKYR7JNnjz4GK3s/uE8KyGB4sqxeEdReVjrRSRv+QytLHdFbJ3tiFbBbwX/3Xcsi2QQWbz2avAh&#10;siJ7NpUnbfsRWRsNsRgJU9cmWTngn+hQn3swbBkkpHZNgDwQxHu3yjL/GglkXTtGy6OdykrOszsQ&#10;2y/J3lGjcCaSJ7jm5pdD/WEp59l16MS5z3nRraj8bzjPeiElhkFEO5Fx6OR6e8veCnyFUTL7r6xr&#10;YyIh6lRkGqNR6I8G+npEnuBCPf9XkBG/JG9qA4jYMlMQ+yDE5kQaOI9SeRp7H8qFfwvQpB1qDx2I&#10;tvWtwFUp5d8WaR+NRpPfh8h+0muIbRP3T+FiIDIsODwo6/wg7U2o3qFs4weIeITl/CuaWAciwgk6&#10;q/BEyrvyYDAyL70GYsmEp4rDsxdvo4l/Qs78lg3KPRqxpfqi+o0Pyn8PfoHqpkEZQHWamJD/SkhZ&#10;IfQE1zco41vAv0huj6URCwikLXVnQrwQI4k0614g2aPbKojQh/XtQlTf2/AbN4yjB2Kljg6ugejb&#10;voVYZTdS38KmQIG68f8Brnq/vA/zf+YAAAAASUVORK5CYIJQSwMECgAAAAAAAAAhAD9HDgUDLAAA&#10;AywAABQAAABkcnMvbWVkaWEvaW1hZ2UyLnBuZ4lQTkcNChoKAAAADUlIRFIAAAB7AAAAfAgGAAAA&#10;ScLPxwAAAAZiS0dEAP8A/wD/oL2nkwAAAAlwSFlzAAAOxAAADsQBlSsOGwAAIABJREFUeJzlnXeY&#10;XVXV/z93WiZ90nsjlSQQQg8kkFAFApEmKE2FgFii4KsiVkDlFVERDKBSBQsgEWmRKqAYSiASYgIh&#10;hNCTEEzvmVnvH9+9Peeee8q9d+4k4fdbz3OemXvKPvvstVdfe+2cmfH/CHQHlsecbwucCFwGXA7c&#10;BqyP3DMauBioAX4CPO/Ot3PnVrVAf7c7VO3oDlQAxgN3Al0Srq8H7gH6A09TiGiAeQjBwwkQDWDA&#10;pcB3gT4V6u8Og48SsrsABwO5yPl/ICS+m/KsR3C7lHv+DuwGNITObXLHpQntDwV6prS5U8FHBdl7&#10;AV8GngD+DHSKXH8KmJDyfCOwAWifcs+/3D3jQudOBf6Y8swixFVuA04BWqfcu8Pho4LsF4BLgJ8D&#10;HYEXgX1D118CxmS0sZZ0ZG8DZiGxAFAHjHLvSoJOwH7ALe6+zyPZPy7lmR0GOxOyq4EBKdcbkQJ2&#10;GBrcJxG154Amsr9lLelsHCQSPLI/A9yUcf8nXJ+eAF4DfoqUwNEZz+0Q2FmQfRgwE/gg4761QBtE&#10;5UcDFwF3Izm7Euic8WwaZYPk9r6unZ6ITafBmcDv0ET0YMBdGc/tENgZkN0XUdwk0uUuCBn+nr8h&#10;1t0WsdD1SIFLgnVkI/tZoBa4Fvh1xr1DELveTKDU1aExTTPVajLabTHYUcjuQqDMvINMo2uBK0kf&#10;jHlIY/awHDgK+I17flLKsxuBHhRq82FYjybOYuD9lPsAzkC6xK+A04FvAT/KaD8HTAXGZrTdMmBm&#10;2/OoM7MLzOw7ZpaLXOtiZivN7NyMNi5KOH+gmT2YcG0vMzvNzKaY2ciM9r9mZp0y7smZ2WIz+3Lk&#10;/BeLeO5BM5tlZp8xs1bbc/y3N7IPNLObzWyemdXEXL/AzJaZWYeUNs4zs84J1+q2wzfkzGy8mW0z&#10;s+6Ra1UZz55lZhvMbLCZtTWzaWa27/Ya/+3Nxp8G/gd5oz4bc306UqQuSni+LVAPnIccGlHYUoE+&#10;ZsFI4HhgAZLRYUjzPfcCrgK+CbyORMZvkQVQX/luFkLObIf4xi9ACB0KrIlcOx74A3Jdvhm5VovM&#10;rEZ2PHREfe2D+vkhUtYej7k3B8xA/vuDCPr/MWSF9AHea+H+7jBk1wHzkffp4si1KjQBHkWU8ESJ&#10;bQ9HCpD3Ze/ijvC7ByK7OPzxK5Fy9gLwH0S5xXKKAcABaJLGwanIN/BthNQ/oMkyF3gYOKfI9zQL&#10;dhSyIZmCxyD36CDgx8hkSoM+SCM/EFFKpXzVy4H7gH8jVvsvYGsZ7XRDE/snwBXAz5Ad3xVxqlPY&#10;TlG1HYnsHHAvktGfcucOQ+HILyB2nfTcBGAwkvsHUGhCNiHqnOPafwtYGNNWd2D3ULsjEZXGydAt&#10;wEOIEv+BXLRZg3cEcD7yJYxDLtmPo0k8POPZisOORDaIlf0MOVVeRx60a5Hsi0IOOAZFoNLs1PdQ&#10;sCSsCyx2h4dRSGECTYRNiI2PRLb4NjSZWiGuEQdvI2XrDnd/HLRDiP0HAYs/CvgTUja3K+xoZBcD&#10;rYFPAueioIOHTUibfRw5W7yMfg2JhQZg7wr3pTtCXu/QuXeAm5Hb9NWE53ZFOgDAkUhX6ZjxrjrE&#10;+puAa8ifrGXBzo7so4HrUOIBiOJzaCAeA55BiO1AoVbvoR+iwizojpD4kvu9G0LeOPK9eguRHvEF&#10;17aHJkSx3wCWpLxnIvAA6ZRdi3z+rwFfBT6NFNW0djNhZ0X2QcDXEdv2cCdwIVKc+rJz+PUBhqGU&#10;p93QJFyB3L43ER/Y6QM8ghTUJE4wGSmHPYFl7tyZKG5eNsKai+wzETv6FZVxaHREYcKzI+cfQmyw&#10;C6LihQQfnXPPlaLRfogUuMEohr0XAevvUWbfByPl0sNqZGpdS6GyWY8UwSRkH4uU135ITIBM1D8T&#10;iIPSoRnut4lmdopzEdZWwJ13qJm9bQG8amZHm1l9ie1Umdn+ZnaYO/pZ4Erd050bbWaTzGyQmY11&#10;LtDOrg/D3f27mNyhQ63QLeqPBjPb1QI3ac69+6nQdzzj3pfV745m1s39P9I9O9n97lxkG6lHuZQ9&#10;GJkQPw2dK1Y2RqEzsj89NW9FGvJf3W8fqXoHKWX9EWvrgzTolQnt5hC7f8E9swix1U5IS+4Yamcd&#10;ovYqFCatdm1sc9/kPV61FCZYNLn+9nHX30fc5yDkvAGx9pNJdhA1IC39j4hjVSPO8GMkIioC5cRW&#10;OyLz54zI+SmIlWfFgcPQDXiQQGt+GTkZPKuqcUcbxHbD0B7ljKW5TtsTZJ16hPZEJlUSPBj6fyma&#10;YGHoSb4dvgHpEbXu2rsIWVuRMnYDIo7HkPn1WQpF3iikfHnKa0QmZG8qCKUiuwYFMk5CA3chmv19&#10;0SS4BVFHLeroGyltHY5s1E7o4590z51LYGf3df9/iGzgnu59CxDCFiCKWoW08R4obo07Px+YDexJ&#10;YZIiCCl9KfTBj0CcJJwz3hVRKIgb1bmjo+tjW+TEAVHqUDR5Z6EJ1wCc5vp4Gvk57k+jMfVWRSc0&#10;fiuoJJTI99uaYrDjTKHIh8yst5n9rxXK7cstPoyJmZ1uChGama12cjR6TwcnEzs2V1bt4KOXG4cv&#10;hL55sZmNiNxXY4qPTzSzGWY207L1ld1L6UtztPH+SGMcgdyX4eT6nsDnUK5Y9AWfQiZEFZKjjxBv&#10;I9cTZH14am1ElLQFsb657twy985DERud795bhXzsg90zCxBr/8D99ZGm3ijk2ANR3Cr3/r2Qb3yo&#10;e+86xNq7IHu8Cvny2yHHTg/EERpd+90Q1S9297ZHYqotEkvHIar2UIuCJtVIfkdFSBQ+h2R7UgAm&#10;H5o5a9uZ2T1m9h8zO8SdqzdRelwiwefMrMnN7lvMrM1OQHnb+xhuZk+6MdhkZgeV0UZbM7vOxClu&#10;NbO+xTxXic5XmVj2VlNazqVm1jXmvgvdB24zsbRoWtL/T0e9iUjMRChRlp527G9mr5nZIpM4xbLT&#10;qDBrHhuPwhkoif9gxPrCcCGBmXYOChdehjTZ+QRssjnQiLJDc0ghq0KK1zsoj7uru28LEjn9kd/9&#10;DRQU6dvM93t4n0CMJMH1SFu/B7mEl6IQbZr/uxb4DnKu3IjcqFnh3zzIQnYd0gyXpd3koC9Kr30i&#10;cv4QJJer0MedhIIBt6BJkBTKBCFmA/nrr6rd0YgQ6yNONe5c2ge1BvYg8Eu/iLTloSS7X9u696xF&#10;SRAfIlNwU+iIe2ZvlPq8N9KyQTL7JOSH/wAh8A7kOp2DxirqCRzmvvc2NMZnI9966ZBB+ueYPEnF&#10;sJc4tjzCzNY5dvVvU7JgGzM7wcyeK4P99XAsLAxNZrbFzNaa2WyTFn+NmX3VlIm63MxuMiX3rTSz&#10;JSYZd7KZPeLuxczOMLOzzewA189qM7vakuElS/asJR2D3LMNFrDkO8xsvTs/ywo18NPNbKOZ3W2B&#10;h62sI+1irZnNNWVD/sxkYpXSeF83sGZm75jcit48O97M5pfZ6dZmdm8KEp4xsz5m9qYbqA9Mk+HY&#10;0D27mtmj7v+jzOwkM3va5C693qSHnJPyjsdNSlKpfffIbu9+15iQe3Ko7Zsjz+TM7AdWnI4zzrVV&#10;MrKHuw860czmmDTHX1rga86aKC+5zq82s7+a2RUmSqo35W+/UsZghdufkYgKIW4vM7vfzE41KYU/&#10;NLOfu+vdTch+zg3ik2Y2xsz+bFJ2vp3S9sNWvhUx0LXhKXsvM/u+mf3YzB6zwFL5VOS57pbss/BH&#10;PzObYGZXJt1TbCdzJja3zEQlvzax9zqLR/6XQ4Nzgoklhq+faGLr5SIbk3NnZhJGzOwvpsDHsyZL&#10;YIMb7HVu4F40syNMpssk16ecaSJui2nPrDhHR9rRy7XTxf3uZGajQscT7vqHZtazzHecYWZD4q4V&#10;6y41pM3uCuyDtMKFKPR4QuTeoQTO+2fRkpyDCRwj30WKSXPNgM0opPgw0mSjcBxS7L6CEgp+hpSw&#10;q9z7pxD4tJ9GgZ0JKOU3Tlm7Gy3zyXJ0pEE4LAvKfwvnzz+FFMjOKDQaHdti4E4UWv1O4dsLZ0CV&#10;aeVG+FwH07KYMKUfbWZfityXM7EjMylG3UwsL3zkTKHRF5pBIeGjo5n9M4ESzSRCRprkZI1J5iex&#10;2HUJbdxrlQnj9nbtebu4xo3JLu472pgUSQ9TSmi7zsw+bVpts95ilLk4yp6CzIPw4razkKkUnqEL&#10;0ErKMJyIzIdtyKQ4352vQbbvbBQxg8ol+q9GptyDBGurw9CIwpQT0YqTS1G+2A/cNZ+uPJ74VKHn&#10;UOCinDTiKHiO4Sl7N5SoEIUnETe8DHHPNG7SEQWPvoJMy+koN+905Pf4L0SR7R0SI5Gz4Qbgl66R&#10;aIpNNKJVhxaig1jhbyLX/+T+mjsquVRnLYoH34eQGoZPA19EseUJyN+9Fjkl1iNEP43E0xeA/UPP&#10;Po2cHmsr1E+PbB/VexP5HsIwFDl9DkKT4XzykdYG+dy3oWIEn0O2/4+Rs8XXj6l1926IvtyDLw21&#10;Jwq274soeE/yV1XEwVeQU2UVovhPIC4xxnV6NzRbDU2quKpFzYF1KGft0dC5t5Dcfgt5rY5BodEc&#10;mrw3uf4MQA6PV0LPPow4RlIiYzngx9uvE+9EMDb+qEcy+/funm8RJFOAkPcdRGyHEax7u5r8Mf0b&#10;+cklBcjeij7OEJXsh1ZZ9EUK2S2IMiZGnqtDswwUiVqGMkTmISS8gbxJ97t76qk8skEDcRzyioGQ&#10;OhR5p7YgFncc8mr9Hn1PH8TJuhO4TGejyV7pPlZHfvvCPnHHC+6eLqjkRxjuQG7nvVDEK5q3XoUy&#10;hy6OnkwDQzJjAko26I8oZ07kvvMJwoTXEWRafODOt0Vs9FR3/yZabsXlRsR6X0Qf/B+k4Z6JRMk9&#10;KHuzFg3++2iwtqLVJbPQt1aSoj1URf7WuPe/F3P8E7jV3XcZ+dk1j6KFB0kWTRMSpXkpW8Wm4xpi&#10;C4eiFZirQ9daIdMGggzN5UguVSPzazCi8KfcfVto2XITqxALnosGaiESMZe5flyKRMppwJcQJV2E&#10;FLnJtNzaK6+YeZldjxTDCQmHv68nEosejDIWDZQ64FUUFoc5g2ApzfVooAZG7lmFHPpeA8/R8mup&#10;VyCE/hXJ5guRVXENmnw/QNGmW5F2PgKJp2iuWyXBE5fXrjcgKn0H6UWdEaWvdv1ZhBIiprj+x7Hs&#10;kl8+CH38ARn3N5Ivx3JIGwTJ6fcRO9yK2LeFfm8lQHA1zXNOFAurkJbehCJvNSixbzGi6qloQIch&#10;58/S7dAnCL69CU28g5HSthXJ4aHu/2EEVtAeJK87S4McriSYp+wqtNTknyU2tIfrHIg1hhP33oq5&#10;34czq10nLkSmXUtS+UrE0h8HpiGWPh1N7mmI1R+CzJeWhF5I628iGIf1FI5T+PebKFt3IhJDxyPF&#10;uRSoRpzhdx7Z+1LoICkGTgr93x0NWhpsRlpmFZL1xyJ78hTiV25WCpYh6pmJBmw6+uaXkDLW0oju&#10;iwhpGvr2dsh274V0hE4U1kbtiTjNoQSsewoi0GJZeQ0SUxsJIXsg6TU64yBHsNzlEmTnZYFfaekT&#10;ENqgWTvDtdWSrH0Fskv/7H6/iSZZS8pokOk0E1kGvgaL98a9CvyiiDbuQhZQZzRpHyvimRqU8DAB&#10;+dn/y8ZPRHbyP5HpMQtR4MbQw23Jl9eDCRaUj0HGf3eSqwO/hljRN9171xMobEcDf0E2cHMpfCCi&#10;lCZkPi0hMFG8axXkjGjp2ix9kHNmpPu9ASHaT+rdyV8f5sFnsvh+t0WmIoi6s5BdC9yOAkST3Htz&#10;frXFTJQ3dQCa7Ze7F81BE+A590DYtedZ9ruInRczcL52aAfEGcJOhiOQHXwypVP42Uge3uH6XBu6&#10;tgqZfLcheecnk+/vWGT+jEKTdhBitRcgLb1cGIj0hEGhc43km7vPk5+CnQbvIrx8LHLep0mvQS7f&#10;/RDxDERc8zV/Yw3yJs1ESPX5x23cgweg9cmnU6gJ+tKRm4EfogEe5T7oZdf2cNeWhwXIT93K3ReV&#10;PZMRyzo+5loanIXY1VwKc9oaEMc4DrHy/VGVh13QGrM4ysL1e4h7plS7ewAKZvSPnO9IIL42oDFO&#10;en8Y+hE4VYYiS8fnvC9BCB2IkD4HceXnkfL8DuLQA2vQTPlhpPENrrNPut+TUUZoGHwM+ULEgkFO&#10;gmoCdl9DEElqIsiGbKRwlnuYjAIwU6lMpCkMXZH8OhJNqj1T7t0Fae5jkRexWI9ab8Rmo4iGQquj&#10;WMquQpz2XaTU7UegezQiIr0HKZzhdwxDTqMGoL4GybGT3QNJ8nIm+WzamxFbkEbt62t3R2zrVaRN&#10;htNztyFf+TkEZaOjvmIPZ6GZfBrp2adR8O1ehDjPBArLTvs1XyMj542Aw12GOFW9+4beFIfsHgjR&#10;gxOu++iZH8spyE8xl0LXZwc0OcOeMq/B70OAbFCEcUnM+xYi7lUFnFuDQmNZEJXHftXlCwROlVLA&#10;z9SNKfec6q6fR/EUnkMIGoU8U99GouRcguBNg3u/X4m5HBWYfQax+JNdOzmkRyxEIcVwRCwO+iJE&#10;D0u5xxfn9SLqPkpLC34DeSlHRM4vyXiuCfhNuf7pge5vLTK7cmhWD0ALBFohk6Mz+ZT1HpLHVYiq&#10;w4pUHHwGDeIJFJcQX+X6cgbBkuL3UbTtRqTIDSIY9N8ibXkaSleKttXK9T9atjIKvZGfYkjGfR0J&#10;QrwgMXJ8xv27IB1oG8G4d894Txw0NhfZj6MBKxa8d6gKiYwOKfd6OBz5tz9GNsLjyj/3QvL/Mwih&#10;L7n3voom6O0JbVWhlSSGgjlJMATJ9Kx4PwT99yx7EaWNX0+0MLKs1SvlItuz8b0Qa0mS9f3IL+72&#10;NpKn1ejDi33/gWjF6GRCmRcxkLbI3q8tX4KC+sNJLzy3EcW8f0IQaoxCd5QOVQyiQZxsG4FY7I/k&#10;7wSCqg2vkmyJ+KSHfojjlLT8p1xk++0Z/oQ6l7TrzTIU3x6BnARe2eiBNPY0mR2FSUgpmUKyHe5F&#10;xpOIouPkp184H4WtCHFvoKwb0OD/gnidoRvibHHVkZOginxteSWi7rRC9puQabUr0h+ucu2MQEkW&#10;RUO5yPaOguFoIBYh1rQLYjHzXGfaIKVnPUL0ECQ/txBozqXAEUipmUI8ha9xbV6C7OMmJO+nkb+w&#10;r2vomTcR5d7i+n+uO98BcYq1Mf3sjWT9qBL735H8Ce59EP0R0YxFCuTTCLmdEbLbIX1ovOtPB4oT&#10;gXlQDrKrCCjjA5QR0tmdf5ZAvsWVffLsvgmxqnJKOh6GWPqxFHKGLa4f4TLQM1Fy4XDkFWskWBh4&#10;HhItp7p+dws9V4u+7yyCYj4gjvEUyeZVGqwmf8yXu/76khsz3d/+yGXdnsD9/BbiiKciRGcpjQVQ&#10;DrLDz7xPUOgVsgu+1KOaabWI2sstqn4o8gucRL58i7Pbj3LHQmRWTUUDfCNS2uIWGIAoagJCrp+k&#10;XZEDqRxEgyZ5e/f+JuSenYIQ+iH5HMRXV45uC+mVu5KL/pVL2R4GIO02qlD0RbM16jHyjgnvUGlO&#10;lMs7JH4ZOpf2PcOQ1+w5169zU+4FydPJaFLUIbHjy2yVCz7a5xH2BvlcqBviJn3RBIjLMQsnPpQE&#10;0cF5FLG3I2Pu9RB2sMwiPgMzqTZZOKe5juytl9JgK3KEhCFrk7bWiJskOWn+jXSLYwnqkflqSIa0&#10;+GJCkknQxb3bI3Ez+WO1MvI3DjySs6KDlyBi6OveWYDsh8legxWm4gMpLR68nKAGeDG77CWBLz4T&#10;1UarUcD/40hBHI8CDeGyWL6wjof1KEft5+78gQjZ/0FJDkcQ2MI+Zl8uwpcTxASaECWXWjnZK5dZ&#10;ZtdcpNv8lwNEkX1FES/zeWW1SDNOq2pY7TrX0/31M7YVGuSSWZF77giCvOowNLl3XYncm/MQonqi&#10;fTInks+Z7kQT/HCU1x6Wj4Y040Xkm5ZXu2vFJGtEYRtBsKgJWRQPI+tmE0F5ks7Iu/YG+l6fG1eD&#10;lE3Ipuy73fFfKNf02oDY2/lIg4zLIeuFBtYH4dcRsHHPFktF9nqkbMUhGgL363jy1339ByH2AYJV&#10;KTciReuGhLY2I9NoBYU6yTXo26aX1n3aEFgiuDa8nd4OxaF9itRaRCBdCUpo5ggqNpacYVMushcg&#10;+/kVgqq5UYjbpd6zng7oo0pZtrsODcbfU+5JSqDojOTXBuSY2Uhh5eMoNKHJs5l4m/5ahLRfZbQT&#10;hk0EK25w/QiPU9yYhaErAZcpOW+uXGR7j8+u7vCzfwtSvHz6ay9kW/rBeg859RvcM8XK7DXINz4r&#10;4z7PKd5wbUeLyrYhOay6AvkGXkZu4LZIDAxBSk5cEaFfo+++gfRtGT00ks9+e1K4/XKDazMqk/sT&#10;jOMKSvM+AuUj268IWUWwcrMY8FpwHYG2mwVrkYxOC0Z4WIGiXd0Qy38FUcu+yL4ejyacn2TbkDl2&#10;BaL+fREC7kVsfyNir2n++JsQEm+mOIRHdyXI2vMzDKNRDl9Ze4CVi2w/y4+htJzvxYjt1aMBz4pT&#10;b0KsuxhEg7Jm9omcW4Wo9W6Uo7YBUeztyEX6Cdd+1CM1DWnmz5CdX3crYvnRZcpRMPK9hmMIQpw1&#10;BJOlHlF2VMx5zT1JdKZCucj2a7M3EqzzKgU2og9Li2evQSbQP4po7yZEkVFEg9iiXzv1N+RFq0Ia&#10;7kPkc5ctaIDrEHd4GPnLi9EtbkDjeV3KPVXk29DPEPgK2hDk5cVVSobABIymiBUF5SJ7vvs7Esmt&#10;YjXD19HsN8Ryk9j4SsS6i43q3I6owStVPt3KF6drhyiqGk2eBUifOAn5nD9EekZYpuYIMmqKheuR&#10;OIjm9HnoQr5mPw55AsPg1657UdQDuaGXEuyZklbaOxky6nQk1d7qYGaNru7HsDJqi8xwtUOWx9Qv&#10;ed/MdqtA/ZKkY757z/QWfMd3Y77LTCWviqn/Fq7fUm2qt5Iz1Tk1C4oC+yOuhHfBEaXstijV91w0&#10;89eg1RrfJ98sWIN84mNRntdiRFm7IsfEIuLzol5D9m0SR1mKlKjXS520JcDhSMN+sQXfcSniIt+N&#10;nF9HvhYdpux2yJFyKxrH/RDH+SMal12RJ3Aj+WvycsiJ9BSKxz9JgqYeHvQOiMUNQmxxduglt6J6&#10;I+FMx+cRsregyVAKRAvJgNjuFFoW0aAAw1JafjXI9xHCvxU6V0O+6PKrb4oBnw0zn/wA0nDkLBqD&#10;CBOkmzyAHF6e5Q8II3s6ctcdRH5S/ANIFn2efHfqY4gDnE1QGsJDDrkmfWTLK1mvEpgoTQTIXoko&#10;LskzVkk4BaUKTyJ5qVIlwFDtkxoCJTZqbh5A8N2TCXwUvRB33IycKB0Jypg8EXnPCoIJ1Rp91yXI&#10;MpmO9JMXgcs8P29nKuWYtrP7eFPNT/+7k6lqoJlqhA6OOQY4WTPQ/e7lnn3QzKY6GbTCzPZoQfkZ&#10;Pk60oHrhK1Z+FcFSjpyZ/dS9c4qpTlmcbMZUyyx8rrWpdvtoM9vs2tgv4317mtmR7r3DzOwrpjKi&#10;OU/ZoxD1pvmq5yG/st+ZZyWi2MOB7yFW3wHJ5TEE6a7hXWxeQHnqvvLCcmQKvZzy3kqBXwjhKWs4&#10;cr1Ooky7tUgwlOjYGWnj4TE+FK2Z8xp/2Hu2Alk7KxC3rUPiJ2sFyUTkyjXktFmIzDvzyP6QbG/W&#10;UArTiO5EyG6PnCVjkcfrtwQOk87I1fcGgect564fRssOtIdTkR4S/cYhSBxNomV3pjdUtnIf8leW&#10;+C2a+5AsUhoICh78nvzJcghSzMLmXCsKk0KegUBBewvNiKTKC62QnIuWaLoThfp6oERCv5Q0rmof&#10;SLm4nUBmbw9En4JWYyb54YehBL9DqcBOtingqTec7nww8iekwb5oMkJhSvMpyA18P5o4RorPwyN7&#10;C5odh1K49ncsytDwNVPCsAalE5+BnBle+epBfH0S79xvQ8tWWvBwPOmI9jAQabATKddhURz4DB0P&#10;LyJX7VZkHfSikHv6TN5XyBd3OcQpW6PEi66o7w8iTjAHEdRAnBkc1sZvQ/L02yjLoRWqmbIfks3n&#10;JHzArxCyxwJfI/BjR3O2fcrQL9x701JvKgEnI7ZXTLAFJGqeRL74eS3Upxz5HrnxaDn0amQmtSc/&#10;CXMXgtpxl0eerXHnVqLJvDfq+1HITF6O0szuJwbZjUiRmITYwyCk/v8E2W9JbsN/IiVgGPLpzohc&#10;X4lm5XqClJroR7cErEII34pm/0T04W+iFRVbkEtyA3IkTUcTox5R14YW6GPUmfRXJLM9tEZE0Q5R&#10;qY8oLkMiMwxbCQimCSVSPofs++4oj/Acdy725SB2VkoxHXOduhnNqhlIKQsnsXsZPg95hLKCIM2B&#10;g5DS8ghSwK5D3GoyQu6pyKLoitKqvoPE17UE68wvQBO91MpEWdCB/Ak0juRyVx3RJAQFekrJxF2O&#10;OPUiQnpIpaoM3o5yo0YjeTGTYDfclxGbGUWgifrddCoNpyDutA+Kgk1HouVixCInI2T/Abkyf4RE&#10;1yYU0NkPKatViNN1Jzt7pBSIpje9S/7CwmFIL1rr+gqi8HJ32s3zzjUH2bsj2Q76iK8ijdCv134O&#10;saNwJobPYMlReXflCWjgfB72UoKU6E/E3D/N/Y2jXkNK5BPIvKlUMbzoDgrtKAzLdkHViS9wv79B&#10;GVkpcVBuKm9HtBoznKf9CMG+kuOR63V55PB2dj1lLF9JgdORTKuhMgX0qhC1D0JKW3RVRrkQTTXy&#10;OWj+WET+gv4FBHXaPXyewBQrCUql7GrkHPghUoDORXtvgGbsBYiiRyPF7nbyKxb4GeoVkUrAVGQR&#10;eD97HZLHn0HOohUE4qMnQYbMGsSRcsjyqEfm4CbkXZvjzg9DOsAhxCcUlAJN5HM0X+UI5Dw5GAWD&#10;fEbKBeRzgjEE2vfhiMCKhlKQPQnZcwNRCO+XCPH9CRbZP4+HeibjAAALl0lEQVScLNOQ7L4XmWQe&#10;ViDkN1EZTfdkCjdnPwzpB9UI8b0RhTYh5PtJ1tH939XduxZp4DUofLsQIaYGmUBPIWQsaWafw6Zg&#10;D4Lx+QCJxQvd79vJ19R3cd8S3VE3hxTgezPfnOJQ93tXDTEFSbaZdsQLbzRSZ9qXKvxcjQUbtLxt&#10;ZvuaNkLpbcFGKHPNbHIzAwzHmjZ7jYP17h0LTPt3ZbW1h2mvrRmmIM0DFuyEG4ZFFr+pbLHHoWb2&#10;VOh3ezcuo0xbNL3i3vO6KTgVfvZsi08mOcG0cV3s9k7hI42yD0Ya4VQkt/ZAHp7RBKbZFsTa9iZI&#10;IdqGluYsRnb3xYhKmhDF/AFRdXNMr2OQLEvqfxuk5IDMliwYhzTx9ogzJMFgROFHkr4SJgmiS4/G&#10;o3GuQVQ+HImST1Ao37tQyA3bIc66Cpm1lxNYFzFvT54J1Wb2dzM7LjKjLnPXqk1UfKwVbtKGmX0y&#10;RBHHRa69bGZnlUkdp1syRUdhixW3f2VH016XRxTZ7mJT+LbUvn/atItgOISJKV3Jw2kJz/4m5lw3&#10;U1g6Z9qW8T0T94h9f1bn9rHCfbBOMG0BWMw2jV9yH7DZxCL/x52/w7S/ZKmDda4FWxgWA38poe07&#10;TKywMbalQlhgRe5bHTq+adrX1P+eZmZ3WbCfWNqYzDJtIZl0PWfa5jFxz85yKGt0CffmTJuomZmt&#10;MSUxYKLqZ0p87xnFYMCU0HegmR1u2pW32PYbTJQyzrRd48FFvOtZE1copv1qk85zQujcbia9xkw6&#10;QlryyJlm9pYlI/zMlGtlI7vUo8ENipn23zzWxALNpLwV08Y5VjxF/y2jrT5mNtHSd8m9wrTxbDEw&#10;y7IRXm/annm2BSJvogWInmtmnTPaqDWzP5qyg643jV0v026EP7JCUblDkI0p9fg992FvuI+/yrTL&#10;bdZGphcWOegeHktp65smkfK/FqRIxR0PmDT0YmG2JSNropktNFGu1+T7mjidmeR/MSIRE+X/yLRX&#10;uIfXLGUb5fCxvZCNaQYucB38lcm0u9cNxMetcMvgnAk5pUKaqfWwCZETTfI/7b69S3zvixboN/Um&#10;MfIn0+T6iQUUPcI04c3Mllrxm9GHj/amjdb3tuytlncIsjHNbL+z/WyTDD/ftGP9W+5/n3DXw8xu&#10;N8l2TwXFQBpl32XSF+4zbaWcdN/9pgkYB03ueNNkrUw3JTL2Nomnr5vs/Plm9j3Lp/gjzGyVa2e+&#10;SVRE393DkjeHbdbRkntrxcEK5In7DVqC+zwKnPRD5TB8Yfv3UUToIRSq88+2RXZld2ST9kG2vl8i&#10;48tkJoEv3LMr6ZvfPI58+1ehyJ3fkO495PLtj9yrQ5Fn6xvIp7AUeb2OJijfDbLfv4pCrX7juAMp&#10;TOA4E3kg2yF/f6lbeaTC9kY2KO9sMqpecD5yjixEzpejEUInIadIA3KgDEc1UqrQIgJfteE5AufD&#10;vxEyfPYryBHht6jYiFZUbEaOn1bIVbo7cgz5xQl1yEEx1V2rRYipIsj6XI4QOw+FcGegDJ24pb09&#10;XD99laVXUCJFFNHHuvYaULbu79w9D8W0WRbkzFo6YQQQol4l3wOUQ/Hki9zv1YjKN6EBfRv53MPP&#10;tEWBiWFooX0fRGED0GAOQJQzG6Xk3IeSGT5PUMdlGsqp24XAc3Yf8HXX7m4ohjwbcZc33f+r0EQJ&#10;l8mIgzZocuyBJsinCUpG34JShqKT4jRE7eEyWVe595WzSjYeWkI2xBzDzOx3CbLoPCfjPKw0aZyn&#10;mDZkP8xkP6aZSv5oZ1rMcLbJI7bVZIodaFL4jjJ5qJaa9IHdzewmk6J4s2nBXEMzvrOPmR1v8h6G&#10;N3B/38xOSnjmEJNP/BnLN+HGu3b2sGyLpahje1B2LWJFHVCs9moKc6SHoIiaz85oRLLvbcSWs5bp&#10;dCAIFf7L3b8BsfEzUSTpJpRBczdKoJyB1lRfi7hLONV3ApLrA8iv1bYGLYJYjWR0NRJL4YoSk1A0&#10;zqdlPY3Cra8RDz7J8FFEyUcg0XMf4j5d3XjMQ/GG5yluQ4AC2B7Ivgatg94HKTtfRx8WV01hEkLK&#10;QPe7ESEkqaJREmxGg+M/bgBKsd2GkF9FsKFbdGHdUBT+LAU6oDrg4aI8a1F+my+llQVdCIoO3oNy&#10;53xIdm8kXtqh9XZlZfm0NLKnorj3weRXI/ws0m7jUoIaULrxmaFzj6OBiOtsH6SYxV17AVHJbKQL&#10;/BEpar2QfuDz44YiLlKHtPtNCIFb0MRp757b7PrnYTOS8xeQX/D9ZbSMttSFg50JEhIOp8IbzLUk&#10;sicgtn0vmvXhdKGxaNbG7dcZvueLwCfJLzp3PzJr3kQh045ooHOIPbdCXCQcSnwbcZL2iA3OJchL&#10;60awbVWxsLvrX7TO+iOo9NZrFE6+aqRxP0t60ZxOSITVEGwdWREktRSyB6BB/S3SfC9AM93XAC8F&#10;GtAS1GmR83ORSbMULSsqpt2HECVuQbK9CrHHdUgeryaQ0V1dfz30RKx5AoXLoJajBQkPEI+YkSi7&#10;ZwhacJ/V1wbX17aIy92Q0G5JUGlk90Ss6PcENUAaEbV9Dw3oj0nuuGejcTAKyf5Tyd/9ZgtS4v6F&#10;5O9chMR+yNESTgN6FOWWeZiAivdFYQnSLw5ANv7JFC7L2YSQewnZq1D9kqiFaJ31zRn3g2T4dci5&#10;UpFdiFuCss9AXrDR5C/qn4yyPNL2xzoR5a5dTXL6bg6x0E8hBSu6P0cjonRfAXAZUtY+QLb+q8je&#10;Dk8Y730bgSi9L0J0NPt2OVL0ZiJ9IynFtx4tPHiQ/In9NZTXPowg0zYJhiAxV7ntpithv8Uc+5nZ&#10;t6xwsXnWcb6ZLXO26lRnt6bdX2Vmx5jZxWZ2p8lGLwaKTVBoNPmw7zLFuBMTA0KHt5vPi7lWZwr8&#10;XFniuFTkaEkFrQ+Ss1cgzXYp6cnu1YjN3Yg8a9UoVXk5keq6KVCDqHQgoox2iAvUE2wQk5T7NgfJ&#10;6K1IFDyPVlmWtMMO+tYvIOVyeMzzfkfh0cRvrdFi0NKmV2skq+eg6oJpcDKSZf3I9xtfgVZmPNgC&#10;/WspqEe++jtR+cko3I8m89G0/ALHAHYEO4k5cmb2vOXnZ/mjvyn+m5ays72OQab0qNtM7sy0e6eY&#10;YtmDY66NMsFki0/W/Mix8VJgErItB1Noe7dDJk8/4is19CfQWJ+gxL2uioD9kE3eASXuz0LOoqtR&#10;qDWpFHQOmU8bKaxi2AdVUeiOtPNSVs2WDeWu9ao0fA3lk8c5WXzlgc4x13DPDEHlKJIW0Y8l8HdH&#10;4QBkBSSVu3geyd0RyJmzBbl0tyKNOwkMIfJo8vdcySE7/ZMoOrZdEA07B7J3Q2uUr0y4fgoy1+Yn&#10;XAfZyk+QvIZ5CXK/ziZ/ORIoiWEcyeummhCFjiPwmW9EkyBr/BYQbOo6BjlU7kI6zAe0zLLlRNjR&#10;yB6DsjeeIVj+G4ahKMPjBpJjyJ0QxUZ3AgqDr/5wDdKEo7vUriBdUXoO2eaTkOPnGOT3XkV2jfHr&#10;0ET7GOJAZ1LaNsqVg51A6cmZcrTPMbODTLZ5zv2/xLQ2Ki0n60hTem2WTf8Vk517ryl3rC507aIi&#10;+jnDzB43xZgHmFJ5XzWzG3eCMSzq2NGUDaKoJxH1vouyNn6NlK5LUQpPmn2+P2LPWYXqGxEVnoZ8&#10;z9MprvK/h4eQz/8PKAjzHPL9f5L03X13GtgZkB2G11HqzlTkULmJ7KDB/hRX7NXvI7YWRZ8+TlCz&#10;pBh4BLlmw1szPox8CUlbPO5UsLMhu1SoQshOk9ce/IarIIXtBBSUOZTiHBuLUWWEsGbdHXn9WrKc&#10;dcVgR2SXVgrqkTnUQOnIBtUt/RLSjot1xz6GEgjXIRGwDk22VSnP7DTwUUZ2a4LctTFk76Ljt0UM&#10;w40odHpCEe/ri5IjppOf8vSRgZ3Fg9bSMAQlHc5B+V0fhK7VIDu4FPn9kYT/A9wMMb7v/zc4AAAA&#10;AElFTkSuQmCCUEsBAi0AFAAGAAgAAAAhALGCZ7YKAQAAEwIAABMAAAAAAAAAAAAAAAAAAAAAAFtD&#10;b250ZW50X1R5cGVzXS54bWxQSwECLQAUAAYACAAAACEAOP0h/9YAAACUAQAACwAAAAAAAAAAAAAA&#10;AAA7AQAAX3JlbHMvLnJlbHNQSwECLQAUAAYACAAAACEAgE6pfv4DAADKDAAADgAAAAAAAAAAAAAA&#10;AAA6AgAAZHJzL2Uyb0RvYy54bWxQSwECLQAUAAYACAAAACEALmzwAMUAAAClAQAAGQAAAAAAAAAA&#10;AAAAAABkBgAAZHJzL19yZWxzL2Uyb0RvYy54bWwucmVsc1BLAQItABQABgAIAAAAIQCoD+kO4gAA&#10;AAwBAAAPAAAAAAAAAAAAAAAAAGAHAABkcnMvZG93bnJldi54bWxQSwECLQAKAAAAAAAAACEAQAPq&#10;5y4zAAAuMwAAFAAAAAAAAAAAAAAAAABvCAAAZHJzL21lZGlhL2ltYWdlMS5wbmdQSwECLQAKAAAA&#10;AAAAACEAP0cOBQMsAAADLAAAFAAAAAAAAAAAAAAAAADPOwAAZHJzL21lZGlhL2ltYWdlMi5wbmdQ&#10;SwUGAAAAAAcABwC+AQAABGgAAAAA&#10;">
                <v:rect id="Rectangle 30" style="position:absolute;left:-120;top:8022;width:12026;height:8816;visibility:visible;mso-wrap-style:square;v-text-anchor:top" o:spid="_x0000_s1027" fillcolor="#80206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XZ5xAAAANsAAAAPAAAAZHJzL2Rvd25yZXYueG1sRI9Ba8JA&#10;FITvBf/D8gpeSt1ooZjoKiIKgnjQSsHbI/tMQrNvw+4mRn99Vyj0OMzMN8x82ZtadOR8ZVnBeJSA&#10;IM6trrhQcP7avk9B+ICssbZMCu7kYbkYvMwx0/bGR+pOoRARwj5DBWUITSalz0sy6Ee2IY7e1TqD&#10;IUpXSO3wFuGmlpMk+ZQGK44LJTa0Lin/ObVGQbu9pO3m8ebk/ftousMVm2KPSg1f+9UMRKA+/If/&#10;2jut4COF55f4A+TiFwAA//8DAFBLAQItABQABgAIAAAAIQDb4fbL7gAAAIUBAAATAAAAAAAAAAAA&#10;AAAAAAAAAABbQ29udGVudF9UeXBlc10ueG1sUEsBAi0AFAAGAAgAAAAhAFr0LFu/AAAAFQEAAAsA&#10;AAAAAAAAAAAAAAAAHwEAAF9yZWxzLy5yZWxzUEsBAi0AFAAGAAgAAAAhALqddnnEAAAA2wAAAA8A&#10;AAAAAAAAAAAAAAAABwIAAGRycy9kb3ducmV2LnhtbFBLBQYAAAAAAwADALcAAAD4AgAAAAA=&#10;">
                  <v:path arrowok="t"/>
                </v:rect>
                <v:shape id="Picture 29" style="position:absolute;left:1871;top:15315;width:2931;height:67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KPbwAAAANsAAAAPAAAAZHJzL2Rvd25yZXYueG1sRE/LisIw&#10;FN0P+A/hCu7G1EFUqlFEUNSVr4XdXZprU2xuOk3U+vdmMTDLw3nPFq2txJMaXzpWMOgnIIhzp0su&#10;FFzO6+8JCB+QNVaOScGbPCzmna8Zptq9+EjPUyhEDGGfogITQp1K6XNDFn3f1cSRu7nGYoiwKaRu&#10;8BXDbSV/kmQkLZYcGwzWtDKU308Pq2B3uP7W5r2+ZFkil5txO8ry/V6pXrddTkEEasO/+M+91QqG&#10;cX38En+AnH8AAAD//wMAUEsBAi0AFAAGAAgAAAAhANvh9svuAAAAhQEAABMAAAAAAAAAAAAAAAAA&#10;AAAAAFtDb250ZW50X1R5cGVzXS54bWxQSwECLQAUAAYACAAAACEAWvQsW78AAAAVAQAACwAAAAAA&#10;AAAAAAAAAAAfAQAAX3JlbHMvLnJlbHNQSwECLQAUAAYACAAAACEAZRij28AAAADbAAAADwAAAAAA&#10;AAAAAAAAAAAHAgAAZHJzL2Rvd25yZXYueG1sUEsFBgAAAAADAAMAtwAAAPQCAAAAAA==&#10;">
                  <v:imagedata o:title="" r:id="rId14"/>
                  <v:path arrowok="t"/>
                  <o:lock v:ext="edit" aspectratio="f"/>
                </v:shape>
                <v:shape id="Picture 28" style="position:absolute;left:720;top:15185;width:926;height:93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bXxAAAANsAAAAPAAAAZHJzL2Rvd25yZXYueG1sRI9Pa8JA&#10;FMTvBb/D8gRvdRMNRVJXKWJA6KVVQbw9sq9JaPZt2N388dt3C4Ueh5n5DbPdT6YVAznfWFaQLhMQ&#10;xKXVDVcKrpfieQPCB2SNrWVS8CAP+93saYu5tiN/0nAOlYgQ9jkqqEPocil9WZNBv7QdcfS+rDMY&#10;onSV1A7HCDetXCXJizTYcFyosaNDTeX3uTcKynV/f5dDOCZp1R4LN/js9uGVWsynt1cQgabwH/5r&#10;n7SCLIXfL/EHyN0PAAAA//8DAFBLAQItABQABgAIAAAAIQDb4fbL7gAAAIUBAAATAAAAAAAAAAAA&#10;AAAAAAAAAABbQ29udGVudF9UeXBlc10ueG1sUEsBAi0AFAAGAAgAAAAhAFr0LFu/AAAAFQEAAAsA&#10;AAAAAAAAAAAAAAAAHwEAAF9yZWxzLy5yZWxzUEsBAi0AFAAGAAgAAAAhADX71tfEAAAA2wAAAA8A&#10;AAAAAAAAAAAAAAAABwIAAGRycy9kb3ducmV2LnhtbFBLBQYAAAAAAwADALcAAAD4AgAAAAA=&#10;">
                  <v:imagedata o:title="" r:id="rId15"/>
                  <v:path arrowok="t"/>
                  <o:lock v:ext="edit" aspectratio="f"/>
                </v:shape>
                <w10:wrap anchorx="page" anchory="page"/>
              </v:group>
            </w:pict>
          </mc:Fallback>
        </mc:AlternateContent>
      </w:r>
    </w:p>
    <w:p w14:paraId="58CE895E" w14:textId="2D84F0C1" w:rsidR="006E15FF" w:rsidRPr="0000023A" w:rsidRDefault="006E15FF" w:rsidP="006E15FF">
      <w:pPr>
        <w:pStyle w:val="BodyText"/>
        <w:spacing w:line="249" w:lineRule="auto"/>
        <w:ind w:right="5404"/>
        <w:rPr>
          <w:rFonts w:ascii="Arial" w:hAnsi="Arial" w:cs="Arial"/>
          <w:noProof/>
        </w:rPr>
      </w:pPr>
    </w:p>
    <w:p w14:paraId="6014D941" w14:textId="77777777" w:rsidR="006E15FF" w:rsidRPr="0000023A" w:rsidRDefault="006E15FF" w:rsidP="006E15FF">
      <w:pPr>
        <w:pStyle w:val="BodyText"/>
        <w:spacing w:line="249" w:lineRule="auto"/>
        <w:ind w:right="5404"/>
        <w:rPr>
          <w:rFonts w:ascii="Arial" w:hAnsi="Arial" w:cs="Arial"/>
          <w:noProof/>
        </w:rPr>
      </w:pPr>
    </w:p>
    <w:p w14:paraId="1ADF74D9" w14:textId="77777777" w:rsidR="006E15FF" w:rsidRPr="0000023A" w:rsidRDefault="006E15FF" w:rsidP="006E15FF">
      <w:pPr>
        <w:pStyle w:val="BodyText"/>
        <w:spacing w:line="249" w:lineRule="auto"/>
        <w:ind w:right="5404"/>
        <w:rPr>
          <w:rFonts w:ascii="Arial" w:hAnsi="Arial" w:cs="Arial"/>
          <w:noProof/>
        </w:rPr>
      </w:pPr>
    </w:p>
    <w:p w14:paraId="09926155" w14:textId="77777777" w:rsidR="006E15FF" w:rsidRPr="0000023A" w:rsidRDefault="006E15FF" w:rsidP="006E15FF">
      <w:pPr>
        <w:pStyle w:val="BodyText"/>
        <w:spacing w:line="249" w:lineRule="auto"/>
        <w:ind w:right="5404"/>
        <w:rPr>
          <w:rFonts w:ascii="Arial" w:hAnsi="Arial" w:cs="Arial"/>
          <w:noProof/>
        </w:rPr>
      </w:pPr>
    </w:p>
    <w:p w14:paraId="4FACABB5" w14:textId="77777777" w:rsidR="006E15FF" w:rsidRPr="0000023A" w:rsidRDefault="006E15FF" w:rsidP="006E15FF">
      <w:pPr>
        <w:pStyle w:val="BodyText"/>
        <w:spacing w:line="249" w:lineRule="auto"/>
        <w:ind w:right="5404"/>
        <w:rPr>
          <w:rFonts w:ascii="Arial" w:hAnsi="Arial" w:cs="Arial"/>
          <w:noProof/>
        </w:rPr>
      </w:pPr>
    </w:p>
    <w:p w14:paraId="2E441094" w14:textId="6D539231" w:rsidR="006E15FF" w:rsidRPr="0000023A" w:rsidRDefault="006E15FF" w:rsidP="006E15FF">
      <w:pPr>
        <w:pStyle w:val="BodyText"/>
        <w:spacing w:line="249" w:lineRule="auto"/>
        <w:ind w:right="5404"/>
        <w:rPr>
          <w:rFonts w:ascii="Arial" w:hAnsi="Arial" w:cs="Arial"/>
          <w:noProof/>
        </w:rPr>
      </w:pPr>
    </w:p>
    <w:p w14:paraId="043CBEBC" w14:textId="77777777" w:rsidR="006E15FF" w:rsidRPr="0000023A" w:rsidRDefault="006E15FF" w:rsidP="006E15FF">
      <w:pPr>
        <w:pStyle w:val="BodyText"/>
        <w:spacing w:line="249" w:lineRule="auto"/>
        <w:ind w:right="5404"/>
        <w:rPr>
          <w:rFonts w:ascii="Arial" w:hAnsi="Arial" w:cs="Arial"/>
          <w:noProof/>
        </w:rPr>
      </w:pPr>
    </w:p>
    <w:p w14:paraId="296DD1EB" w14:textId="77777777" w:rsidR="006E15FF" w:rsidRPr="0000023A" w:rsidRDefault="006E15FF" w:rsidP="006E15FF">
      <w:pPr>
        <w:pStyle w:val="BodyText"/>
        <w:spacing w:line="249" w:lineRule="auto"/>
        <w:ind w:right="5404"/>
        <w:rPr>
          <w:rFonts w:ascii="Arial" w:hAnsi="Arial" w:cs="Arial"/>
          <w:noProof/>
        </w:rPr>
      </w:pPr>
    </w:p>
    <w:p w14:paraId="751AF0DF" w14:textId="77777777" w:rsidR="006E15FF" w:rsidRPr="0000023A" w:rsidRDefault="006E15FF" w:rsidP="006E15FF">
      <w:pPr>
        <w:pStyle w:val="BodyText"/>
        <w:spacing w:line="249" w:lineRule="auto"/>
        <w:ind w:right="5404"/>
        <w:rPr>
          <w:rFonts w:ascii="Arial" w:hAnsi="Arial" w:cs="Arial"/>
          <w:noProof/>
        </w:rPr>
      </w:pPr>
    </w:p>
    <w:p w14:paraId="25978650" w14:textId="77777777" w:rsidR="006E15FF" w:rsidRPr="0000023A" w:rsidRDefault="006E15FF" w:rsidP="006E15FF">
      <w:pPr>
        <w:pStyle w:val="BodyText"/>
        <w:spacing w:line="249" w:lineRule="auto"/>
        <w:ind w:right="5404"/>
        <w:rPr>
          <w:rFonts w:ascii="Arial" w:hAnsi="Arial" w:cs="Arial"/>
          <w:noProof/>
        </w:rPr>
      </w:pPr>
    </w:p>
    <w:p w14:paraId="410862BC" w14:textId="77777777" w:rsidR="006E15FF" w:rsidRPr="0000023A" w:rsidRDefault="006E15FF" w:rsidP="006E15FF">
      <w:pPr>
        <w:pStyle w:val="BodyText"/>
        <w:spacing w:line="249" w:lineRule="auto"/>
        <w:ind w:right="5404"/>
        <w:rPr>
          <w:rFonts w:ascii="Arial" w:hAnsi="Arial" w:cs="Arial"/>
          <w:noProof/>
        </w:rPr>
      </w:pPr>
    </w:p>
    <w:p w14:paraId="79C09E8F" w14:textId="77777777" w:rsidR="006E15FF" w:rsidRPr="0000023A" w:rsidRDefault="006E15FF" w:rsidP="006E15FF">
      <w:pPr>
        <w:pStyle w:val="BodyText"/>
        <w:spacing w:line="249" w:lineRule="auto"/>
        <w:ind w:right="5404"/>
        <w:rPr>
          <w:rFonts w:ascii="Arial" w:hAnsi="Arial" w:cs="Arial"/>
          <w:noProof/>
        </w:rPr>
      </w:pPr>
    </w:p>
    <w:p w14:paraId="6D8FD31A" w14:textId="77777777" w:rsidR="006E15FF" w:rsidRPr="0000023A" w:rsidRDefault="006E15FF" w:rsidP="006E15FF">
      <w:pPr>
        <w:pStyle w:val="BodyText"/>
        <w:spacing w:line="249" w:lineRule="auto"/>
        <w:ind w:right="5404"/>
        <w:rPr>
          <w:rFonts w:ascii="Arial" w:hAnsi="Arial" w:cs="Arial"/>
          <w:noProof/>
        </w:rPr>
      </w:pPr>
    </w:p>
    <w:p w14:paraId="41A26FBA" w14:textId="77777777" w:rsidR="006E15FF" w:rsidRPr="0000023A" w:rsidRDefault="006E15FF" w:rsidP="006E15FF">
      <w:pPr>
        <w:pStyle w:val="BodyText"/>
        <w:spacing w:line="249" w:lineRule="auto"/>
        <w:ind w:right="5404"/>
        <w:rPr>
          <w:rFonts w:ascii="Arial" w:hAnsi="Arial" w:cs="Arial"/>
          <w:noProof/>
        </w:rPr>
      </w:pPr>
    </w:p>
    <w:p w14:paraId="0FA4FFF9" w14:textId="77777777" w:rsidR="006E15FF" w:rsidRPr="0000023A" w:rsidRDefault="006E15FF" w:rsidP="006E15FF">
      <w:pPr>
        <w:pStyle w:val="BodyText"/>
        <w:spacing w:line="249" w:lineRule="auto"/>
        <w:ind w:right="5404"/>
        <w:rPr>
          <w:rFonts w:ascii="Arial" w:hAnsi="Arial" w:cs="Arial"/>
          <w:noProof/>
        </w:rPr>
      </w:pPr>
    </w:p>
    <w:p w14:paraId="47FCBF49" w14:textId="77777777" w:rsidR="006E15FF" w:rsidRPr="0000023A" w:rsidRDefault="006E15FF" w:rsidP="006E15FF">
      <w:pPr>
        <w:pStyle w:val="BodyText"/>
        <w:spacing w:line="249" w:lineRule="auto"/>
        <w:ind w:right="5404"/>
        <w:rPr>
          <w:rFonts w:ascii="Arial" w:hAnsi="Arial" w:cs="Arial"/>
          <w:noProof/>
        </w:rPr>
      </w:pPr>
    </w:p>
    <w:p w14:paraId="46432677" w14:textId="77777777" w:rsidR="006E15FF" w:rsidRPr="0000023A" w:rsidRDefault="006E15FF" w:rsidP="006E15FF">
      <w:pPr>
        <w:pStyle w:val="BodyText"/>
        <w:spacing w:line="249" w:lineRule="auto"/>
        <w:ind w:right="5404"/>
        <w:rPr>
          <w:rFonts w:ascii="Arial" w:hAnsi="Arial" w:cs="Arial"/>
          <w:noProof/>
        </w:rPr>
      </w:pPr>
    </w:p>
    <w:p w14:paraId="19277FFF" w14:textId="77777777" w:rsidR="006E15FF" w:rsidRPr="0000023A" w:rsidRDefault="006E15FF" w:rsidP="006E15FF">
      <w:pPr>
        <w:pStyle w:val="BodyText"/>
        <w:spacing w:line="249" w:lineRule="auto"/>
        <w:ind w:right="5404"/>
        <w:rPr>
          <w:rFonts w:ascii="Arial" w:hAnsi="Arial" w:cs="Arial"/>
          <w:noProof/>
        </w:rPr>
      </w:pPr>
    </w:p>
    <w:p w14:paraId="1B66082B" w14:textId="77777777" w:rsidR="006E15FF" w:rsidRPr="0000023A" w:rsidRDefault="006E15FF" w:rsidP="006E15FF">
      <w:pPr>
        <w:pStyle w:val="BodyText"/>
        <w:spacing w:line="249" w:lineRule="auto"/>
        <w:ind w:right="5404"/>
        <w:rPr>
          <w:rFonts w:ascii="Arial" w:hAnsi="Arial" w:cs="Arial"/>
          <w:noProof/>
        </w:rPr>
      </w:pPr>
    </w:p>
    <w:p w14:paraId="34542BBE" w14:textId="77777777" w:rsidR="006E15FF" w:rsidRPr="0000023A" w:rsidRDefault="006E15FF" w:rsidP="006E15FF">
      <w:pPr>
        <w:pStyle w:val="BodyText"/>
        <w:spacing w:line="249" w:lineRule="auto"/>
        <w:ind w:right="5404"/>
        <w:rPr>
          <w:rFonts w:ascii="Arial" w:hAnsi="Arial" w:cs="Arial"/>
          <w:noProof/>
        </w:rPr>
      </w:pPr>
    </w:p>
    <w:p w14:paraId="1C1EF4DD" w14:textId="77777777" w:rsidR="006E15FF" w:rsidRPr="0000023A" w:rsidRDefault="006E15FF" w:rsidP="006E15FF">
      <w:pPr>
        <w:pStyle w:val="BodyText"/>
        <w:spacing w:line="249" w:lineRule="auto"/>
        <w:ind w:right="5404"/>
        <w:rPr>
          <w:rFonts w:ascii="Arial" w:hAnsi="Arial" w:cs="Arial"/>
          <w:noProof/>
        </w:rPr>
      </w:pPr>
    </w:p>
    <w:p w14:paraId="6AA477C8" w14:textId="77777777" w:rsidR="006E15FF" w:rsidRPr="0000023A" w:rsidRDefault="006E15FF" w:rsidP="006E15FF">
      <w:pPr>
        <w:pStyle w:val="BodyText"/>
        <w:spacing w:line="249" w:lineRule="auto"/>
        <w:ind w:right="5404"/>
        <w:rPr>
          <w:rFonts w:ascii="Arial" w:hAnsi="Arial" w:cs="Arial"/>
          <w:noProof/>
        </w:rPr>
      </w:pPr>
    </w:p>
    <w:p w14:paraId="42942805" w14:textId="77777777" w:rsidR="006E15FF" w:rsidRPr="0000023A" w:rsidRDefault="006E15FF" w:rsidP="006E15FF">
      <w:pPr>
        <w:pStyle w:val="BodyText"/>
        <w:spacing w:line="249" w:lineRule="auto"/>
        <w:ind w:right="5404"/>
        <w:rPr>
          <w:rFonts w:ascii="Arial" w:hAnsi="Arial" w:cs="Arial"/>
          <w:noProof/>
        </w:rPr>
      </w:pPr>
    </w:p>
    <w:p w14:paraId="48D02507" w14:textId="77777777" w:rsidR="006E15FF" w:rsidRPr="0000023A" w:rsidRDefault="006E15FF" w:rsidP="006E15FF">
      <w:pPr>
        <w:pStyle w:val="BodyText"/>
        <w:spacing w:line="249" w:lineRule="auto"/>
        <w:ind w:right="5404"/>
        <w:rPr>
          <w:rFonts w:ascii="Arial" w:hAnsi="Arial" w:cs="Arial"/>
          <w:noProof/>
        </w:rPr>
      </w:pPr>
    </w:p>
    <w:p w14:paraId="742955E1" w14:textId="77777777" w:rsidR="006E15FF" w:rsidRPr="0000023A" w:rsidRDefault="006E15FF" w:rsidP="006E15FF">
      <w:pPr>
        <w:pStyle w:val="BodyText"/>
        <w:spacing w:line="249" w:lineRule="auto"/>
        <w:ind w:right="5404"/>
        <w:rPr>
          <w:rFonts w:ascii="Arial" w:hAnsi="Arial" w:cs="Arial"/>
        </w:rPr>
      </w:pPr>
    </w:p>
    <w:p w14:paraId="5935B882" w14:textId="77777777" w:rsidR="00652C4A" w:rsidRPr="0000023A" w:rsidRDefault="00652C4A" w:rsidP="00D407A7">
      <w:pPr>
        <w:pStyle w:val="Heading2"/>
        <w:rPr>
          <w:i w:val="0"/>
          <w:iCs w:val="0"/>
          <w:sz w:val="24"/>
          <w:szCs w:val="24"/>
        </w:rPr>
      </w:pPr>
      <w:bookmarkStart w:id="0" w:name="_Toc298918972"/>
      <w:bookmarkStart w:id="1" w:name="_Toc298919111"/>
      <w:bookmarkStart w:id="2" w:name="_Toc298919758"/>
      <w:bookmarkStart w:id="3" w:name="_Toc298924124"/>
      <w:bookmarkStart w:id="4" w:name="_Toc298924193"/>
      <w:bookmarkStart w:id="5" w:name="_Toc491340174"/>
      <w:bookmarkStart w:id="6" w:name="_Toc113573362"/>
      <w:r w:rsidRPr="0000023A">
        <w:rPr>
          <w:i w:val="0"/>
          <w:iCs w:val="0"/>
          <w:sz w:val="24"/>
          <w:szCs w:val="24"/>
        </w:rPr>
        <w:t>Role of this Handbook</w:t>
      </w:r>
      <w:bookmarkEnd w:id="0"/>
      <w:bookmarkEnd w:id="1"/>
      <w:bookmarkEnd w:id="2"/>
      <w:bookmarkEnd w:id="3"/>
      <w:bookmarkEnd w:id="4"/>
      <w:bookmarkEnd w:id="5"/>
      <w:bookmarkEnd w:id="6"/>
    </w:p>
    <w:p w14:paraId="7CF442A4" w14:textId="77777777" w:rsidR="00652C4A" w:rsidRPr="0000023A" w:rsidRDefault="00652C4A" w:rsidP="00652C4A">
      <w:pPr>
        <w:autoSpaceDE w:val="0"/>
        <w:autoSpaceDN w:val="0"/>
        <w:adjustRightInd w:val="0"/>
        <w:rPr>
          <w:rFonts w:ascii="Arial" w:hAnsi="Arial" w:cs="Arial"/>
          <w:sz w:val="22"/>
          <w:szCs w:val="22"/>
          <w:lang w:eastAsia="en-GB"/>
        </w:rPr>
      </w:pPr>
    </w:p>
    <w:p w14:paraId="41AD919A" w14:textId="44299578" w:rsidR="00652C4A" w:rsidRPr="0000023A" w:rsidRDefault="00652C4A" w:rsidP="00652C4A">
      <w:pPr>
        <w:autoSpaceDE w:val="0"/>
        <w:autoSpaceDN w:val="0"/>
        <w:adjustRightInd w:val="0"/>
        <w:rPr>
          <w:rFonts w:ascii="Arial" w:hAnsi="Arial" w:cs="Arial"/>
          <w:lang w:eastAsia="en-GB"/>
        </w:rPr>
      </w:pPr>
      <w:r w:rsidRPr="16CF9D77">
        <w:rPr>
          <w:rFonts w:ascii="Arial" w:hAnsi="Arial" w:cs="Arial"/>
          <w:lang w:eastAsia="en-GB"/>
        </w:rPr>
        <w:lastRenderedPageBreak/>
        <w:t xml:space="preserve">This handbook is a guide to our MSc </w:t>
      </w:r>
      <w:r w:rsidR="000F4900" w:rsidRPr="16CF9D77">
        <w:rPr>
          <w:rFonts w:ascii="Arial" w:hAnsi="Arial" w:cs="Arial"/>
          <w:lang w:eastAsia="en-GB"/>
        </w:rPr>
        <w:t xml:space="preserve">Global Health Policy </w:t>
      </w:r>
      <w:r w:rsidRPr="16CF9D77">
        <w:rPr>
          <w:rFonts w:ascii="Arial" w:hAnsi="Arial" w:cs="Arial"/>
          <w:lang w:eastAsia="en-GB"/>
        </w:rPr>
        <w:t>programme and to the academic and pastoral support available to you.  The handbook is specific</w:t>
      </w:r>
      <w:r w:rsidR="00926C07" w:rsidRPr="16CF9D77">
        <w:rPr>
          <w:rFonts w:ascii="Arial" w:hAnsi="Arial" w:cs="Arial"/>
          <w:lang w:eastAsia="en-GB"/>
        </w:rPr>
        <w:t>ally</w:t>
      </w:r>
      <w:r w:rsidRPr="16CF9D77">
        <w:rPr>
          <w:rFonts w:ascii="Arial" w:hAnsi="Arial" w:cs="Arial"/>
          <w:lang w:eastAsia="en-GB"/>
        </w:rPr>
        <w:t xml:space="preserve"> </w:t>
      </w:r>
      <w:r w:rsidR="00926C07" w:rsidRPr="16CF9D77">
        <w:rPr>
          <w:rFonts w:ascii="Arial" w:hAnsi="Arial" w:cs="Arial"/>
          <w:lang w:eastAsia="en-GB"/>
        </w:rPr>
        <w:t xml:space="preserve">for </w:t>
      </w:r>
      <w:r w:rsidRPr="16CF9D77">
        <w:rPr>
          <w:rFonts w:ascii="Arial" w:hAnsi="Arial" w:cs="Arial"/>
          <w:lang w:eastAsia="en-GB"/>
        </w:rPr>
        <w:t xml:space="preserve">students studying within the </w:t>
      </w:r>
      <w:r w:rsidRPr="16CF9D77">
        <w:rPr>
          <w:rFonts w:ascii="Arial" w:hAnsi="Arial" w:cs="Arial"/>
          <w:b/>
          <w:bCs/>
          <w:lang w:eastAsia="en-GB"/>
        </w:rPr>
        <w:t xml:space="preserve">Global Health </w:t>
      </w:r>
      <w:r w:rsidR="00A80AA4" w:rsidRPr="16CF9D77">
        <w:rPr>
          <w:rFonts w:ascii="Arial" w:hAnsi="Arial" w:cs="Arial"/>
          <w:b/>
          <w:bCs/>
          <w:lang w:eastAsia="en-GB"/>
        </w:rPr>
        <w:t xml:space="preserve">Policy </w:t>
      </w:r>
      <w:r w:rsidRPr="16CF9D77">
        <w:rPr>
          <w:rFonts w:ascii="Arial" w:hAnsi="Arial" w:cs="Arial"/>
          <w:b/>
          <w:bCs/>
          <w:lang w:eastAsia="en-GB"/>
        </w:rPr>
        <w:t>Unit</w:t>
      </w:r>
      <w:r w:rsidR="00A80AA4" w:rsidRPr="16CF9D77">
        <w:rPr>
          <w:rFonts w:ascii="Arial" w:hAnsi="Arial" w:cs="Arial"/>
          <w:lang w:eastAsia="en-GB"/>
        </w:rPr>
        <w:t xml:space="preserve"> (G</w:t>
      </w:r>
      <w:r w:rsidRPr="16CF9D77">
        <w:rPr>
          <w:rFonts w:ascii="Arial" w:hAnsi="Arial" w:cs="Arial"/>
          <w:lang w:eastAsia="en-GB"/>
        </w:rPr>
        <w:t>H</w:t>
      </w:r>
      <w:r w:rsidR="00A80AA4" w:rsidRPr="16CF9D77">
        <w:rPr>
          <w:rFonts w:ascii="Arial" w:hAnsi="Arial" w:cs="Arial"/>
          <w:lang w:eastAsia="en-GB"/>
        </w:rPr>
        <w:t>P</w:t>
      </w:r>
      <w:r w:rsidRPr="16CF9D77">
        <w:rPr>
          <w:rFonts w:ascii="Arial" w:hAnsi="Arial" w:cs="Arial"/>
          <w:lang w:eastAsia="en-GB"/>
        </w:rPr>
        <w:t xml:space="preserve">U).  It should be read alongside the </w:t>
      </w:r>
      <w:r w:rsidR="009356C3" w:rsidRPr="16CF9D77">
        <w:rPr>
          <w:rFonts w:ascii="Arial" w:hAnsi="Arial" w:cs="Arial"/>
          <w:lang w:eastAsia="en-GB"/>
        </w:rPr>
        <w:t>School’s generic</w:t>
      </w:r>
      <w:r w:rsidRPr="16CF9D77">
        <w:rPr>
          <w:rFonts w:ascii="Arial" w:hAnsi="Arial" w:cs="Arial"/>
          <w:lang w:eastAsia="en-GB"/>
        </w:rPr>
        <w:t xml:space="preserve"> </w:t>
      </w:r>
      <w:hyperlink r:id="rId16">
        <w:r w:rsidR="005A7DE8" w:rsidRPr="16CF9D77">
          <w:rPr>
            <w:rStyle w:val="Hyperlink"/>
            <w:rFonts w:ascii="Arial" w:hAnsi="Arial" w:cs="Arial"/>
            <w:lang w:eastAsia="en-GB"/>
          </w:rPr>
          <w:t>2025-26</w:t>
        </w:r>
        <w:r w:rsidR="0091404D" w:rsidRPr="16CF9D77">
          <w:rPr>
            <w:rStyle w:val="Hyperlink"/>
            <w:rFonts w:ascii="Arial" w:hAnsi="Arial" w:cs="Arial"/>
            <w:lang w:eastAsia="en-GB"/>
          </w:rPr>
          <w:t xml:space="preserve"> Postgraduate Taught Handbook</w:t>
        </w:r>
      </w:hyperlink>
      <w:r w:rsidR="00926C07" w:rsidRPr="16CF9D77">
        <w:rPr>
          <w:rFonts w:ascii="Arial" w:hAnsi="Arial" w:cs="Arial"/>
          <w:lang w:eastAsia="en-GB"/>
        </w:rPr>
        <w:t xml:space="preserve">, </w:t>
      </w:r>
      <w:r w:rsidRPr="16CF9D77">
        <w:rPr>
          <w:rFonts w:ascii="Arial" w:hAnsi="Arial" w:cs="Arial"/>
          <w:lang w:eastAsia="en-GB"/>
        </w:rPr>
        <w:t>which provides information common to all taught MSc programmes within the Schoo</w:t>
      </w:r>
      <w:r w:rsidR="00DC3FD3" w:rsidRPr="16CF9D77">
        <w:rPr>
          <w:rFonts w:ascii="Arial" w:hAnsi="Arial" w:cs="Arial"/>
          <w:lang w:eastAsia="en-GB"/>
        </w:rPr>
        <w:t>l of Social &amp; Political Science.</w:t>
      </w:r>
    </w:p>
    <w:p w14:paraId="3AB79CE2" w14:textId="77777777" w:rsidR="00BE730A" w:rsidRPr="0000023A" w:rsidRDefault="00BE730A" w:rsidP="00652C4A">
      <w:pPr>
        <w:autoSpaceDE w:val="0"/>
        <w:autoSpaceDN w:val="0"/>
        <w:adjustRightInd w:val="0"/>
        <w:rPr>
          <w:rFonts w:ascii="Arial" w:hAnsi="Arial" w:cs="Arial"/>
          <w:lang w:eastAsia="en-GB"/>
        </w:rPr>
      </w:pPr>
    </w:p>
    <w:p w14:paraId="75EE0EA0" w14:textId="38367C71" w:rsidR="00652C4A" w:rsidRPr="0000023A" w:rsidRDefault="00652C4A" w:rsidP="00652C4A">
      <w:pPr>
        <w:autoSpaceDE w:val="0"/>
        <w:autoSpaceDN w:val="0"/>
        <w:adjustRightInd w:val="0"/>
        <w:rPr>
          <w:rFonts w:ascii="Arial" w:hAnsi="Arial" w:cs="Arial"/>
          <w:lang w:eastAsia="en-GB"/>
        </w:rPr>
      </w:pPr>
      <w:r w:rsidRPr="16CF9D77">
        <w:rPr>
          <w:rFonts w:ascii="Arial" w:hAnsi="Arial" w:cs="Arial"/>
          <w:lang w:eastAsia="en-GB"/>
        </w:rPr>
        <w:t>Please read this handbook carefully and keep it for future reference. It will help you to make the most of your time on your programme.</w:t>
      </w:r>
    </w:p>
    <w:p w14:paraId="3EB81A21" w14:textId="77777777" w:rsidR="005760C1" w:rsidRPr="0000023A" w:rsidRDefault="005760C1" w:rsidP="00652C4A">
      <w:pPr>
        <w:autoSpaceDE w:val="0"/>
        <w:autoSpaceDN w:val="0"/>
        <w:adjustRightInd w:val="0"/>
        <w:rPr>
          <w:rFonts w:ascii="Arial" w:hAnsi="Arial" w:cs="Arial"/>
          <w:lang w:eastAsia="en-GB"/>
        </w:rPr>
      </w:pPr>
    </w:p>
    <w:p w14:paraId="37CF2E78" w14:textId="5DCCE7B9" w:rsidR="00175B70" w:rsidRDefault="00652C4A" w:rsidP="00652C4A">
      <w:pPr>
        <w:ind w:right="-79"/>
        <w:rPr>
          <w:rFonts w:ascii="Arial" w:hAnsi="Arial" w:cs="Arial"/>
        </w:rPr>
      </w:pPr>
      <w:r w:rsidRPr="0000023A">
        <w:rPr>
          <w:rFonts w:ascii="Arial" w:hAnsi="Arial" w:cs="Arial"/>
        </w:rPr>
        <w:t>Note that whilst every effort has been made to ensure that the information in this handbook is as correct and up-to-date as possible, the handbook does not form part of any contract between the University and an MSc student. The handbook does not supersede the University Regulations, nor the formal requirement for each degree as set out in the University’s Postgraduate Study Programme in the University Calendar, nor the Terms and Conditions of Admissions set out in the Postgraduate Prospectus.</w:t>
      </w:r>
    </w:p>
    <w:p w14:paraId="18E2797A" w14:textId="435B0BEC" w:rsidR="005A5802" w:rsidRDefault="005A5802" w:rsidP="00652C4A">
      <w:pPr>
        <w:ind w:right="-79"/>
        <w:rPr>
          <w:rFonts w:ascii="Arial" w:hAnsi="Arial" w:cs="Arial"/>
        </w:rPr>
      </w:pPr>
    </w:p>
    <w:p w14:paraId="16E524F8" w14:textId="6FC7F577" w:rsidR="005A5802" w:rsidRDefault="005A5802" w:rsidP="00652C4A">
      <w:pPr>
        <w:ind w:right="-79"/>
        <w:rPr>
          <w:rFonts w:ascii="Arial" w:hAnsi="Arial" w:cs="Arial"/>
        </w:rPr>
      </w:pPr>
    </w:p>
    <w:p w14:paraId="6520B8FC" w14:textId="336584F9" w:rsidR="005A5802" w:rsidRDefault="005A5802" w:rsidP="00652C4A">
      <w:pPr>
        <w:ind w:right="-79"/>
        <w:rPr>
          <w:rFonts w:ascii="Arial" w:hAnsi="Arial" w:cs="Arial"/>
        </w:rPr>
      </w:pPr>
    </w:p>
    <w:p w14:paraId="58AB0DBC" w14:textId="353AD7DD" w:rsidR="005A5802" w:rsidRDefault="005A5802" w:rsidP="00652C4A">
      <w:pPr>
        <w:ind w:right="-79"/>
        <w:rPr>
          <w:rFonts w:ascii="Arial" w:hAnsi="Arial" w:cs="Arial"/>
        </w:rPr>
      </w:pPr>
    </w:p>
    <w:p w14:paraId="2D7808B6" w14:textId="70F2F645" w:rsidR="005A5802" w:rsidRDefault="005A5802" w:rsidP="00652C4A">
      <w:pPr>
        <w:ind w:right="-79"/>
        <w:rPr>
          <w:rFonts w:ascii="Arial" w:hAnsi="Arial" w:cs="Arial"/>
        </w:rPr>
      </w:pPr>
    </w:p>
    <w:p w14:paraId="33DEB233" w14:textId="01670F32" w:rsidR="005A5802" w:rsidRDefault="005A5802" w:rsidP="00652C4A">
      <w:pPr>
        <w:ind w:right="-79"/>
        <w:rPr>
          <w:rFonts w:ascii="Arial" w:hAnsi="Arial" w:cs="Arial"/>
        </w:rPr>
      </w:pPr>
    </w:p>
    <w:p w14:paraId="69BE9B46" w14:textId="5057A96B" w:rsidR="005A5802" w:rsidRDefault="005A5802" w:rsidP="00652C4A">
      <w:pPr>
        <w:ind w:right="-79"/>
        <w:rPr>
          <w:rFonts w:ascii="Arial" w:hAnsi="Arial" w:cs="Arial"/>
        </w:rPr>
      </w:pPr>
    </w:p>
    <w:p w14:paraId="4E0B3CC5" w14:textId="202735AC" w:rsidR="005A5802" w:rsidRDefault="005A5802" w:rsidP="00652C4A">
      <w:pPr>
        <w:ind w:right="-79"/>
        <w:rPr>
          <w:rFonts w:ascii="Arial" w:hAnsi="Arial" w:cs="Arial"/>
        </w:rPr>
      </w:pPr>
    </w:p>
    <w:p w14:paraId="1B42D4BD" w14:textId="6DE8148C" w:rsidR="005A5802" w:rsidRDefault="005A5802" w:rsidP="00652C4A">
      <w:pPr>
        <w:ind w:right="-79"/>
        <w:rPr>
          <w:rFonts w:ascii="Arial" w:hAnsi="Arial" w:cs="Arial"/>
        </w:rPr>
      </w:pPr>
    </w:p>
    <w:p w14:paraId="7B694068" w14:textId="0FD8D83C" w:rsidR="005A5802" w:rsidRDefault="005A5802" w:rsidP="00652C4A">
      <w:pPr>
        <w:ind w:right="-79"/>
        <w:rPr>
          <w:rFonts w:ascii="Arial" w:hAnsi="Arial" w:cs="Arial"/>
        </w:rPr>
      </w:pPr>
    </w:p>
    <w:p w14:paraId="0CEC326B" w14:textId="5C56E453" w:rsidR="005A5802" w:rsidRDefault="005A5802" w:rsidP="00652C4A">
      <w:pPr>
        <w:ind w:right="-79"/>
        <w:rPr>
          <w:rFonts w:ascii="Arial" w:hAnsi="Arial" w:cs="Arial"/>
        </w:rPr>
      </w:pPr>
    </w:p>
    <w:p w14:paraId="0C821980" w14:textId="7618F2B4" w:rsidR="005A5802" w:rsidRDefault="005A5802" w:rsidP="00652C4A">
      <w:pPr>
        <w:ind w:right="-79"/>
        <w:rPr>
          <w:rFonts w:ascii="Arial" w:hAnsi="Arial" w:cs="Arial"/>
        </w:rPr>
      </w:pPr>
    </w:p>
    <w:p w14:paraId="3623CDDD" w14:textId="169D7579" w:rsidR="005A5802" w:rsidRDefault="005A5802" w:rsidP="00652C4A">
      <w:pPr>
        <w:ind w:right="-79"/>
        <w:rPr>
          <w:rFonts w:ascii="Arial" w:hAnsi="Arial" w:cs="Arial"/>
        </w:rPr>
      </w:pPr>
    </w:p>
    <w:p w14:paraId="31B062CC" w14:textId="56CAFCA8" w:rsidR="005A5802" w:rsidRDefault="005A5802" w:rsidP="00652C4A">
      <w:pPr>
        <w:ind w:right="-79"/>
        <w:rPr>
          <w:rFonts w:ascii="Arial" w:hAnsi="Arial" w:cs="Arial"/>
        </w:rPr>
      </w:pPr>
    </w:p>
    <w:p w14:paraId="444B9CFC" w14:textId="77777777" w:rsidR="005A5802" w:rsidRPr="0000023A" w:rsidRDefault="005A5802" w:rsidP="00652C4A">
      <w:pPr>
        <w:ind w:right="-79"/>
        <w:rPr>
          <w:rFonts w:ascii="Arial" w:hAnsi="Arial" w:cs="Arial"/>
          <w:b/>
        </w:rPr>
      </w:pPr>
    </w:p>
    <w:p w14:paraId="22367A34" w14:textId="77777777" w:rsidR="00033E3B" w:rsidRPr="0000023A" w:rsidRDefault="00033E3B" w:rsidP="00175B70">
      <w:pPr>
        <w:ind w:right="-79"/>
        <w:rPr>
          <w:rFonts w:ascii="Arial" w:hAnsi="Arial" w:cs="Arial"/>
          <w:sz w:val="22"/>
          <w:szCs w:val="22"/>
          <w:lang w:eastAsia="en-GB"/>
        </w:rPr>
      </w:pPr>
    </w:p>
    <w:tbl>
      <w:tblPr>
        <w:tblStyle w:val="TableGrid"/>
        <w:tblW w:w="0" w:type="auto"/>
        <w:tblLook w:val="04A0" w:firstRow="1" w:lastRow="0" w:firstColumn="1" w:lastColumn="0" w:noHBand="0" w:noVBand="1"/>
      </w:tblPr>
      <w:tblGrid>
        <w:gridCol w:w="8494"/>
      </w:tblGrid>
      <w:tr w:rsidR="005A5802" w14:paraId="3F489019" w14:textId="77777777" w:rsidTr="005A5802">
        <w:tc>
          <w:tcPr>
            <w:tcW w:w="8720" w:type="dxa"/>
          </w:tcPr>
          <w:p w14:paraId="67A65E6D" w14:textId="77777777" w:rsidR="005A5802" w:rsidRDefault="005A5802" w:rsidP="00175B70">
            <w:pPr>
              <w:ind w:right="-79"/>
              <w:rPr>
                <w:rFonts w:ascii="Arial" w:hAnsi="Arial" w:cs="Arial"/>
                <w:sz w:val="22"/>
                <w:szCs w:val="22"/>
                <w:lang w:eastAsia="en-GB"/>
              </w:rPr>
            </w:pPr>
          </w:p>
          <w:p w14:paraId="74815A74" w14:textId="77777777" w:rsidR="005A5802" w:rsidRPr="005A5802" w:rsidRDefault="005A5802" w:rsidP="005A5802">
            <w:pPr>
              <w:ind w:right="-79"/>
              <w:rPr>
                <w:rFonts w:ascii="Arial" w:hAnsi="Arial" w:cs="Arial"/>
                <w:b/>
                <w:bCs/>
                <w:sz w:val="28"/>
                <w:szCs w:val="28"/>
                <w:lang w:eastAsia="en-GB"/>
              </w:rPr>
            </w:pPr>
            <w:r w:rsidRPr="005A5802">
              <w:rPr>
                <w:rFonts w:ascii="Arial" w:hAnsi="Arial" w:cs="Arial"/>
                <w:b/>
                <w:bCs/>
                <w:sz w:val="28"/>
                <w:szCs w:val="28"/>
                <w:lang w:eastAsia="en-GB"/>
              </w:rPr>
              <w:t xml:space="preserve">If you require this document (or any of the internal University of Edinburgh online resources mentioned in this document) in an alternative format </w:t>
            </w:r>
            <w:proofErr w:type="gramStart"/>
            <w:r w:rsidRPr="005A5802">
              <w:rPr>
                <w:rFonts w:ascii="Arial" w:hAnsi="Arial" w:cs="Arial"/>
                <w:b/>
                <w:bCs/>
                <w:sz w:val="28"/>
                <w:szCs w:val="28"/>
                <w:lang w:eastAsia="en-GB"/>
              </w:rPr>
              <w:t>e.g.</w:t>
            </w:r>
            <w:proofErr w:type="gramEnd"/>
            <w:r w:rsidRPr="005A5802">
              <w:rPr>
                <w:rFonts w:ascii="Arial" w:hAnsi="Arial" w:cs="Arial"/>
                <w:b/>
                <w:bCs/>
                <w:sz w:val="28"/>
                <w:szCs w:val="28"/>
                <w:lang w:eastAsia="en-GB"/>
              </w:rPr>
              <w:t xml:space="preserve"> large print, on coloured paper etc., please contact </w:t>
            </w:r>
            <w:hyperlink r:id="rId17" w:history="1">
              <w:r w:rsidRPr="005A5802">
                <w:rPr>
                  <w:rStyle w:val="Hyperlink"/>
                  <w:rFonts w:ascii="Arial" w:hAnsi="Arial" w:cs="Arial"/>
                  <w:b/>
                  <w:bCs/>
                  <w:sz w:val="28"/>
                  <w:szCs w:val="28"/>
                  <w:lang w:eastAsia="en-GB"/>
                </w:rPr>
                <w:t>student.sps@ed.ac.uk</w:t>
              </w:r>
            </w:hyperlink>
            <w:r w:rsidRPr="005A5802">
              <w:rPr>
                <w:rFonts w:ascii="Arial" w:hAnsi="Arial" w:cs="Arial"/>
                <w:b/>
                <w:bCs/>
                <w:sz w:val="28"/>
                <w:szCs w:val="28"/>
                <w:lang w:eastAsia="en-GB"/>
              </w:rPr>
              <w:t xml:space="preserve"> or call +44 (0)131 651 3060 and we will be happy to help.</w:t>
            </w:r>
          </w:p>
          <w:p w14:paraId="7290FD0B" w14:textId="2D0D05DB" w:rsidR="005A5802" w:rsidRDefault="005A5802" w:rsidP="00175B70">
            <w:pPr>
              <w:ind w:right="-79"/>
              <w:rPr>
                <w:rFonts w:ascii="Arial" w:hAnsi="Arial" w:cs="Arial"/>
                <w:sz w:val="22"/>
                <w:szCs w:val="22"/>
                <w:lang w:eastAsia="en-GB"/>
              </w:rPr>
            </w:pPr>
          </w:p>
        </w:tc>
      </w:tr>
    </w:tbl>
    <w:p w14:paraId="1726D72D" w14:textId="271CBD08" w:rsidR="001F0631" w:rsidRPr="0000023A" w:rsidRDefault="001F0631" w:rsidP="00175B70">
      <w:pPr>
        <w:ind w:right="-79"/>
        <w:rPr>
          <w:rFonts w:ascii="Arial" w:hAnsi="Arial" w:cs="Arial"/>
          <w:sz w:val="22"/>
          <w:szCs w:val="22"/>
          <w:lang w:eastAsia="en-GB"/>
        </w:rPr>
        <w:sectPr w:rsidR="001F0631" w:rsidRPr="0000023A" w:rsidSect="00A047F2">
          <w:footerReference w:type="even" r:id="rId18"/>
          <w:pgSz w:w="11906" w:h="16838" w:code="9"/>
          <w:pgMar w:top="1134" w:right="1701" w:bottom="1134" w:left="1701" w:header="709" w:footer="709" w:gutter="0"/>
          <w:cols w:space="708"/>
          <w:titlePg/>
          <w:docGrid w:linePitch="360"/>
        </w:sectPr>
      </w:pPr>
    </w:p>
    <w:p w14:paraId="24F3046D" w14:textId="2C762D26" w:rsidR="00261A75" w:rsidRPr="0000023A" w:rsidRDefault="00261A75" w:rsidP="16CF9D77">
      <w:pPr>
        <w:pStyle w:val="StyleHeading1Calibri12pt"/>
        <w:rPr>
          <w:rFonts w:ascii="Arial" w:hAnsi="Arial"/>
        </w:rPr>
      </w:pPr>
      <w:bookmarkStart w:id="7" w:name="_Toc113573363"/>
      <w:r w:rsidRPr="16CF9D77">
        <w:rPr>
          <w:rFonts w:ascii="Arial" w:hAnsi="Arial"/>
        </w:rPr>
        <w:lastRenderedPageBreak/>
        <w:t>1.  Introduction</w:t>
      </w:r>
      <w:bookmarkEnd w:id="7"/>
      <w:r w:rsidRPr="16CF9D77">
        <w:rPr>
          <w:rFonts w:ascii="Arial" w:hAnsi="Arial"/>
        </w:rPr>
        <w:t xml:space="preserve"> </w:t>
      </w:r>
    </w:p>
    <w:p w14:paraId="19FD9B32" w14:textId="77777777" w:rsidR="00261A75" w:rsidRPr="0000023A" w:rsidRDefault="00261A75" w:rsidP="00A23849">
      <w:pPr>
        <w:rPr>
          <w:rFonts w:ascii="Arial" w:hAnsi="Arial" w:cs="Arial"/>
        </w:rPr>
      </w:pPr>
    </w:p>
    <w:p w14:paraId="31379F96" w14:textId="77777777" w:rsidR="00261A75" w:rsidRPr="0000023A" w:rsidRDefault="00261A75" w:rsidP="16CF9D77">
      <w:pPr>
        <w:pStyle w:val="Heading2"/>
        <w:rPr>
          <w:i w:val="0"/>
          <w:iCs w:val="0"/>
          <w:sz w:val="24"/>
          <w:szCs w:val="24"/>
        </w:rPr>
      </w:pPr>
      <w:bookmarkStart w:id="8" w:name="_Toc113573364"/>
      <w:r w:rsidRPr="16CF9D77">
        <w:rPr>
          <w:i w:val="0"/>
          <w:iCs w:val="0"/>
          <w:sz w:val="24"/>
          <w:szCs w:val="24"/>
        </w:rPr>
        <w:t xml:space="preserve">Who we </w:t>
      </w:r>
      <w:proofErr w:type="gramStart"/>
      <w:r w:rsidRPr="16CF9D77">
        <w:rPr>
          <w:i w:val="0"/>
          <w:iCs w:val="0"/>
          <w:sz w:val="24"/>
          <w:szCs w:val="24"/>
        </w:rPr>
        <w:t>are</w:t>
      </w:r>
      <w:bookmarkEnd w:id="8"/>
      <w:proofErr w:type="gramEnd"/>
    </w:p>
    <w:p w14:paraId="3DF20FD7" w14:textId="77777777" w:rsidR="00261A75" w:rsidRPr="0000023A" w:rsidRDefault="00261A75" w:rsidP="00A23849">
      <w:pPr>
        <w:rPr>
          <w:rFonts w:ascii="Arial" w:hAnsi="Arial" w:cs="Arial"/>
        </w:rPr>
      </w:pPr>
    </w:p>
    <w:p w14:paraId="0A56767D" w14:textId="77777777" w:rsidR="00261A75" w:rsidRPr="0000023A" w:rsidRDefault="00261A75" w:rsidP="16CF9D77">
      <w:pPr>
        <w:pStyle w:val="Heading3Calibri"/>
        <w:rPr>
          <w:rFonts w:ascii="Arial" w:hAnsi="Arial"/>
        </w:rPr>
      </w:pPr>
      <w:r w:rsidRPr="16CF9D77">
        <w:rPr>
          <w:rFonts w:ascii="Arial" w:hAnsi="Arial"/>
        </w:rPr>
        <w:t xml:space="preserve">The Global Health </w:t>
      </w:r>
      <w:r w:rsidR="00480C99" w:rsidRPr="16CF9D77">
        <w:rPr>
          <w:rFonts w:ascii="Arial" w:hAnsi="Arial"/>
        </w:rPr>
        <w:t xml:space="preserve">Policy </w:t>
      </w:r>
      <w:r w:rsidRPr="16CF9D77">
        <w:rPr>
          <w:rFonts w:ascii="Arial" w:hAnsi="Arial"/>
        </w:rPr>
        <w:t>Unit</w:t>
      </w:r>
    </w:p>
    <w:p w14:paraId="320C428C" w14:textId="1B39581F" w:rsidR="00CC3BC8" w:rsidRPr="0000023A" w:rsidRDefault="00261A75" w:rsidP="00A23849">
      <w:pPr>
        <w:rPr>
          <w:rFonts w:ascii="Arial" w:hAnsi="Arial" w:cs="Arial"/>
        </w:rPr>
      </w:pPr>
      <w:r w:rsidRPr="16CF9D77">
        <w:rPr>
          <w:rFonts w:ascii="Arial" w:hAnsi="Arial" w:cs="Arial"/>
        </w:rPr>
        <w:t xml:space="preserve">The </w:t>
      </w:r>
      <w:hyperlink r:id="rId19">
        <w:r w:rsidRPr="16CF9D77">
          <w:rPr>
            <w:rStyle w:val="Hyperlink"/>
            <w:rFonts w:ascii="Arial" w:hAnsi="Arial" w:cs="Arial"/>
          </w:rPr>
          <w:t xml:space="preserve">Global Health </w:t>
        </w:r>
        <w:r w:rsidR="00480C99" w:rsidRPr="16CF9D77">
          <w:rPr>
            <w:rStyle w:val="Hyperlink"/>
            <w:rFonts w:ascii="Arial" w:hAnsi="Arial" w:cs="Arial"/>
          </w:rPr>
          <w:t>Policy Unit (G</w:t>
        </w:r>
        <w:r w:rsidRPr="16CF9D77">
          <w:rPr>
            <w:rStyle w:val="Hyperlink"/>
            <w:rFonts w:ascii="Arial" w:hAnsi="Arial" w:cs="Arial"/>
          </w:rPr>
          <w:t>H</w:t>
        </w:r>
        <w:r w:rsidR="00480C99" w:rsidRPr="16CF9D77">
          <w:rPr>
            <w:rStyle w:val="Hyperlink"/>
            <w:rFonts w:ascii="Arial" w:hAnsi="Arial" w:cs="Arial"/>
          </w:rPr>
          <w:t>P</w:t>
        </w:r>
        <w:r w:rsidRPr="16CF9D77">
          <w:rPr>
            <w:rStyle w:val="Hyperlink"/>
            <w:rFonts w:ascii="Arial" w:hAnsi="Arial" w:cs="Arial"/>
          </w:rPr>
          <w:t>U)</w:t>
        </w:r>
      </w:hyperlink>
      <w:r w:rsidRPr="16CF9D77">
        <w:rPr>
          <w:rFonts w:ascii="Arial" w:hAnsi="Arial" w:cs="Arial"/>
        </w:rPr>
        <w:t xml:space="preserve"> is located within the subject area of </w:t>
      </w:r>
      <w:hyperlink r:id="rId20">
        <w:r w:rsidRPr="16CF9D77">
          <w:rPr>
            <w:rStyle w:val="Hyperlink"/>
            <w:rFonts w:ascii="Arial" w:hAnsi="Arial" w:cs="Arial"/>
          </w:rPr>
          <w:t>Social Policy</w:t>
        </w:r>
      </w:hyperlink>
      <w:r w:rsidRPr="16CF9D77">
        <w:rPr>
          <w:rFonts w:ascii="Arial" w:hAnsi="Arial" w:cs="Arial"/>
        </w:rPr>
        <w:t xml:space="preserve"> within the </w:t>
      </w:r>
      <w:hyperlink r:id="rId21">
        <w:r w:rsidRPr="16CF9D77">
          <w:rPr>
            <w:rStyle w:val="Hyperlink"/>
            <w:rFonts w:ascii="Arial" w:hAnsi="Arial" w:cs="Arial"/>
          </w:rPr>
          <w:t>School of Social and Political Science</w:t>
        </w:r>
      </w:hyperlink>
      <w:r w:rsidRPr="16CF9D77">
        <w:rPr>
          <w:rFonts w:ascii="Arial" w:hAnsi="Arial" w:cs="Arial"/>
        </w:rPr>
        <w:t>. It aims to offer exceptional cross-disciplinary training in the principles and methodology of international public health policy, playing a key role in the University's internationalis</w:t>
      </w:r>
      <w:r w:rsidR="003238F5" w:rsidRPr="16CF9D77">
        <w:rPr>
          <w:rFonts w:ascii="Arial" w:hAnsi="Arial" w:cs="Arial"/>
        </w:rPr>
        <w:t xml:space="preserve">ation strategy. </w:t>
      </w:r>
    </w:p>
    <w:p w14:paraId="1B61C3FC" w14:textId="77777777" w:rsidR="00CC3BC8" w:rsidRPr="0000023A" w:rsidRDefault="00CC3BC8" w:rsidP="00A23849">
      <w:pPr>
        <w:rPr>
          <w:rFonts w:ascii="Arial" w:hAnsi="Arial" w:cs="Arial"/>
        </w:rPr>
      </w:pPr>
    </w:p>
    <w:p w14:paraId="16B951A4" w14:textId="257C31A4" w:rsidR="00261A75" w:rsidRPr="0000023A" w:rsidRDefault="003238F5" w:rsidP="00A23849">
      <w:pPr>
        <w:rPr>
          <w:rFonts w:ascii="Arial" w:hAnsi="Arial" w:cs="Arial"/>
        </w:rPr>
      </w:pPr>
      <w:r w:rsidRPr="16CF9D77">
        <w:rPr>
          <w:rFonts w:ascii="Arial" w:hAnsi="Arial" w:cs="Arial"/>
        </w:rPr>
        <w:t>G</w:t>
      </w:r>
      <w:r w:rsidR="00ED63C6" w:rsidRPr="16CF9D77">
        <w:rPr>
          <w:rFonts w:ascii="Arial" w:hAnsi="Arial" w:cs="Arial"/>
        </w:rPr>
        <w:t>H</w:t>
      </w:r>
      <w:r w:rsidRPr="16CF9D77">
        <w:rPr>
          <w:rFonts w:ascii="Arial" w:hAnsi="Arial" w:cs="Arial"/>
        </w:rPr>
        <w:t>P</w:t>
      </w:r>
      <w:r w:rsidR="00ED63C6" w:rsidRPr="16CF9D77">
        <w:rPr>
          <w:rFonts w:ascii="Arial" w:hAnsi="Arial" w:cs="Arial"/>
        </w:rPr>
        <w:t xml:space="preserve">U staff </w:t>
      </w:r>
      <w:r w:rsidR="00CC3BC8" w:rsidRPr="16CF9D77">
        <w:rPr>
          <w:rFonts w:ascii="Arial" w:hAnsi="Arial" w:cs="Arial"/>
        </w:rPr>
        <w:t>are</w:t>
      </w:r>
      <w:r w:rsidR="00261A75" w:rsidRPr="16CF9D77">
        <w:rPr>
          <w:rFonts w:ascii="Arial" w:hAnsi="Arial" w:cs="Arial"/>
        </w:rPr>
        <w:t xml:space="preserve"> committed to conducting outstanding research, and to playing a leading role in debates around the impact of current policies on public health and social inequalities. We contribute to the world's leading peer-reviewed journals, and to professional journals, newspapers and magazines, </w:t>
      </w:r>
      <w:r w:rsidR="000F4900" w:rsidRPr="16CF9D77">
        <w:rPr>
          <w:rFonts w:ascii="Arial" w:hAnsi="Arial" w:cs="Arial"/>
        </w:rPr>
        <w:t xml:space="preserve">as well as </w:t>
      </w:r>
      <w:r w:rsidR="00261A75" w:rsidRPr="16CF9D77">
        <w:rPr>
          <w:rFonts w:ascii="Arial" w:hAnsi="Arial" w:cs="Arial"/>
        </w:rPr>
        <w:t xml:space="preserve">radio and television programmes. </w:t>
      </w:r>
      <w:r>
        <w:br/>
      </w:r>
      <w:r>
        <w:br/>
      </w:r>
      <w:r w:rsidR="00261A75" w:rsidRPr="16CF9D77">
        <w:rPr>
          <w:rFonts w:ascii="Arial" w:hAnsi="Arial" w:cs="Arial"/>
        </w:rPr>
        <w:t xml:space="preserve">Our research agenda is interdisciplinary and international, and our staff offer high-level expertise and experience in public health, public policy, political science, economics, anthropology, </w:t>
      </w:r>
      <w:r w:rsidR="00A75793" w:rsidRPr="16CF9D77">
        <w:rPr>
          <w:rFonts w:ascii="Arial" w:hAnsi="Arial" w:cs="Arial"/>
        </w:rPr>
        <w:t xml:space="preserve">sociology, </w:t>
      </w:r>
      <w:r w:rsidR="00261A75" w:rsidRPr="16CF9D77">
        <w:rPr>
          <w:rFonts w:ascii="Arial" w:hAnsi="Arial" w:cs="Arial"/>
        </w:rPr>
        <w:t>and health services research. Our research activities directly inform our in</w:t>
      </w:r>
      <w:r w:rsidR="00ED75DE" w:rsidRPr="16CF9D77">
        <w:rPr>
          <w:rFonts w:ascii="Arial" w:hAnsi="Arial" w:cs="Arial"/>
        </w:rPr>
        <w:t>novative postgraduate teaching.</w:t>
      </w:r>
    </w:p>
    <w:p w14:paraId="1A4B6DE9" w14:textId="77777777" w:rsidR="00ED75DE" w:rsidRPr="0000023A" w:rsidRDefault="00ED75DE" w:rsidP="00A23849">
      <w:pPr>
        <w:rPr>
          <w:rFonts w:ascii="Arial" w:hAnsi="Arial" w:cs="Arial"/>
        </w:rPr>
      </w:pPr>
    </w:p>
    <w:p w14:paraId="5AC45218" w14:textId="77777777" w:rsidR="00261A75" w:rsidRPr="0000023A" w:rsidRDefault="00261A75" w:rsidP="16CF9D77">
      <w:pPr>
        <w:pStyle w:val="Heading3Calibri"/>
        <w:rPr>
          <w:rFonts w:ascii="Arial" w:hAnsi="Arial"/>
        </w:rPr>
      </w:pPr>
      <w:r w:rsidRPr="16CF9D77">
        <w:rPr>
          <w:rFonts w:ascii="Arial" w:hAnsi="Arial"/>
        </w:rPr>
        <w:t>Social Policy</w:t>
      </w:r>
    </w:p>
    <w:p w14:paraId="388E4361" w14:textId="7BC5C11D" w:rsidR="00261A75" w:rsidRPr="0000023A" w:rsidRDefault="00CC3BC8" w:rsidP="00A23849">
      <w:pPr>
        <w:rPr>
          <w:rFonts w:ascii="Arial" w:hAnsi="Arial" w:cs="Arial"/>
        </w:rPr>
      </w:pPr>
      <w:r w:rsidRPr="16CF9D77">
        <w:rPr>
          <w:rFonts w:ascii="Arial" w:hAnsi="Arial" w:cs="Arial"/>
        </w:rPr>
        <w:t>The G</w:t>
      </w:r>
      <w:r w:rsidR="00261A75" w:rsidRPr="16CF9D77">
        <w:rPr>
          <w:rFonts w:ascii="Arial" w:hAnsi="Arial" w:cs="Arial"/>
        </w:rPr>
        <w:t>H</w:t>
      </w:r>
      <w:r w:rsidRPr="16CF9D77">
        <w:rPr>
          <w:rFonts w:ascii="Arial" w:hAnsi="Arial" w:cs="Arial"/>
        </w:rPr>
        <w:t>P</w:t>
      </w:r>
      <w:r w:rsidR="00261A75" w:rsidRPr="16CF9D77">
        <w:rPr>
          <w:rFonts w:ascii="Arial" w:hAnsi="Arial" w:cs="Arial"/>
        </w:rPr>
        <w:t xml:space="preserve">U is part of the subject area of Social Policy which is the leading centre for research and teaching in social policy in Scotland and one of the major centres in the UK.  Further details are available on </w:t>
      </w:r>
      <w:hyperlink r:id="rId22">
        <w:r w:rsidR="00261A75" w:rsidRPr="16CF9D77">
          <w:rPr>
            <w:rFonts w:ascii="Arial" w:hAnsi="Arial" w:cs="Arial"/>
          </w:rPr>
          <w:t xml:space="preserve">the </w:t>
        </w:r>
        <w:r w:rsidR="00DD42B2" w:rsidRPr="16CF9D77">
          <w:rPr>
            <w:rFonts w:ascii="Arial" w:hAnsi="Arial" w:cs="Arial"/>
          </w:rPr>
          <w:t>Social Policy</w:t>
        </w:r>
        <w:r w:rsidR="00261A75" w:rsidRPr="16CF9D77">
          <w:rPr>
            <w:rStyle w:val="Hyperlink"/>
            <w:rFonts w:ascii="Arial" w:hAnsi="Arial" w:cs="Arial"/>
          </w:rPr>
          <w:t xml:space="preserve"> website</w:t>
        </w:r>
      </w:hyperlink>
      <w:r w:rsidR="7B10B5DA" w:rsidRPr="16CF9D77">
        <w:rPr>
          <w:rFonts w:ascii="Arial" w:hAnsi="Arial" w:cs="Arial"/>
        </w:rPr>
        <w:t>.</w:t>
      </w:r>
    </w:p>
    <w:p w14:paraId="44BB9FDA" w14:textId="77777777" w:rsidR="00261A75" w:rsidRPr="0000023A" w:rsidRDefault="00261A75" w:rsidP="16CF9D77">
      <w:pPr>
        <w:rPr>
          <w:rFonts w:ascii="Arial" w:hAnsi="Arial" w:cs="Arial"/>
          <w:b/>
          <w:bCs/>
        </w:rPr>
      </w:pPr>
    </w:p>
    <w:p w14:paraId="6CF05033" w14:textId="77777777" w:rsidR="00261A75" w:rsidRPr="0000023A" w:rsidRDefault="00261A75" w:rsidP="16CF9D77">
      <w:pPr>
        <w:pStyle w:val="Heading3Calibri"/>
        <w:rPr>
          <w:rFonts w:ascii="Arial" w:hAnsi="Arial"/>
        </w:rPr>
      </w:pPr>
      <w:r w:rsidRPr="16CF9D77">
        <w:rPr>
          <w:rFonts w:ascii="Arial" w:hAnsi="Arial"/>
        </w:rPr>
        <w:t>The School of Social and Political Science, College of Humanities and Social Science</w:t>
      </w:r>
    </w:p>
    <w:p w14:paraId="5A41A4D8" w14:textId="044043A9" w:rsidR="00261A75" w:rsidRPr="0000023A" w:rsidRDefault="00261A75" w:rsidP="00A23849">
      <w:pPr>
        <w:rPr>
          <w:rFonts w:ascii="Arial" w:hAnsi="Arial" w:cs="Arial"/>
        </w:rPr>
      </w:pPr>
      <w:r w:rsidRPr="16CF9D77">
        <w:rPr>
          <w:rFonts w:ascii="Arial" w:hAnsi="Arial" w:cs="Arial"/>
        </w:rPr>
        <w:t xml:space="preserve">The School of Social and Political Science (SSPS) is part of the College of </w:t>
      </w:r>
      <w:r w:rsidR="000F4900" w:rsidRPr="16CF9D77">
        <w:rPr>
          <w:rFonts w:ascii="Arial" w:hAnsi="Arial" w:cs="Arial"/>
        </w:rPr>
        <w:t xml:space="preserve">Arts, </w:t>
      </w:r>
      <w:r w:rsidRPr="16CF9D77">
        <w:rPr>
          <w:rFonts w:ascii="Arial" w:hAnsi="Arial" w:cs="Arial"/>
        </w:rPr>
        <w:t>Humanities and Social Science. It was established to promote interdisciplinary collaboration across the member subjects: Politics and International Relations; Science, Technology and Innovation Studies [STIS]; Social Anthropology; Social Policy; Social Work; and Sociology. The Global Public Health Unit joined the school in 2010 as part of the Social Policy subject area</w:t>
      </w:r>
      <w:r w:rsidR="066D6F35" w:rsidRPr="16CF9D77">
        <w:rPr>
          <w:rFonts w:ascii="Arial" w:hAnsi="Arial" w:cs="Arial"/>
        </w:rPr>
        <w:t xml:space="preserve"> and </w:t>
      </w:r>
      <w:r w:rsidR="008B5CBC" w:rsidRPr="16CF9D77">
        <w:rPr>
          <w:rFonts w:ascii="Arial" w:hAnsi="Arial" w:cs="Arial"/>
        </w:rPr>
        <w:t>in 2018 we</w:t>
      </w:r>
      <w:r w:rsidR="066D6F35" w:rsidRPr="16CF9D77">
        <w:rPr>
          <w:rFonts w:ascii="Arial" w:hAnsi="Arial" w:cs="Arial"/>
        </w:rPr>
        <w:t xml:space="preserve"> underwent a name change to the Global Health Policy Unit to reflect our </w:t>
      </w:r>
      <w:r w:rsidR="008B5CBC" w:rsidRPr="16CF9D77">
        <w:rPr>
          <w:rFonts w:ascii="Arial" w:hAnsi="Arial" w:cs="Arial"/>
        </w:rPr>
        <w:t xml:space="preserve">unique </w:t>
      </w:r>
      <w:r w:rsidR="066D6F35" w:rsidRPr="16CF9D77">
        <w:rPr>
          <w:rFonts w:ascii="Arial" w:hAnsi="Arial" w:cs="Arial"/>
        </w:rPr>
        <w:t>policy focus</w:t>
      </w:r>
      <w:r w:rsidRPr="16CF9D77">
        <w:rPr>
          <w:rFonts w:ascii="Arial" w:hAnsi="Arial" w:cs="Arial"/>
        </w:rPr>
        <w:t xml:space="preserve">. The </w:t>
      </w:r>
      <w:proofErr w:type="gramStart"/>
      <w:r w:rsidRPr="16CF9D77">
        <w:rPr>
          <w:rFonts w:ascii="Arial" w:hAnsi="Arial" w:cs="Arial"/>
        </w:rPr>
        <w:t>School</w:t>
      </w:r>
      <w:proofErr w:type="gramEnd"/>
      <w:r w:rsidRPr="16CF9D77">
        <w:rPr>
          <w:rFonts w:ascii="Arial" w:hAnsi="Arial" w:cs="Arial"/>
        </w:rPr>
        <w:t xml:space="preserve"> also includes the Institute of Governance, and the Centres for African Studies and South Asian Studies. The Head of Sch</w:t>
      </w:r>
      <w:r w:rsidR="00A87948" w:rsidRPr="16CF9D77">
        <w:rPr>
          <w:rFonts w:ascii="Arial" w:hAnsi="Arial" w:cs="Arial"/>
        </w:rPr>
        <w:t xml:space="preserve">ool is Professor </w:t>
      </w:r>
      <w:r w:rsidR="00B258C6" w:rsidRPr="16CF9D77">
        <w:rPr>
          <w:rFonts w:ascii="Arial" w:hAnsi="Arial" w:cs="Arial"/>
        </w:rPr>
        <w:t>John Devaney</w:t>
      </w:r>
      <w:r w:rsidRPr="16CF9D77">
        <w:rPr>
          <w:rFonts w:ascii="Arial" w:hAnsi="Arial" w:cs="Arial"/>
        </w:rPr>
        <w:t>. Its academic staff currently number around 175.</w:t>
      </w:r>
    </w:p>
    <w:p w14:paraId="235DD719" w14:textId="77777777" w:rsidR="00261A75" w:rsidRPr="0000023A" w:rsidRDefault="00261A75" w:rsidP="00A23849">
      <w:pPr>
        <w:rPr>
          <w:rFonts w:ascii="Arial" w:hAnsi="Arial" w:cs="Arial"/>
        </w:rPr>
      </w:pPr>
    </w:p>
    <w:p w14:paraId="61F835C7" w14:textId="07226BC0" w:rsidR="00314F62" w:rsidRDefault="00314F62" w:rsidP="16CF9D77">
      <w:pPr>
        <w:pStyle w:val="StyleHeading1Calibri12pt"/>
        <w:rPr>
          <w:rFonts w:ascii="Arial" w:hAnsi="Arial"/>
        </w:rPr>
      </w:pPr>
    </w:p>
    <w:p w14:paraId="7085418B" w14:textId="26DDA41C" w:rsidR="008330C0" w:rsidRDefault="008330C0" w:rsidP="16CF9D77">
      <w:pPr>
        <w:pStyle w:val="StyleHeading1Calibri12pt"/>
        <w:rPr>
          <w:rFonts w:ascii="Arial" w:hAnsi="Arial"/>
        </w:rPr>
      </w:pPr>
      <w:bookmarkStart w:id="9" w:name="_Toc113573366"/>
    </w:p>
    <w:p w14:paraId="1FED9E5D" w14:textId="77777777" w:rsidR="00F97387" w:rsidRDefault="00F97387" w:rsidP="16CF9D77">
      <w:pPr>
        <w:pStyle w:val="StyleHeading1Calibri12pt"/>
        <w:rPr>
          <w:rFonts w:ascii="Arial" w:hAnsi="Arial"/>
        </w:rPr>
      </w:pPr>
    </w:p>
    <w:p w14:paraId="0DDD8B82" w14:textId="57D0637B" w:rsidR="00261A75" w:rsidRPr="005A7DE8" w:rsidRDefault="00261A75" w:rsidP="16CF9D77">
      <w:pPr>
        <w:pStyle w:val="StyleHeading1Calibri12pt"/>
        <w:rPr>
          <w:rFonts w:ascii="Arial" w:hAnsi="Arial"/>
        </w:rPr>
      </w:pPr>
      <w:r w:rsidRPr="16CF9D77">
        <w:rPr>
          <w:rFonts w:ascii="Arial" w:hAnsi="Arial"/>
        </w:rPr>
        <w:t>2.  Key contacts and support</w:t>
      </w:r>
      <w:bookmarkEnd w:id="9"/>
    </w:p>
    <w:p w14:paraId="23BDD772" w14:textId="2CB232DD" w:rsidR="005F0A1C" w:rsidRPr="005A7DE8" w:rsidRDefault="005F0A1C" w:rsidP="16CF9D77">
      <w:pPr>
        <w:pStyle w:val="Heading2"/>
        <w:rPr>
          <w:i w:val="0"/>
          <w:iCs w:val="0"/>
          <w:sz w:val="24"/>
          <w:szCs w:val="24"/>
        </w:rPr>
      </w:pPr>
      <w:bookmarkStart w:id="10" w:name="_Toc113573367"/>
      <w:r w:rsidRPr="16CF9D77">
        <w:rPr>
          <w:i w:val="0"/>
          <w:iCs w:val="0"/>
          <w:sz w:val="24"/>
          <w:szCs w:val="24"/>
        </w:rPr>
        <w:t>Director of GHPU</w:t>
      </w:r>
      <w:bookmarkEnd w:id="10"/>
    </w:p>
    <w:p w14:paraId="43C490ED" w14:textId="0694B2D5" w:rsidR="005F0A1C" w:rsidRPr="005A7DE8" w:rsidRDefault="005F0A1C" w:rsidP="16CF9D77">
      <w:pPr>
        <w:rPr>
          <w:rFonts w:ascii="Arial" w:hAnsi="Arial" w:cs="Arial"/>
        </w:rPr>
      </w:pPr>
      <w:r w:rsidRPr="16CF9D77">
        <w:rPr>
          <w:rFonts w:ascii="Arial" w:hAnsi="Arial" w:cs="Arial"/>
        </w:rPr>
        <w:t xml:space="preserve">Dr </w:t>
      </w:r>
      <w:r w:rsidR="00B600A5" w:rsidRPr="16CF9D77">
        <w:rPr>
          <w:rFonts w:ascii="Arial" w:hAnsi="Arial" w:cs="Arial"/>
        </w:rPr>
        <w:t>Emily Adrion</w:t>
      </w:r>
    </w:p>
    <w:p w14:paraId="073DAE61" w14:textId="168012C4" w:rsidR="00261A75" w:rsidRPr="005A7DE8" w:rsidRDefault="00261A75" w:rsidP="16CF9D77">
      <w:pPr>
        <w:pStyle w:val="Heading2"/>
        <w:rPr>
          <w:i w:val="0"/>
          <w:iCs w:val="0"/>
          <w:sz w:val="24"/>
          <w:szCs w:val="24"/>
        </w:rPr>
      </w:pPr>
      <w:bookmarkStart w:id="11" w:name="_Toc113573368"/>
      <w:r w:rsidRPr="16CF9D77">
        <w:rPr>
          <w:i w:val="0"/>
          <w:iCs w:val="0"/>
          <w:sz w:val="24"/>
          <w:szCs w:val="24"/>
        </w:rPr>
        <w:t>Programme Director</w:t>
      </w:r>
      <w:bookmarkEnd w:id="11"/>
    </w:p>
    <w:p w14:paraId="06BA1CFA" w14:textId="2FC43A25" w:rsidR="00827793" w:rsidRPr="005A7DE8" w:rsidRDefault="00314F62" w:rsidP="16CF9D77">
      <w:pPr>
        <w:tabs>
          <w:tab w:val="left" w:pos="4320"/>
          <w:tab w:val="left" w:pos="4680"/>
        </w:tabs>
        <w:rPr>
          <w:rFonts w:ascii="Arial" w:hAnsi="Arial" w:cs="Arial"/>
        </w:rPr>
      </w:pPr>
      <w:r w:rsidRPr="16CF9D77">
        <w:rPr>
          <w:rFonts w:ascii="Arial" w:hAnsi="Arial" w:cs="Arial"/>
        </w:rPr>
        <w:t xml:space="preserve">Dr </w:t>
      </w:r>
      <w:r w:rsidR="00844EF0" w:rsidRPr="16CF9D77">
        <w:rPr>
          <w:rFonts w:ascii="Arial" w:hAnsi="Arial" w:cs="Arial"/>
        </w:rPr>
        <w:t>Amrit Virk</w:t>
      </w:r>
    </w:p>
    <w:p w14:paraId="54608258" w14:textId="63374575" w:rsidR="00D85A02" w:rsidRPr="005A7DE8" w:rsidRDefault="00AA0B35" w:rsidP="16CF9D77">
      <w:pPr>
        <w:pStyle w:val="Heading3"/>
        <w:rPr>
          <w:sz w:val="24"/>
          <w:szCs w:val="24"/>
        </w:rPr>
      </w:pPr>
      <w:bookmarkStart w:id="12" w:name="_Toc49955696"/>
      <w:bookmarkStart w:id="13" w:name="_Toc49956077"/>
      <w:r w:rsidRPr="16CF9D77">
        <w:rPr>
          <w:sz w:val="24"/>
          <w:szCs w:val="24"/>
        </w:rPr>
        <w:t>GHPU staff - Contact Details</w:t>
      </w:r>
      <w:bookmarkEnd w:id="12"/>
      <w:bookmarkEnd w:id="13"/>
    </w:p>
    <w:p w14:paraId="07C94532" w14:textId="77777777" w:rsidR="00105472" w:rsidRPr="005A7DE8" w:rsidRDefault="00105472" w:rsidP="16CF9D77">
      <w:pPr>
        <w:rPr>
          <w:rFonts w:ascii="Arial" w:hAnsi="Arial" w:cs="Arial"/>
        </w:rPr>
        <w:sectPr w:rsidR="00105472" w:rsidRPr="005A7DE8" w:rsidSect="00B33D77">
          <w:pgSz w:w="11906" w:h="16838" w:code="9"/>
          <w:pgMar w:top="1440" w:right="1080" w:bottom="1440" w:left="1080" w:header="709" w:footer="709" w:gutter="0"/>
          <w:pgNumType w:start="1"/>
          <w:cols w:space="708"/>
          <w:docGrid w:linePitch="360"/>
        </w:sectPr>
      </w:pPr>
    </w:p>
    <w:p w14:paraId="5C68A0F2" w14:textId="77777777" w:rsidR="0073419D" w:rsidRPr="005A7DE8" w:rsidRDefault="0073419D" w:rsidP="16CF9D77">
      <w:pPr>
        <w:spacing w:before="100" w:beforeAutospacing="1" w:after="100" w:afterAutospacing="1" w:line="240" w:lineRule="auto"/>
        <w:textAlignment w:val="baseline"/>
        <w:rPr>
          <w:rFonts w:ascii="Arial" w:hAnsi="Arial" w:cs="Arial"/>
          <w:b/>
          <w:bCs/>
          <w:sz w:val="28"/>
          <w:szCs w:val="28"/>
          <w:shd w:val="clear" w:color="auto" w:fill="FAF9F8"/>
          <w:lang w:eastAsia="en-GB"/>
        </w:rPr>
      </w:pPr>
      <w:r w:rsidRPr="16CF9D77">
        <w:rPr>
          <w:rFonts w:ascii="Arial" w:hAnsi="Arial" w:cs="Arial"/>
          <w:b/>
          <w:bCs/>
          <w:sz w:val="28"/>
          <w:szCs w:val="28"/>
          <w:shd w:val="clear" w:color="auto" w:fill="FAF9F8"/>
          <w:lang w:eastAsia="en-GB"/>
        </w:rPr>
        <w:t>Guidance &amp; Feedback (Office) Hours</w:t>
      </w:r>
    </w:p>
    <w:p w14:paraId="34F33A9B" w14:textId="77777777" w:rsidR="0073419D" w:rsidRPr="005A7DE8" w:rsidRDefault="0073419D" w:rsidP="16CF9D77">
      <w:pPr>
        <w:spacing w:before="100" w:beforeAutospacing="1" w:after="100" w:afterAutospacing="1" w:line="240" w:lineRule="auto"/>
        <w:textAlignment w:val="baseline"/>
        <w:rPr>
          <w:rFonts w:cs="Calibri"/>
          <w:b/>
          <w:bCs/>
          <w:sz w:val="22"/>
          <w:szCs w:val="22"/>
          <w:lang w:eastAsia="en-GB"/>
        </w:rPr>
      </w:pPr>
      <w:r w:rsidRPr="16CF9D77">
        <w:rPr>
          <w:rFonts w:ascii="Arial" w:hAnsi="Arial" w:cs="Arial"/>
          <w:sz w:val="20"/>
          <w:szCs w:val="20"/>
          <w:shd w:val="clear" w:color="auto" w:fill="FAF9F8"/>
          <w:lang w:eastAsia="en-GB"/>
        </w:rPr>
        <w:t xml:space="preserve">NB: all times listed are UK standard times. All of the details below relate to weeks </w:t>
      </w:r>
      <w:r w:rsidRPr="16CF9D77">
        <w:rPr>
          <w:rFonts w:ascii="Arial" w:hAnsi="Arial" w:cs="Arial"/>
          <w:i/>
          <w:iCs/>
          <w:sz w:val="20"/>
          <w:szCs w:val="20"/>
          <w:shd w:val="clear" w:color="auto" w:fill="FAF9F8"/>
          <w:lang w:eastAsia="en-GB"/>
        </w:rPr>
        <w:t>in the teaching semester (only)</w:t>
      </w:r>
      <w:r w:rsidRPr="16CF9D77">
        <w:rPr>
          <w:rFonts w:ascii="Arial" w:hAnsi="Arial" w:cs="Arial"/>
          <w:sz w:val="20"/>
          <w:szCs w:val="20"/>
          <w:shd w:val="clear" w:color="auto" w:fill="FAF9F8"/>
          <w:lang w:eastAsia="en-GB"/>
        </w:rPr>
        <w:t xml:space="preserve"> – if you need to visit someone outside semester dates, </w:t>
      </w:r>
      <w:proofErr w:type="gramStart"/>
      <w:r w:rsidRPr="16CF9D77">
        <w:rPr>
          <w:rFonts w:ascii="Arial" w:hAnsi="Arial" w:cs="Arial"/>
          <w:sz w:val="20"/>
          <w:szCs w:val="20"/>
          <w:shd w:val="clear" w:color="auto" w:fill="FAF9F8"/>
          <w:lang w:eastAsia="en-GB"/>
        </w:rPr>
        <w:t>e.g.</w:t>
      </w:r>
      <w:proofErr w:type="gramEnd"/>
      <w:r w:rsidRPr="16CF9D77">
        <w:rPr>
          <w:rFonts w:ascii="Arial" w:hAnsi="Arial" w:cs="Arial"/>
          <w:sz w:val="20"/>
          <w:szCs w:val="20"/>
          <w:shd w:val="clear" w:color="auto" w:fill="FAF9F8"/>
          <w:lang w:eastAsia="en-GB"/>
        </w:rPr>
        <w:t xml:space="preserve"> in the summer, please email them to arrange a time. </w:t>
      </w:r>
    </w:p>
    <w:p w14:paraId="5F6B776C" w14:textId="4D761648" w:rsidR="7EB90507" w:rsidRDefault="7EB90507" w:rsidP="16CF9D77">
      <w:pPr>
        <w:spacing w:beforeAutospacing="1" w:afterAutospacing="1" w:line="240" w:lineRule="auto"/>
        <w:rPr>
          <w:rFonts w:ascii="Arial" w:hAnsi="Arial" w:cs="Arial"/>
          <w:sz w:val="20"/>
          <w:szCs w:val="20"/>
          <w:lang w:eastAsia="en-GB"/>
        </w:rPr>
        <w:sectPr w:rsidR="7EB90507" w:rsidSect="0073419D">
          <w:type w:val="continuous"/>
          <w:pgSz w:w="11906" w:h="16838"/>
          <w:pgMar w:top="1440" w:right="1440" w:bottom="1440" w:left="1440" w:header="708" w:footer="708" w:gutter="0"/>
          <w:cols w:space="708"/>
          <w:docGrid w:linePitch="360"/>
        </w:sectPr>
      </w:pPr>
    </w:p>
    <w:p w14:paraId="1DFA3DB3" w14:textId="22E4A0C1" w:rsidR="7EB90507" w:rsidRDefault="7EB90507" w:rsidP="7EB90507">
      <w:pPr>
        <w:spacing w:line="240" w:lineRule="auto"/>
        <w:rPr>
          <w:rFonts w:cs="Calibri"/>
          <w:b/>
          <w:bCs/>
          <w:sz w:val="22"/>
          <w:szCs w:val="22"/>
          <w:highlight w:val="yellow"/>
          <w:lang w:eastAsia="en-GB"/>
        </w:rPr>
      </w:pPr>
    </w:p>
    <w:p w14:paraId="721C2C37" w14:textId="2D4CD466" w:rsidR="0073419D" w:rsidRPr="005A7DE8" w:rsidRDefault="0073419D" w:rsidP="16CF9D77">
      <w:pPr>
        <w:spacing w:line="240" w:lineRule="auto"/>
        <w:textAlignment w:val="baseline"/>
        <w:rPr>
          <w:rFonts w:cs="Calibri"/>
          <w:sz w:val="22"/>
          <w:szCs w:val="22"/>
          <w:lang w:eastAsia="en-GB"/>
        </w:rPr>
      </w:pPr>
      <w:r w:rsidRPr="16CF9D77">
        <w:rPr>
          <w:rFonts w:cs="Calibri"/>
          <w:b/>
          <w:bCs/>
          <w:sz w:val="22"/>
          <w:szCs w:val="22"/>
          <w:lang w:eastAsia="en-GB"/>
        </w:rPr>
        <w:t>Sudeepa Abeysinghe</w:t>
      </w:r>
      <w:r w:rsidRPr="16CF9D77">
        <w:rPr>
          <w:rFonts w:cs="Calibri"/>
          <w:sz w:val="22"/>
          <w:szCs w:val="22"/>
          <w:lang w:eastAsia="en-GB"/>
        </w:rPr>
        <w:t> </w:t>
      </w:r>
    </w:p>
    <w:p w14:paraId="3AC68F7F" w14:textId="1533F40B" w:rsidR="0073419D" w:rsidRPr="005A7DE8" w:rsidRDefault="0D5A737E" w:rsidP="16CF9D77">
      <w:pPr>
        <w:spacing w:line="240" w:lineRule="auto"/>
        <w:rPr>
          <w:rFonts w:ascii="Times New Roman" w:hAnsi="Times New Roman"/>
          <w:lang w:eastAsia="en-GB"/>
        </w:rPr>
      </w:pPr>
      <w:r w:rsidRPr="16CF9D77">
        <w:rPr>
          <w:rFonts w:cs="Calibri"/>
          <w:sz w:val="22"/>
          <w:szCs w:val="22"/>
          <w:lang w:eastAsia="en-GB"/>
        </w:rPr>
        <w:t xml:space="preserve">Email: </w:t>
      </w:r>
      <w:hyperlink r:id="rId23">
        <w:r w:rsidRPr="16CF9D77">
          <w:rPr>
            <w:rFonts w:cs="Calibri"/>
            <w:color w:val="0000FF"/>
            <w:sz w:val="22"/>
            <w:szCs w:val="22"/>
            <w:u w:val="single"/>
            <w:lang w:eastAsia="en-GB"/>
          </w:rPr>
          <w:t>sudeepa.abeysinghe@ed.ac.uk</w:t>
        </w:r>
      </w:hyperlink>
      <w:r w:rsidRPr="16CF9D77">
        <w:rPr>
          <w:rFonts w:cs="Calibri"/>
          <w:color w:val="0000FF"/>
          <w:sz w:val="22"/>
          <w:szCs w:val="22"/>
          <w:u w:val="single"/>
          <w:lang w:eastAsia="en-GB"/>
        </w:rPr>
        <w:t> </w:t>
      </w:r>
      <w:r w:rsidRPr="16CF9D77">
        <w:rPr>
          <w:rFonts w:cs="Calibri"/>
          <w:sz w:val="22"/>
          <w:szCs w:val="22"/>
          <w:lang w:eastAsia="en-GB"/>
        </w:rPr>
        <w:t xml:space="preserve"> </w:t>
      </w:r>
    </w:p>
    <w:p w14:paraId="18B75308" w14:textId="550B8144" w:rsidR="0073419D" w:rsidRPr="005A7DE8" w:rsidRDefault="3D521E30" w:rsidP="16CF9D77">
      <w:pPr>
        <w:spacing w:line="240" w:lineRule="auto"/>
        <w:rPr>
          <w:rFonts w:ascii="Times New Roman" w:hAnsi="Times New Roman"/>
          <w:lang w:eastAsia="en-GB"/>
        </w:rPr>
      </w:pPr>
      <w:r w:rsidRPr="16CF9D77">
        <w:rPr>
          <w:rFonts w:cs="Calibri"/>
          <w:sz w:val="22"/>
          <w:szCs w:val="22"/>
          <w:lang w:eastAsia="en-GB"/>
        </w:rPr>
        <w:t xml:space="preserve">Mondays </w:t>
      </w:r>
      <w:r w:rsidR="219B9ABC" w:rsidRPr="16CF9D77">
        <w:rPr>
          <w:rFonts w:cs="Calibri"/>
          <w:sz w:val="22"/>
          <w:szCs w:val="22"/>
          <w:lang w:eastAsia="en-GB"/>
        </w:rPr>
        <w:t>15</w:t>
      </w:r>
      <w:r w:rsidRPr="16CF9D77">
        <w:rPr>
          <w:rFonts w:cs="Calibri"/>
          <w:sz w:val="22"/>
          <w:szCs w:val="22"/>
          <w:lang w:eastAsia="en-GB"/>
        </w:rPr>
        <w:t>:00-</w:t>
      </w:r>
      <w:r w:rsidR="2127C7CE" w:rsidRPr="16CF9D77">
        <w:rPr>
          <w:rFonts w:cs="Calibri"/>
          <w:sz w:val="22"/>
          <w:szCs w:val="22"/>
          <w:lang w:eastAsia="en-GB"/>
        </w:rPr>
        <w:t>16</w:t>
      </w:r>
      <w:r w:rsidRPr="16CF9D77">
        <w:rPr>
          <w:rFonts w:cs="Calibri"/>
          <w:sz w:val="22"/>
          <w:szCs w:val="22"/>
          <w:lang w:eastAsia="en-GB"/>
        </w:rPr>
        <w:t>:30</w:t>
      </w:r>
    </w:p>
    <w:p w14:paraId="05F2FFDA" w14:textId="52C6460C" w:rsidR="0073419D" w:rsidRPr="005A7DE8" w:rsidRDefault="48907169" w:rsidP="16CF9D77">
      <w:pPr>
        <w:spacing w:line="240" w:lineRule="auto"/>
        <w:rPr>
          <w:rFonts w:ascii="Times New Roman" w:hAnsi="Times New Roman"/>
          <w:lang w:eastAsia="en-GB"/>
        </w:rPr>
      </w:pPr>
      <w:r w:rsidRPr="16CF9D77">
        <w:rPr>
          <w:rFonts w:cs="Calibri"/>
          <w:sz w:val="22"/>
          <w:szCs w:val="22"/>
          <w:lang w:eastAsia="en-GB"/>
        </w:rPr>
        <w:t>CMB 2.25 (drop in)</w:t>
      </w:r>
    </w:p>
    <w:p w14:paraId="2CEAA9CF" w14:textId="7CD68576" w:rsidR="0073419D" w:rsidRPr="005A7DE8" w:rsidRDefault="0073419D" w:rsidP="16CF9D77">
      <w:pPr>
        <w:spacing w:line="240" w:lineRule="auto"/>
        <w:rPr>
          <w:rFonts w:ascii="Times New Roman" w:hAnsi="Times New Roman"/>
          <w:lang w:eastAsia="en-GB"/>
        </w:rPr>
      </w:pPr>
      <w:r w:rsidRPr="16CF9D77">
        <w:rPr>
          <w:rFonts w:cs="Calibri"/>
          <w:sz w:val="22"/>
          <w:szCs w:val="22"/>
          <w:lang w:eastAsia="en-GB"/>
        </w:rPr>
        <w:t> </w:t>
      </w:r>
    </w:p>
    <w:p w14:paraId="7B55D824" w14:textId="77777777" w:rsidR="00171AF1" w:rsidRPr="005A7DE8" w:rsidRDefault="00171AF1" w:rsidP="16CF9D77">
      <w:pPr>
        <w:spacing w:line="240" w:lineRule="auto"/>
        <w:textAlignment w:val="baseline"/>
        <w:rPr>
          <w:rFonts w:cs="Calibri"/>
          <w:b/>
          <w:bCs/>
          <w:sz w:val="22"/>
          <w:szCs w:val="22"/>
          <w:lang w:eastAsia="en-GB"/>
        </w:rPr>
      </w:pPr>
      <w:r w:rsidRPr="16CF9D77">
        <w:rPr>
          <w:rFonts w:cs="Calibri"/>
          <w:b/>
          <w:bCs/>
          <w:sz w:val="22"/>
          <w:szCs w:val="22"/>
          <w:lang w:eastAsia="en-GB"/>
        </w:rPr>
        <w:t>Emily Adrion </w:t>
      </w:r>
    </w:p>
    <w:p w14:paraId="2751C96D" w14:textId="77777777" w:rsidR="00171AF1" w:rsidRPr="005A7DE8" w:rsidRDefault="00171AF1" w:rsidP="16CF9D77">
      <w:pPr>
        <w:spacing w:line="240" w:lineRule="auto"/>
        <w:textAlignment w:val="baseline"/>
        <w:rPr>
          <w:rFonts w:cs="Calibri"/>
          <w:sz w:val="22"/>
          <w:szCs w:val="22"/>
          <w:lang w:eastAsia="en-GB"/>
        </w:rPr>
      </w:pPr>
      <w:r w:rsidRPr="16CF9D77">
        <w:rPr>
          <w:rFonts w:cs="Calibri"/>
          <w:sz w:val="22"/>
          <w:szCs w:val="22"/>
          <w:lang w:eastAsia="en-GB"/>
        </w:rPr>
        <w:t xml:space="preserve">Email: </w:t>
      </w:r>
      <w:hyperlink r:id="rId24">
        <w:r w:rsidRPr="16CF9D77">
          <w:rPr>
            <w:rStyle w:val="Hyperlink"/>
            <w:rFonts w:cs="Calibri"/>
            <w:sz w:val="22"/>
            <w:szCs w:val="22"/>
            <w:lang w:eastAsia="en-GB"/>
          </w:rPr>
          <w:t>Emily.Adrion@ed.ac.uk</w:t>
        </w:r>
      </w:hyperlink>
      <w:r w:rsidRPr="16CF9D77">
        <w:rPr>
          <w:rFonts w:cs="Calibri"/>
          <w:sz w:val="22"/>
          <w:szCs w:val="22"/>
          <w:lang w:eastAsia="en-GB"/>
        </w:rPr>
        <w:t>    </w:t>
      </w:r>
    </w:p>
    <w:p w14:paraId="07A92741" w14:textId="77777777" w:rsidR="00171AF1" w:rsidRPr="005A7DE8" w:rsidRDefault="00171AF1" w:rsidP="16CF9D77">
      <w:pPr>
        <w:spacing w:line="240" w:lineRule="auto"/>
        <w:textAlignment w:val="baseline"/>
        <w:rPr>
          <w:rFonts w:cs="Calibri"/>
          <w:sz w:val="22"/>
          <w:szCs w:val="22"/>
          <w:lang w:eastAsia="en-GB"/>
        </w:rPr>
      </w:pPr>
      <w:r w:rsidRPr="16CF9D77">
        <w:rPr>
          <w:rFonts w:cs="Calibri"/>
          <w:i/>
          <w:iCs/>
          <w:sz w:val="22"/>
          <w:szCs w:val="22"/>
          <w:lang w:eastAsia="en-GB"/>
        </w:rPr>
        <w:t>Guidance and Feedback hours:</w:t>
      </w:r>
      <w:r w:rsidRPr="16CF9D77">
        <w:rPr>
          <w:rFonts w:cs="Calibri"/>
          <w:sz w:val="22"/>
          <w:szCs w:val="22"/>
          <w:lang w:eastAsia="en-GB"/>
        </w:rPr>
        <w:t>  </w:t>
      </w:r>
    </w:p>
    <w:p w14:paraId="7F53951E" w14:textId="38C0B12B" w:rsidR="00171AF1" w:rsidRPr="005A7DE8" w:rsidRDefault="2EFA5552" w:rsidP="16CF9D77">
      <w:pPr>
        <w:spacing w:line="240" w:lineRule="auto"/>
        <w:textAlignment w:val="baseline"/>
        <w:rPr>
          <w:rFonts w:cs="Calibri"/>
          <w:sz w:val="22"/>
          <w:szCs w:val="22"/>
          <w:lang w:eastAsia="en-GB"/>
        </w:rPr>
      </w:pPr>
      <w:r w:rsidRPr="16CF9D77">
        <w:rPr>
          <w:rFonts w:cs="Calibri"/>
          <w:sz w:val="22"/>
          <w:szCs w:val="22"/>
          <w:lang w:eastAsia="en-GB"/>
        </w:rPr>
        <w:t>Monday</w:t>
      </w:r>
      <w:r w:rsidR="00171AF1" w:rsidRPr="16CF9D77">
        <w:rPr>
          <w:rFonts w:cs="Calibri"/>
          <w:sz w:val="22"/>
          <w:szCs w:val="22"/>
          <w:lang w:eastAsia="en-GB"/>
        </w:rPr>
        <w:t>s 9</w:t>
      </w:r>
      <w:r w:rsidR="46F23CE8" w:rsidRPr="16CF9D77">
        <w:rPr>
          <w:rFonts w:cs="Calibri"/>
          <w:sz w:val="22"/>
          <w:szCs w:val="22"/>
          <w:lang w:eastAsia="en-GB"/>
        </w:rPr>
        <w:t>.30</w:t>
      </w:r>
      <w:r w:rsidR="00171AF1" w:rsidRPr="16CF9D77">
        <w:rPr>
          <w:rFonts w:cs="Calibri"/>
          <w:sz w:val="22"/>
          <w:szCs w:val="22"/>
          <w:lang w:eastAsia="en-GB"/>
        </w:rPr>
        <w:t>-10:</w:t>
      </w:r>
      <w:r w:rsidR="2B7692EA" w:rsidRPr="16CF9D77">
        <w:rPr>
          <w:rFonts w:cs="Calibri"/>
          <w:sz w:val="22"/>
          <w:szCs w:val="22"/>
          <w:lang w:eastAsia="en-GB"/>
        </w:rPr>
        <w:t>3</w:t>
      </w:r>
      <w:r w:rsidR="00171AF1" w:rsidRPr="16CF9D77">
        <w:rPr>
          <w:rFonts w:cs="Calibri"/>
          <w:sz w:val="22"/>
          <w:szCs w:val="22"/>
          <w:lang w:eastAsia="en-GB"/>
        </w:rPr>
        <w:t>0  </w:t>
      </w:r>
    </w:p>
    <w:p w14:paraId="329111B8" w14:textId="448C9C0E" w:rsidR="0073419D" w:rsidRPr="005A7DE8" w:rsidRDefault="00171AF1" w:rsidP="16CF9D77">
      <w:pPr>
        <w:spacing w:line="240" w:lineRule="auto"/>
        <w:textAlignment w:val="baseline"/>
        <w:rPr>
          <w:rFonts w:ascii="Times New Roman" w:hAnsi="Times New Roman"/>
          <w:lang w:eastAsia="en-GB"/>
        </w:rPr>
      </w:pPr>
      <w:r w:rsidRPr="16CF9D77">
        <w:rPr>
          <w:rFonts w:cs="Calibri"/>
          <w:sz w:val="22"/>
          <w:szCs w:val="22"/>
          <w:lang w:eastAsia="en-GB"/>
        </w:rPr>
        <w:t>CMB 3.26 (drop-in)</w:t>
      </w:r>
      <w:r w:rsidR="0073419D" w:rsidRPr="16CF9D77">
        <w:rPr>
          <w:rFonts w:cs="Calibri"/>
          <w:sz w:val="22"/>
          <w:szCs w:val="22"/>
          <w:lang w:eastAsia="en-GB"/>
        </w:rPr>
        <w:t>             </w:t>
      </w:r>
    </w:p>
    <w:p w14:paraId="02619019" w14:textId="77777777" w:rsidR="0073419D" w:rsidRPr="005A7DE8" w:rsidRDefault="0073419D" w:rsidP="16CF9D77">
      <w:pPr>
        <w:spacing w:line="240" w:lineRule="auto"/>
        <w:textAlignment w:val="baseline"/>
        <w:rPr>
          <w:rFonts w:ascii="Times New Roman" w:hAnsi="Times New Roman"/>
          <w:color w:val="A6A6A6"/>
          <w:lang w:eastAsia="en-GB"/>
        </w:rPr>
      </w:pPr>
      <w:r w:rsidRPr="16CF9D77">
        <w:rPr>
          <w:rFonts w:cs="Calibri"/>
          <w:color w:val="A6A6A6" w:themeColor="background1" w:themeShade="A6"/>
          <w:sz w:val="22"/>
          <w:szCs w:val="22"/>
          <w:lang w:eastAsia="en-GB"/>
        </w:rPr>
        <w:t> </w:t>
      </w:r>
    </w:p>
    <w:p w14:paraId="73E1B0CC" w14:textId="77777777" w:rsidR="0073419D" w:rsidRPr="005A7DE8" w:rsidRDefault="0073419D" w:rsidP="16CF9D77">
      <w:pPr>
        <w:spacing w:line="240" w:lineRule="auto"/>
        <w:textAlignment w:val="baseline"/>
        <w:rPr>
          <w:rFonts w:ascii="Times New Roman" w:hAnsi="Times New Roman"/>
          <w:lang w:eastAsia="en-GB"/>
        </w:rPr>
      </w:pPr>
      <w:r w:rsidRPr="16CF9D77">
        <w:rPr>
          <w:rFonts w:cs="Calibri"/>
          <w:b/>
          <w:bCs/>
          <w:sz w:val="22"/>
          <w:szCs w:val="22"/>
          <w:lang w:eastAsia="en-GB"/>
        </w:rPr>
        <w:t>Eleanor Brooks </w:t>
      </w:r>
      <w:r w:rsidRPr="16CF9D77">
        <w:rPr>
          <w:rFonts w:cs="Calibri"/>
          <w:sz w:val="22"/>
          <w:szCs w:val="22"/>
          <w:lang w:eastAsia="en-GB"/>
        </w:rPr>
        <w:t> </w:t>
      </w:r>
    </w:p>
    <w:p w14:paraId="34487846" w14:textId="77777777" w:rsidR="0073419D" w:rsidRPr="005A7DE8" w:rsidRDefault="0073419D" w:rsidP="16CF9D77">
      <w:pPr>
        <w:spacing w:line="240" w:lineRule="auto"/>
        <w:textAlignment w:val="baseline"/>
        <w:rPr>
          <w:rFonts w:ascii="Times New Roman" w:hAnsi="Times New Roman"/>
          <w:lang w:eastAsia="en-GB"/>
        </w:rPr>
      </w:pPr>
      <w:r w:rsidRPr="16CF9D77">
        <w:rPr>
          <w:rFonts w:cs="Calibri"/>
          <w:i/>
          <w:iCs/>
          <w:sz w:val="22"/>
          <w:szCs w:val="22"/>
          <w:lang w:eastAsia="en-GB"/>
        </w:rPr>
        <w:t>By appointment only</w:t>
      </w:r>
      <w:r w:rsidRPr="16CF9D77">
        <w:rPr>
          <w:rFonts w:cs="Calibri"/>
          <w:sz w:val="22"/>
          <w:szCs w:val="22"/>
          <w:lang w:eastAsia="en-GB"/>
        </w:rPr>
        <w:t> </w:t>
      </w:r>
    </w:p>
    <w:p w14:paraId="5B3AF111" w14:textId="77777777" w:rsidR="0073419D" w:rsidRPr="005A7DE8" w:rsidRDefault="0073419D" w:rsidP="16CF9D77">
      <w:pPr>
        <w:spacing w:line="240" w:lineRule="auto"/>
        <w:textAlignment w:val="baseline"/>
        <w:rPr>
          <w:rFonts w:ascii="Times New Roman" w:hAnsi="Times New Roman"/>
          <w:lang w:eastAsia="en-GB"/>
        </w:rPr>
      </w:pPr>
      <w:r w:rsidRPr="16CF9D77">
        <w:rPr>
          <w:rFonts w:cs="Calibri"/>
          <w:sz w:val="22"/>
          <w:szCs w:val="22"/>
          <w:lang w:eastAsia="en-GB"/>
        </w:rPr>
        <w:t xml:space="preserve">Email: </w:t>
      </w:r>
      <w:hyperlink r:id="rId25">
        <w:r w:rsidRPr="16CF9D77">
          <w:rPr>
            <w:rFonts w:cs="Calibri"/>
            <w:color w:val="0000FF"/>
            <w:sz w:val="22"/>
            <w:szCs w:val="22"/>
            <w:u w:val="single"/>
            <w:lang w:eastAsia="en-GB"/>
          </w:rPr>
          <w:t>Eleanor.Brooks@ed.ac.uk</w:t>
        </w:r>
      </w:hyperlink>
      <w:r w:rsidRPr="16CF9D77">
        <w:rPr>
          <w:rFonts w:cs="Calibri"/>
          <w:sz w:val="22"/>
          <w:szCs w:val="22"/>
          <w:lang w:eastAsia="en-GB"/>
        </w:rPr>
        <w:t>  </w:t>
      </w:r>
    </w:p>
    <w:p w14:paraId="7F3EF8A2" w14:textId="77777777" w:rsidR="0073419D" w:rsidRPr="005A7DE8" w:rsidRDefault="0073419D" w:rsidP="16CF9D77">
      <w:pPr>
        <w:spacing w:line="240" w:lineRule="auto"/>
        <w:textAlignment w:val="baseline"/>
        <w:rPr>
          <w:rFonts w:ascii="Times New Roman" w:hAnsi="Times New Roman"/>
          <w:lang w:eastAsia="en-GB"/>
        </w:rPr>
      </w:pPr>
      <w:r w:rsidRPr="16CF9D77">
        <w:rPr>
          <w:rFonts w:cs="Calibri"/>
          <w:lang w:eastAsia="en-GB"/>
        </w:rPr>
        <w:t> </w:t>
      </w:r>
    </w:p>
    <w:p w14:paraId="2DD5486D" w14:textId="72459B6C" w:rsidR="0073419D" w:rsidRPr="005A7DE8" w:rsidRDefault="0073419D" w:rsidP="16CF9D77">
      <w:pPr>
        <w:spacing w:line="240" w:lineRule="auto"/>
        <w:textAlignment w:val="baseline"/>
        <w:rPr>
          <w:rFonts w:cs="Calibri"/>
          <w:sz w:val="22"/>
          <w:szCs w:val="22"/>
          <w:lang w:eastAsia="en-GB"/>
        </w:rPr>
      </w:pPr>
      <w:r w:rsidRPr="16CF9D77">
        <w:rPr>
          <w:rFonts w:cs="Calibri"/>
          <w:b/>
          <w:bCs/>
          <w:sz w:val="22"/>
          <w:szCs w:val="22"/>
          <w:lang w:eastAsia="en-GB"/>
        </w:rPr>
        <w:t>Jeff Collin</w:t>
      </w:r>
      <w:r w:rsidRPr="16CF9D77">
        <w:rPr>
          <w:rFonts w:cs="Calibri"/>
          <w:sz w:val="22"/>
          <w:szCs w:val="22"/>
          <w:lang w:eastAsia="en-GB"/>
        </w:rPr>
        <w:t> </w:t>
      </w:r>
    </w:p>
    <w:p w14:paraId="6A4854E3" w14:textId="506059C9" w:rsidR="0073419D" w:rsidRPr="005A7DE8" w:rsidRDefault="0073419D" w:rsidP="16CF9D77">
      <w:pPr>
        <w:spacing w:line="240" w:lineRule="auto"/>
        <w:textAlignment w:val="baseline"/>
        <w:rPr>
          <w:rFonts w:cs="Calibri"/>
          <w:sz w:val="22"/>
          <w:szCs w:val="22"/>
          <w:lang w:eastAsia="en-GB"/>
        </w:rPr>
      </w:pPr>
      <w:r w:rsidRPr="16CF9D77">
        <w:rPr>
          <w:rFonts w:cs="Calibri"/>
          <w:sz w:val="22"/>
          <w:szCs w:val="22"/>
          <w:lang w:eastAsia="en-GB"/>
        </w:rPr>
        <w:t xml:space="preserve">Email: </w:t>
      </w:r>
      <w:hyperlink r:id="rId26">
        <w:r w:rsidRPr="16CF9D77">
          <w:rPr>
            <w:rFonts w:cs="Calibri"/>
            <w:color w:val="0000FF"/>
            <w:sz w:val="22"/>
            <w:szCs w:val="22"/>
            <w:u w:val="single"/>
            <w:lang w:eastAsia="en-GB"/>
          </w:rPr>
          <w:t>jeff.collin@ed.ac.uk</w:t>
        </w:r>
      </w:hyperlink>
      <w:r w:rsidRPr="16CF9D77">
        <w:rPr>
          <w:rFonts w:cs="Calibri"/>
          <w:sz w:val="22"/>
          <w:szCs w:val="22"/>
          <w:lang w:eastAsia="en-GB"/>
        </w:rPr>
        <w:t>  </w:t>
      </w:r>
    </w:p>
    <w:p w14:paraId="73ED79C1" w14:textId="77777777" w:rsidR="0073419D" w:rsidRPr="005A7DE8" w:rsidRDefault="0073419D" w:rsidP="16CF9D77">
      <w:pPr>
        <w:spacing w:line="240" w:lineRule="auto"/>
        <w:textAlignment w:val="baseline"/>
        <w:rPr>
          <w:rFonts w:cs="Calibri"/>
          <w:i/>
          <w:iCs/>
          <w:sz w:val="22"/>
          <w:szCs w:val="22"/>
          <w:lang w:eastAsia="en-GB"/>
        </w:rPr>
      </w:pPr>
      <w:r w:rsidRPr="16CF9D77">
        <w:rPr>
          <w:rFonts w:cs="Calibri"/>
          <w:i/>
          <w:iCs/>
          <w:sz w:val="22"/>
          <w:szCs w:val="22"/>
          <w:lang w:eastAsia="en-GB"/>
        </w:rPr>
        <w:t>Guidance and Feedback hours:</w:t>
      </w:r>
    </w:p>
    <w:p w14:paraId="7864D387" w14:textId="77777777" w:rsidR="0073419D" w:rsidRPr="005A7DE8" w:rsidRDefault="0073419D" w:rsidP="16CF9D77">
      <w:pPr>
        <w:spacing w:line="240" w:lineRule="auto"/>
        <w:textAlignment w:val="baseline"/>
        <w:rPr>
          <w:rFonts w:cs="Calibri"/>
          <w:sz w:val="22"/>
          <w:szCs w:val="22"/>
          <w:lang w:eastAsia="en-GB"/>
        </w:rPr>
      </w:pPr>
      <w:r w:rsidRPr="16CF9D77">
        <w:rPr>
          <w:rFonts w:cs="Calibri"/>
          <w:sz w:val="22"/>
          <w:szCs w:val="22"/>
          <w:lang w:eastAsia="en-GB"/>
        </w:rPr>
        <w:t>Tuesdays 16:00-17:30</w:t>
      </w:r>
    </w:p>
    <w:p w14:paraId="4F13C9F8" w14:textId="77777777" w:rsidR="0073419D" w:rsidRPr="005A7DE8" w:rsidRDefault="0073419D" w:rsidP="16CF9D77">
      <w:pPr>
        <w:spacing w:line="240" w:lineRule="auto"/>
        <w:textAlignment w:val="baseline"/>
        <w:rPr>
          <w:rFonts w:cs="Calibri"/>
          <w:sz w:val="22"/>
          <w:szCs w:val="22"/>
          <w:lang w:eastAsia="en-GB"/>
        </w:rPr>
      </w:pPr>
      <w:r w:rsidRPr="16CF9D77">
        <w:rPr>
          <w:rFonts w:cs="Calibri"/>
          <w:sz w:val="22"/>
          <w:szCs w:val="22"/>
          <w:lang w:eastAsia="en-GB"/>
        </w:rPr>
        <w:t xml:space="preserve">Rm 2.02, 22 George </w:t>
      </w:r>
      <w:proofErr w:type="spellStart"/>
      <w:r w:rsidRPr="16CF9D77">
        <w:rPr>
          <w:rFonts w:cs="Calibri"/>
          <w:sz w:val="22"/>
          <w:szCs w:val="22"/>
          <w:lang w:eastAsia="en-GB"/>
        </w:rPr>
        <w:t>Sq</w:t>
      </w:r>
      <w:proofErr w:type="spellEnd"/>
      <w:r w:rsidRPr="16CF9D77">
        <w:rPr>
          <w:rFonts w:cs="Calibri"/>
          <w:sz w:val="22"/>
          <w:szCs w:val="22"/>
          <w:lang w:eastAsia="en-GB"/>
        </w:rPr>
        <w:t xml:space="preserve"> (drop-in, no appointment needed)</w:t>
      </w:r>
    </w:p>
    <w:p w14:paraId="45380689" w14:textId="77777777" w:rsidR="0073419D" w:rsidRPr="005A7DE8" w:rsidRDefault="0073419D" w:rsidP="16CF9D77">
      <w:pPr>
        <w:spacing w:line="240" w:lineRule="auto"/>
        <w:textAlignment w:val="baseline"/>
        <w:rPr>
          <w:rFonts w:ascii="Times New Roman" w:hAnsi="Times New Roman"/>
          <w:lang w:eastAsia="en-GB"/>
        </w:rPr>
      </w:pPr>
      <w:r w:rsidRPr="16CF9D77">
        <w:rPr>
          <w:rFonts w:cs="Calibri"/>
          <w:sz w:val="22"/>
          <w:szCs w:val="22"/>
          <w:lang w:eastAsia="en-GB"/>
        </w:rPr>
        <w:t> </w:t>
      </w:r>
    </w:p>
    <w:p w14:paraId="2AAAD466" w14:textId="1579EE3E" w:rsidR="00CB5F55" w:rsidRPr="005A7DE8" w:rsidRDefault="00CB5F55" w:rsidP="16CF9D77">
      <w:pPr>
        <w:spacing w:line="240" w:lineRule="auto"/>
        <w:textAlignment w:val="baseline"/>
        <w:rPr>
          <w:rFonts w:cs="Calibri"/>
          <w:b/>
          <w:bCs/>
          <w:sz w:val="22"/>
          <w:szCs w:val="22"/>
          <w:lang w:eastAsia="en-GB"/>
        </w:rPr>
      </w:pPr>
      <w:r w:rsidRPr="16CF9D77">
        <w:rPr>
          <w:rFonts w:cs="Calibri"/>
          <w:b/>
          <w:bCs/>
          <w:sz w:val="22"/>
          <w:szCs w:val="22"/>
          <w:lang w:eastAsia="en-GB"/>
        </w:rPr>
        <w:t>Mark Hellowell </w:t>
      </w:r>
    </w:p>
    <w:p w14:paraId="76A32026" w14:textId="77777777" w:rsidR="00CB5F55" w:rsidRPr="005A7DE8" w:rsidRDefault="00CB5F55" w:rsidP="16CF9D77">
      <w:pPr>
        <w:spacing w:line="240" w:lineRule="auto"/>
        <w:textAlignment w:val="baseline"/>
        <w:rPr>
          <w:rFonts w:cs="Calibri"/>
          <w:sz w:val="22"/>
          <w:szCs w:val="22"/>
          <w:lang w:eastAsia="en-GB"/>
        </w:rPr>
      </w:pPr>
      <w:r w:rsidRPr="16CF9D77">
        <w:rPr>
          <w:rFonts w:cs="Calibri"/>
          <w:sz w:val="22"/>
          <w:szCs w:val="22"/>
          <w:lang w:eastAsia="en-GB"/>
        </w:rPr>
        <w:t xml:space="preserve">Email: </w:t>
      </w:r>
      <w:hyperlink r:id="rId27">
        <w:r w:rsidRPr="16CF9D77">
          <w:rPr>
            <w:rStyle w:val="Hyperlink"/>
            <w:rFonts w:cs="Calibri"/>
            <w:sz w:val="22"/>
            <w:szCs w:val="22"/>
            <w:lang w:eastAsia="en-GB"/>
          </w:rPr>
          <w:t>mark.hellowell@ed.ac.uk</w:t>
        </w:r>
      </w:hyperlink>
      <w:r w:rsidRPr="16CF9D77">
        <w:rPr>
          <w:rFonts w:cs="Calibri"/>
          <w:sz w:val="22"/>
          <w:szCs w:val="22"/>
          <w:lang w:eastAsia="en-GB"/>
        </w:rPr>
        <w:t> </w:t>
      </w:r>
    </w:p>
    <w:p w14:paraId="6B153C80" w14:textId="77777777" w:rsidR="00CB5F55" w:rsidRPr="005A7DE8" w:rsidRDefault="00CB5F55" w:rsidP="16CF9D77">
      <w:pPr>
        <w:spacing w:line="240" w:lineRule="auto"/>
        <w:textAlignment w:val="baseline"/>
        <w:rPr>
          <w:rFonts w:cs="Calibri"/>
          <w:sz w:val="22"/>
          <w:szCs w:val="22"/>
          <w:lang w:eastAsia="en-GB"/>
        </w:rPr>
      </w:pPr>
      <w:r w:rsidRPr="16CF9D77">
        <w:rPr>
          <w:rFonts w:cs="Calibri"/>
          <w:i/>
          <w:iCs/>
          <w:sz w:val="22"/>
          <w:szCs w:val="22"/>
          <w:lang w:eastAsia="en-GB"/>
        </w:rPr>
        <w:t>Guidance and Feedback hours:</w:t>
      </w:r>
      <w:r w:rsidRPr="16CF9D77">
        <w:rPr>
          <w:rFonts w:cs="Calibri"/>
          <w:sz w:val="22"/>
          <w:szCs w:val="22"/>
          <w:lang w:eastAsia="en-GB"/>
        </w:rPr>
        <w:t>       </w:t>
      </w:r>
    </w:p>
    <w:p w14:paraId="28BEED84" w14:textId="36118DEA" w:rsidR="00CB5F55" w:rsidRPr="005A7DE8" w:rsidRDefault="6FEAACB5" w:rsidP="16CF9D77">
      <w:pPr>
        <w:spacing w:line="240" w:lineRule="auto"/>
        <w:textAlignment w:val="baseline"/>
        <w:rPr>
          <w:rFonts w:cs="Calibri"/>
          <w:sz w:val="22"/>
          <w:szCs w:val="22"/>
          <w:lang w:eastAsia="en-GB"/>
        </w:rPr>
      </w:pPr>
      <w:r w:rsidRPr="16CF9D77">
        <w:rPr>
          <w:rFonts w:cs="Calibri"/>
          <w:sz w:val="22"/>
          <w:szCs w:val="22"/>
          <w:lang w:eastAsia="en-GB"/>
        </w:rPr>
        <w:t xml:space="preserve">Thursdays </w:t>
      </w:r>
      <w:r w:rsidR="00CB5F55" w:rsidRPr="16CF9D77">
        <w:rPr>
          <w:rFonts w:cs="Calibri"/>
          <w:sz w:val="22"/>
          <w:szCs w:val="22"/>
          <w:lang w:eastAsia="en-GB"/>
        </w:rPr>
        <w:t>9.30-11.00</w:t>
      </w:r>
    </w:p>
    <w:p w14:paraId="1FCCF1DD" w14:textId="754EAFF4" w:rsidR="597F7488" w:rsidRDefault="597F7488" w:rsidP="16CF9D77">
      <w:pPr>
        <w:spacing w:line="240" w:lineRule="auto"/>
        <w:rPr>
          <w:rFonts w:cs="Calibri"/>
          <w:sz w:val="22"/>
          <w:szCs w:val="22"/>
          <w:lang w:eastAsia="en-GB"/>
        </w:rPr>
      </w:pPr>
      <w:r w:rsidRPr="7C9C8C95">
        <w:rPr>
          <w:rFonts w:cs="Calibri"/>
          <w:sz w:val="22"/>
          <w:szCs w:val="22"/>
          <w:lang w:eastAsia="en-GB"/>
        </w:rPr>
        <w:t xml:space="preserve">CMB 1.10 (drop-in or </w:t>
      </w:r>
      <w:r w:rsidR="3E633633" w:rsidRPr="7C9C8C95">
        <w:rPr>
          <w:rFonts w:cs="Calibri"/>
          <w:sz w:val="22"/>
          <w:szCs w:val="22"/>
          <w:lang w:eastAsia="en-GB"/>
        </w:rPr>
        <w:t xml:space="preserve">pre-book by sending an </w:t>
      </w:r>
      <w:r w:rsidRPr="7C9C8C95">
        <w:rPr>
          <w:rFonts w:cs="Calibri"/>
          <w:sz w:val="22"/>
          <w:szCs w:val="22"/>
          <w:lang w:eastAsia="en-GB"/>
        </w:rPr>
        <w:t>MS Teams</w:t>
      </w:r>
      <w:r w:rsidR="55468EF6" w:rsidRPr="7C9C8C95">
        <w:rPr>
          <w:rFonts w:cs="Calibri"/>
          <w:sz w:val="22"/>
          <w:szCs w:val="22"/>
          <w:lang w:eastAsia="en-GB"/>
        </w:rPr>
        <w:t xml:space="preserve"> invite for a </w:t>
      </w:r>
      <w:proofErr w:type="gramStart"/>
      <w:r w:rsidR="55468EF6" w:rsidRPr="7C9C8C95">
        <w:rPr>
          <w:rFonts w:cs="Calibri"/>
          <w:sz w:val="22"/>
          <w:szCs w:val="22"/>
          <w:lang w:eastAsia="en-GB"/>
        </w:rPr>
        <w:t xml:space="preserve">15 </w:t>
      </w:r>
      <w:r w:rsidR="4C71BC91" w:rsidRPr="7C9C8C95">
        <w:rPr>
          <w:rFonts w:cs="Calibri"/>
          <w:sz w:val="22"/>
          <w:szCs w:val="22"/>
          <w:lang w:eastAsia="en-GB"/>
        </w:rPr>
        <w:t>minute</w:t>
      </w:r>
      <w:proofErr w:type="gramEnd"/>
      <w:r w:rsidR="55468EF6" w:rsidRPr="7C9C8C95">
        <w:rPr>
          <w:rFonts w:cs="Calibri"/>
          <w:sz w:val="22"/>
          <w:szCs w:val="22"/>
          <w:lang w:eastAsia="en-GB"/>
        </w:rPr>
        <w:t xml:space="preserve"> slot</w:t>
      </w:r>
      <w:r w:rsidRPr="7C9C8C95">
        <w:rPr>
          <w:rFonts w:cs="Calibri"/>
          <w:sz w:val="22"/>
          <w:szCs w:val="22"/>
          <w:lang w:eastAsia="en-GB"/>
        </w:rPr>
        <w:t>).</w:t>
      </w:r>
    </w:p>
    <w:p w14:paraId="7B48EE35" w14:textId="62BF1289" w:rsidR="32B7932F" w:rsidRDefault="32B7932F" w:rsidP="32B7932F">
      <w:pPr>
        <w:spacing w:line="240" w:lineRule="auto"/>
        <w:rPr>
          <w:rFonts w:cs="Calibri"/>
          <w:sz w:val="22"/>
          <w:szCs w:val="22"/>
          <w:highlight w:val="yellow"/>
          <w:lang w:eastAsia="en-GB"/>
        </w:rPr>
      </w:pPr>
    </w:p>
    <w:p w14:paraId="54A9566A" w14:textId="37C254FD" w:rsidR="6B0325C7" w:rsidRDefault="6B0325C7" w:rsidP="6B0325C7">
      <w:pPr>
        <w:spacing w:line="240" w:lineRule="auto"/>
        <w:rPr>
          <w:rFonts w:cs="Calibri"/>
          <w:b/>
          <w:bCs/>
          <w:sz w:val="22"/>
          <w:szCs w:val="22"/>
          <w:highlight w:val="yellow"/>
          <w:lang w:eastAsia="en-GB"/>
        </w:rPr>
      </w:pPr>
    </w:p>
    <w:p w14:paraId="2107521E" w14:textId="1CE456B7" w:rsidR="6B0325C7" w:rsidRDefault="6B0325C7" w:rsidP="6B0325C7">
      <w:pPr>
        <w:spacing w:line="240" w:lineRule="auto"/>
        <w:rPr>
          <w:rFonts w:cs="Calibri"/>
          <w:b/>
          <w:bCs/>
          <w:sz w:val="22"/>
          <w:szCs w:val="22"/>
          <w:highlight w:val="yellow"/>
          <w:lang w:eastAsia="en-GB"/>
        </w:rPr>
      </w:pPr>
    </w:p>
    <w:p w14:paraId="0CE3F2DD" w14:textId="6C777C36" w:rsidR="0073419D" w:rsidRPr="005A7DE8" w:rsidRDefault="5E285F71" w:rsidP="16CF9D77">
      <w:pPr>
        <w:spacing w:line="240" w:lineRule="auto"/>
        <w:textAlignment w:val="baseline"/>
        <w:rPr>
          <w:rFonts w:ascii="Times New Roman" w:hAnsi="Times New Roman"/>
          <w:lang w:eastAsia="en-GB"/>
        </w:rPr>
      </w:pPr>
      <w:r w:rsidRPr="7C9C8C95">
        <w:rPr>
          <w:rFonts w:cs="Calibri"/>
          <w:b/>
          <w:bCs/>
          <w:sz w:val="22"/>
          <w:szCs w:val="22"/>
          <w:lang w:eastAsia="en-GB"/>
        </w:rPr>
        <w:t>Ben Kasstan-Dabush</w:t>
      </w:r>
    </w:p>
    <w:p w14:paraId="68388E1B" w14:textId="2367413F" w:rsidR="0073419D" w:rsidRPr="005A7DE8" w:rsidRDefault="5E285F71" w:rsidP="0073419D">
      <w:pPr>
        <w:spacing w:line="240" w:lineRule="auto"/>
        <w:textAlignment w:val="baseline"/>
      </w:pPr>
      <w:r w:rsidRPr="16CF9D77">
        <w:rPr>
          <w:rFonts w:cs="Calibri"/>
          <w:sz w:val="22"/>
          <w:szCs w:val="22"/>
          <w:lang w:eastAsia="en-GB"/>
        </w:rPr>
        <w:t xml:space="preserve">Email: </w:t>
      </w:r>
      <w:hyperlink r:id="rId28">
        <w:r w:rsidRPr="00731CA7">
          <w:rPr>
            <w:rStyle w:val="Hyperlink"/>
            <w:rFonts w:cs="Calibri"/>
            <w:b/>
            <w:bCs/>
            <w:sz w:val="22"/>
            <w:szCs w:val="22"/>
            <w:lang w:eastAsia="en-GB"/>
          </w:rPr>
          <w:t>ben.kasstan-dabush@ed.ac.uk</w:t>
        </w:r>
      </w:hyperlink>
    </w:p>
    <w:p w14:paraId="6037B549" w14:textId="75034002" w:rsidR="0073419D" w:rsidRPr="005A7DE8" w:rsidRDefault="0A5E44A1" w:rsidP="16CF9D77">
      <w:pPr>
        <w:spacing w:line="240" w:lineRule="auto"/>
        <w:textAlignment w:val="baseline"/>
        <w:rPr>
          <w:rFonts w:cs="Calibri"/>
          <w:sz w:val="22"/>
          <w:szCs w:val="22"/>
          <w:lang w:eastAsia="en-GB"/>
        </w:rPr>
      </w:pPr>
      <w:r w:rsidRPr="16CF9D77">
        <w:rPr>
          <w:rFonts w:cs="Calibri"/>
          <w:sz w:val="22"/>
          <w:szCs w:val="22"/>
          <w:lang w:eastAsia="en-GB"/>
        </w:rPr>
        <w:t>Consultation is by</w:t>
      </w:r>
      <w:r w:rsidR="5E285F71" w:rsidRPr="16CF9D77">
        <w:rPr>
          <w:rFonts w:cs="Calibri"/>
          <w:sz w:val="22"/>
          <w:szCs w:val="22"/>
          <w:lang w:eastAsia="en-GB"/>
        </w:rPr>
        <w:t xml:space="preserve"> appointment</w:t>
      </w:r>
      <w:r w:rsidR="7841E24A" w:rsidRPr="16CF9D77">
        <w:rPr>
          <w:rFonts w:cs="Calibri"/>
          <w:sz w:val="22"/>
          <w:szCs w:val="22"/>
          <w:lang w:eastAsia="en-GB"/>
        </w:rPr>
        <w:t>, held</w:t>
      </w:r>
      <w:r w:rsidR="60B4D45B" w:rsidRPr="16CF9D77">
        <w:rPr>
          <w:rFonts w:cs="Calibri"/>
          <w:sz w:val="22"/>
          <w:szCs w:val="22"/>
          <w:lang w:eastAsia="en-GB"/>
        </w:rPr>
        <w:t xml:space="preserve"> </w:t>
      </w:r>
      <w:r w:rsidR="6398FC27" w:rsidRPr="16CF9D77">
        <w:rPr>
          <w:rFonts w:cs="Calibri"/>
          <w:sz w:val="22"/>
          <w:szCs w:val="22"/>
          <w:lang w:eastAsia="en-GB"/>
        </w:rPr>
        <w:t>either in</w:t>
      </w:r>
      <w:r w:rsidR="60B4D45B" w:rsidRPr="16CF9D77">
        <w:rPr>
          <w:rFonts w:cs="Calibri"/>
          <w:sz w:val="22"/>
          <w:szCs w:val="22"/>
          <w:lang w:eastAsia="en-GB"/>
        </w:rPr>
        <w:t xml:space="preserve"> </w:t>
      </w:r>
      <w:r w:rsidR="31E1041F" w:rsidRPr="16CF9D77">
        <w:rPr>
          <w:rFonts w:cs="Calibri"/>
          <w:sz w:val="22"/>
          <w:szCs w:val="22"/>
          <w:lang w:eastAsia="en-GB"/>
        </w:rPr>
        <w:t>2.01 22 George Square or via Teams. Please email to schedule a meeting.</w:t>
      </w:r>
    </w:p>
    <w:p w14:paraId="2F2DE657" w14:textId="0D6EE733" w:rsidR="0073419D" w:rsidRPr="005A7DE8" w:rsidRDefault="0073419D" w:rsidP="16CF9D77">
      <w:pPr>
        <w:spacing w:line="240" w:lineRule="auto"/>
        <w:textAlignment w:val="baseline"/>
        <w:rPr>
          <w:rFonts w:cs="Calibri"/>
          <w:b/>
          <w:bCs/>
          <w:sz w:val="22"/>
          <w:szCs w:val="22"/>
          <w:lang w:eastAsia="en-GB"/>
        </w:rPr>
      </w:pPr>
    </w:p>
    <w:p w14:paraId="2ED50C79" w14:textId="421ACA4E" w:rsidR="0073419D" w:rsidRPr="005A7DE8" w:rsidRDefault="0073419D" w:rsidP="16CF9D77">
      <w:pPr>
        <w:spacing w:line="240" w:lineRule="auto"/>
        <w:textAlignment w:val="baseline"/>
        <w:rPr>
          <w:rFonts w:ascii="Times New Roman" w:hAnsi="Times New Roman"/>
          <w:lang w:eastAsia="en-GB"/>
        </w:rPr>
      </w:pPr>
      <w:r w:rsidRPr="16CF9D77">
        <w:rPr>
          <w:rFonts w:cs="Calibri"/>
          <w:b/>
          <w:bCs/>
          <w:sz w:val="22"/>
          <w:szCs w:val="22"/>
          <w:lang w:eastAsia="en-GB"/>
        </w:rPr>
        <w:t>Nason Maani</w:t>
      </w:r>
      <w:r w:rsidRPr="16CF9D77">
        <w:rPr>
          <w:rFonts w:cs="Calibri"/>
          <w:sz w:val="22"/>
          <w:szCs w:val="22"/>
          <w:lang w:eastAsia="en-GB"/>
        </w:rPr>
        <w:t> </w:t>
      </w:r>
    </w:p>
    <w:p w14:paraId="3E4C5134" w14:textId="77777777" w:rsidR="0073419D" w:rsidRPr="005A7DE8" w:rsidRDefault="0073419D" w:rsidP="16CF9D77">
      <w:pPr>
        <w:spacing w:line="240" w:lineRule="auto"/>
        <w:textAlignment w:val="baseline"/>
        <w:rPr>
          <w:rFonts w:ascii="Times New Roman" w:hAnsi="Times New Roman"/>
          <w:lang w:eastAsia="en-GB"/>
        </w:rPr>
      </w:pPr>
      <w:r w:rsidRPr="16CF9D77">
        <w:rPr>
          <w:rFonts w:cs="Calibri"/>
          <w:sz w:val="22"/>
          <w:szCs w:val="22"/>
          <w:lang w:eastAsia="en-GB"/>
        </w:rPr>
        <w:t>Email:</w:t>
      </w:r>
      <w:r w:rsidRPr="16CF9D77">
        <w:rPr>
          <w:rFonts w:cs="Calibri"/>
          <w:lang w:eastAsia="en-GB"/>
        </w:rPr>
        <w:t> </w:t>
      </w:r>
      <w:hyperlink r:id="rId29">
        <w:r w:rsidRPr="16CF9D77">
          <w:rPr>
            <w:rFonts w:cs="Calibri"/>
            <w:color w:val="0563C1"/>
            <w:sz w:val="22"/>
            <w:szCs w:val="22"/>
            <w:u w:val="single"/>
            <w:lang w:eastAsia="en-GB"/>
          </w:rPr>
          <w:t>nason.maani@ed.ac.uk</w:t>
        </w:r>
      </w:hyperlink>
      <w:r w:rsidRPr="16CF9D77">
        <w:rPr>
          <w:rFonts w:cs="Calibri"/>
          <w:sz w:val="22"/>
          <w:szCs w:val="22"/>
          <w:lang w:eastAsia="en-GB"/>
        </w:rPr>
        <w:t xml:space="preserve"> </w:t>
      </w:r>
    </w:p>
    <w:p w14:paraId="10D40A2A" w14:textId="77777777" w:rsidR="0073419D" w:rsidRPr="005A7DE8" w:rsidRDefault="0073419D" w:rsidP="16CF9D77">
      <w:pPr>
        <w:spacing w:line="240" w:lineRule="auto"/>
        <w:textAlignment w:val="baseline"/>
        <w:rPr>
          <w:rFonts w:ascii="Times New Roman" w:hAnsi="Times New Roman"/>
          <w:lang w:eastAsia="en-GB"/>
        </w:rPr>
      </w:pPr>
      <w:r w:rsidRPr="16CF9D77">
        <w:rPr>
          <w:rFonts w:cs="Calibri"/>
          <w:i/>
          <w:iCs/>
          <w:sz w:val="22"/>
          <w:szCs w:val="22"/>
          <w:lang w:eastAsia="en-GB"/>
        </w:rPr>
        <w:t>Guidance and Feedback hours:</w:t>
      </w:r>
      <w:r w:rsidRPr="16CF9D77">
        <w:rPr>
          <w:rFonts w:cs="Calibri"/>
          <w:sz w:val="22"/>
          <w:szCs w:val="22"/>
          <w:lang w:eastAsia="en-GB"/>
        </w:rPr>
        <w:t>  </w:t>
      </w:r>
    </w:p>
    <w:p w14:paraId="3196B1AB" w14:textId="0EC31F10" w:rsidR="0073419D" w:rsidRPr="005A7DE8" w:rsidRDefault="0073419D" w:rsidP="16CF9D77">
      <w:pPr>
        <w:spacing w:line="240" w:lineRule="auto"/>
        <w:textAlignment w:val="baseline"/>
        <w:rPr>
          <w:rFonts w:cs="Calibri"/>
          <w:sz w:val="22"/>
          <w:szCs w:val="22"/>
          <w:lang w:eastAsia="en-GB"/>
        </w:rPr>
      </w:pPr>
      <w:r w:rsidRPr="16CF9D77">
        <w:rPr>
          <w:rFonts w:cs="Calibri"/>
          <w:sz w:val="22"/>
          <w:szCs w:val="22"/>
          <w:lang w:eastAsia="en-GB"/>
        </w:rPr>
        <w:t xml:space="preserve">Wednesdays </w:t>
      </w:r>
      <w:r w:rsidR="0043043C" w:rsidRPr="16CF9D77">
        <w:rPr>
          <w:rFonts w:cs="Calibri"/>
          <w:sz w:val="22"/>
          <w:szCs w:val="22"/>
          <w:lang w:eastAsia="en-GB"/>
        </w:rPr>
        <w:t>11.30-13.00</w:t>
      </w:r>
    </w:p>
    <w:p w14:paraId="7D2AC0BD" w14:textId="67D0CFA1" w:rsidR="0073419D" w:rsidRPr="005A7DE8" w:rsidRDefault="0073419D" w:rsidP="16CF9D77">
      <w:pPr>
        <w:spacing w:line="240" w:lineRule="auto"/>
        <w:textAlignment w:val="baseline"/>
        <w:rPr>
          <w:rFonts w:cs="Calibri"/>
          <w:sz w:val="22"/>
          <w:szCs w:val="22"/>
          <w:lang w:eastAsia="en-GB"/>
        </w:rPr>
      </w:pPr>
      <w:r w:rsidRPr="7C9C8C95">
        <w:rPr>
          <w:rFonts w:cs="Calibri"/>
          <w:sz w:val="22"/>
          <w:szCs w:val="22"/>
          <w:lang w:eastAsia="en-GB"/>
        </w:rPr>
        <w:t xml:space="preserve">CMB </w:t>
      </w:r>
      <w:r w:rsidR="00BE5AB1" w:rsidRPr="7C9C8C95">
        <w:rPr>
          <w:rFonts w:cs="Calibri"/>
          <w:sz w:val="22"/>
          <w:szCs w:val="22"/>
          <w:lang w:eastAsia="en-GB"/>
        </w:rPr>
        <w:t>1</w:t>
      </w:r>
      <w:r w:rsidRPr="7C9C8C95">
        <w:rPr>
          <w:rFonts w:cs="Calibri"/>
          <w:sz w:val="22"/>
          <w:szCs w:val="22"/>
          <w:lang w:eastAsia="en-GB"/>
        </w:rPr>
        <w:t>.10 (drop-in)</w:t>
      </w:r>
    </w:p>
    <w:p w14:paraId="6C3107C5" w14:textId="77777777" w:rsidR="0073419D" w:rsidRPr="005A7DE8" w:rsidRDefault="0073419D" w:rsidP="16CF9D77">
      <w:pPr>
        <w:spacing w:line="240" w:lineRule="auto"/>
        <w:textAlignment w:val="baseline"/>
        <w:rPr>
          <w:rFonts w:ascii="Times New Roman" w:hAnsi="Times New Roman"/>
          <w:lang w:eastAsia="en-GB"/>
        </w:rPr>
      </w:pPr>
      <w:r w:rsidRPr="16CF9D77">
        <w:rPr>
          <w:rFonts w:cs="Calibri"/>
          <w:lang w:eastAsia="en-GB"/>
        </w:rPr>
        <w:t> </w:t>
      </w:r>
    </w:p>
    <w:p w14:paraId="30040D2C" w14:textId="228DBE7C" w:rsidR="0073419D" w:rsidRPr="005A7DE8" w:rsidRDefault="0073419D" w:rsidP="16CF9D77">
      <w:pPr>
        <w:spacing w:line="240" w:lineRule="auto"/>
        <w:textAlignment w:val="baseline"/>
        <w:rPr>
          <w:rFonts w:cs="Calibri"/>
          <w:sz w:val="22"/>
          <w:szCs w:val="22"/>
          <w:lang w:eastAsia="en-GB"/>
        </w:rPr>
      </w:pPr>
      <w:r w:rsidRPr="16CF9D77">
        <w:rPr>
          <w:rFonts w:cs="Calibri"/>
          <w:b/>
          <w:bCs/>
          <w:sz w:val="22"/>
          <w:szCs w:val="22"/>
          <w:lang w:eastAsia="en-GB"/>
        </w:rPr>
        <w:t>Kaveri Qureshi</w:t>
      </w:r>
      <w:r w:rsidRPr="16CF9D77">
        <w:rPr>
          <w:rFonts w:cs="Calibri"/>
          <w:sz w:val="22"/>
          <w:szCs w:val="22"/>
          <w:lang w:eastAsia="en-GB"/>
        </w:rPr>
        <w:t> </w:t>
      </w:r>
    </w:p>
    <w:p w14:paraId="0CE0B91F" w14:textId="61484E1B" w:rsidR="005542C9" w:rsidRPr="005A7DE8" w:rsidRDefault="005542C9" w:rsidP="16CF9D77">
      <w:pPr>
        <w:spacing w:line="240" w:lineRule="auto"/>
        <w:textAlignment w:val="baseline"/>
        <w:rPr>
          <w:rFonts w:cs="Calibri"/>
          <w:sz w:val="22"/>
          <w:szCs w:val="22"/>
          <w:lang w:eastAsia="en-GB"/>
        </w:rPr>
      </w:pPr>
      <w:r w:rsidRPr="16CF9D77">
        <w:rPr>
          <w:rFonts w:cs="Calibri"/>
          <w:sz w:val="22"/>
          <w:szCs w:val="22"/>
          <w:lang w:eastAsia="en-GB"/>
        </w:rPr>
        <w:t>On leave in Sem</w:t>
      </w:r>
      <w:r w:rsidR="17CEFC2F" w:rsidRPr="16CF9D77">
        <w:rPr>
          <w:rFonts w:cs="Calibri"/>
          <w:sz w:val="22"/>
          <w:szCs w:val="22"/>
          <w:lang w:eastAsia="en-GB"/>
        </w:rPr>
        <w:t xml:space="preserve"> 2</w:t>
      </w:r>
      <w:r w:rsidRPr="16CF9D77">
        <w:rPr>
          <w:rFonts w:cs="Calibri"/>
          <w:sz w:val="22"/>
          <w:szCs w:val="22"/>
          <w:lang w:eastAsia="en-GB"/>
        </w:rPr>
        <w:t xml:space="preserve"> </w:t>
      </w:r>
      <w:r w:rsidR="00396512" w:rsidRPr="16CF9D77">
        <w:rPr>
          <w:rFonts w:cs="Calibri"/>
          <w:sz w:val="22"/>
          <w:szCs w:val="22"/>
          <w:lang w:eastAsia="en-GB"/>
        </w:rPr>
        <w:t>2</w:t>
      </w:r>
    </w:p>
    <w:p w14:paraId="429CA00E" w14:textId="502D9E9F" w:rsidR="4DA210D4" w:rsidRDefault="4DA210D4" w:rsidP="16CF9D77">
      <w:pPr>
        <w:spacing w:line="240" w:lineRule="auto"/>
        <w:rPr>
          <w:rFonts w:ascii="Times New Roman" w:hAnsi="Times New Roman"/>
          <w:lang w:eastAsia="en-GB"/>
        </w:rPr>
      </w:pPr>
      <w:r w:rsidRPr="16CF9D77">
        <w:rPr>
          <w:rFonts w:cs="Calibri"/>
          <w:sz w:val="22"/>
          <w:szCs w:val="22"/>
          <w:lang w:eastAsia="en-GB"/>
        </w:rPr>
        <w:t xml:space="preserve">Email: </w:t>
      </w:r>
      <w:hyperlink r:id="rId30">
        <w:r w:rsidRPr="16CF9D77">
          <w:rPr>
            <w:rFonts w:cs="Calibri"/>
            <w:color w:val="0000FF"/>
            <w:sz w:val="22"/>
            <w:szCs w:val="22"/>
            <w:u w:val="single"/>
            <w:lang w:eastAsia="en-GB"/>
          </w:rPr>
          <w:t>Kaveri.Qureshi@ed.ac.uk</w:t>
        </w:r>
      </w:hyperlink>
      <w:r w:rsidRPr="16CF9D77">
        <w:rPr>
          <w:rFonts w:cs="Calibri"/>
          <w:color w:val="0000FF"/>
          <w:sz w:val="22"/>
          <w:szCs w:val="22"/>
          <w:lang w:eastAsia="en-GB"/>
        </w:rPr>
        <w:t> </w:t>
      </w:r>
    </w:p>
    <w:p w14:paraId="5BEFB056" w14:textId="013E0D71" w:rsidR="4DA210D4" w:rsidRDefault="4DA210D4" w:rsidP="16CF9D77">
      <w:pPr>
        <w:spacing w:line="240" w:lineRule="auto"/>
        <w:rPr>
          <w:rFonts w:cs="Calibri"/>
          <w:i/>
          <w:iCs/>
          <w:sz w:val="22"/>
          <w:szCs w:val="22"/>
          <w:lang w:eastAsia="en-GB"/>
        </w:rPr>
      </w:pPr>
      <w:r w:rsidRPr="16CF9D77">
        <w:rPr>
          <w:rFonts w:cs="Calibri"/>
          <w:i/>
          <w:iCs/>
          <w:sz w:val="22"/>
          <w:szCs w:val="22"/>
          <w:lang w:eastAsia="en-GB"/>
        </w:rPr>
        <w:t>Guidance and Feedback hours:</w:t>
      </w:r>
    </w:p>
    <w:p w14:paraId="70C54D92" w14:textId="326B7C2C" w:rsidR="4DA210D4" w:rsidRDefault="4DA210D4" w:rsidP="16CF9D77">
      <w:pPr>
        <w:spacing w:line="240" w:lineRule="auto"/>
        <w:rPr>
          <w:rFonts w:cs="Calibri"/>
          <w:sz w:val="22"/>
          <w:szCs w:val="22"/>
          <w:lang w:eastAsia="en-GB"/>
        </w:rPr>
      </w:pPr>
      <w:r w:rsidRPr="16CF9D77">
        <w:rPr>
          <w:rFonts w:cs="Calibri"/>
          <w:sz w:val="22"/>
          <w:szCs w:val="22"/>
          <w:lang w:eastAsia="en-GB"/>
        </w:rPr>
        <w:t>Wednesdays 13.00-14.30</w:t>
      </w:r>
    </w:p>
    <w:p w14:paraId="236B1DDE" w14:textId="540D88AB" w:rsidR="4DA210D4" w:rsidRDefault="4DA210D4" w:rsidP="7C9C8C95">
      <w:pPr>
        <w:spacing w:line="240" w:lineRule="auto"/>
        <w:rPr>
          <w:rFonts w:cs="Calibri"/>
          <w:sz w:val="22"/>
          <w:szCs w:val="22"/>
          <w:lang w:eastAsia="en-GB"/>
        </w:rPr>
      </w:pPr>
      <w:r w:rsidRPr="7C9C8C95">
        <w:rPr>
          <w:rFonts w:cs="Calibri"/>
          <w:sz w:val="22"/>
          <w:szCs w:val="22"/>
          <w:lang w:eastAsia="en-GB"/>
        </w:rPr>
        <w:t xml:space="preserve">CMB 2.10 </w:t>
      </w:r>
      <w:r w:rsidR="738391FD" w:rsidRPr="7C9C8C95">
        <w:rPr>
          <w:rFonts w:cs="Calibri"/>
          <w:sz w:val="22"/>
          <w:szCs w:val="22"/>
          <w:lang w:eastAsia="en-GB"/>
        </w:rPr>
        <w:t xml:space="preserve">(drop-in or pre-book by sending an MS Teams invite for a </w:t>
      </w:r>
      <w:proofErr w:type="gramStart"/>
      <w:r w:rsidR="738391FD" w:rsidRPr="7C9C8C95">
        <w:rPr>
          <w:rFonts w:cs="Calibri"/>
          <w:sz w:val="22"/>
          <w:szCs w:val="22"/>
          <w:lang w:eastAsia="en-GB"/>
        </w:rPr>
        <w:t xml:space="preserve">15 </w:t>
      </w:r>
      <w:r w:rsidR="2B593A9F" w:rsidRPr="7C9C8C95">
        <w:rPr>
          <w:rFonts w:cs="Calibri"/>
          <w:sz w:val="22"/>
          <w:szCs w:val="22"/>
          <w:lang w:eastAsia="en-GB"/>
        </w:rPr>
        <w:t>minute</w:t>
      </w:r>
      <w:proofErr w:type="gramEnd"/>
      <w:r w:rsidR="738391FD" w:rsidRPr="7C9C8C95">
        <w:rPr>
          <w:rFonts w:cs="Calibri"/>
          <w:sz w:val="22"/>
          <w:szCs w:val="22"/>
          <w:lang w:eastAsia="en-GB"/>
        </w:rPr>
        <w:t xml:space="preserve"> slot</w:t>
      </w:r>
      <w:r w:rsidRPr="7C9C8C95">
        <w:rPr>
          <w:rFonts w:cs="Calibri"/>
          <w:sz w:val="22"/>
          <w:szCs w:val="22"/>
          <w:lang w:eastAsia="en-GB"/>
        </w:rPr>
        <w:t>)</w:t>
      </w:r>
    </w:p>
    <w:p w14:paraId="2BCA733F" w14:textId="77777777" w:rsidR="0073419D" w:rsidRPr="005A7DE8" w:rsidRDefault="0073419D" w:rsidP="16CF9D77">
      <w:pPr>
        <w:spacing w:line="240" w:lineRule="auto"/>
        <w:textAlignment w:val="baseline"/>
        <w:rPr>
          <w:rFonts w:ascii="Times New Roman" w:hAnsi="Times New Roman"/>
          <w:lang w:eastAsia="en-GB"/>
        </w:rPr>
      </w:pPr>
      <w:r w:rsidRPr="16CF9D77">
        <w:rPr>
          <w:rFonts w:cs="Calibri"/>
          <w:lang w:eastAsia="en-GB"/>
        </w:rPr>
        <w:t> </w:t>
      </w:r>
    </w:p>
    <w:p w14:paraId="10B3F6FB" w14:textId="77777777" w:rsidR="0073419D" w:rsidRPr="005A7DE8" w:rsidRDefault="0073419D" w:rsidP="16CF9D77">
      <w:pPr>
        <w:spacing w:line="240" w:lineRule="auto"/>
        <w:textAlignment w:val="baseline"/>
        <w:rPr>
          <w:rFonts w:ascii="Times New Roman" w:hAnsi="Times New Roman"/>
          <w:lang w:eastAsia="en-GB"/>
        </w:rPr>
      </w:pPr>
      <w:r w:rsidRPr="16CF9D77">
        <w:rPr>
          <w:rFonts w:cs="Calibri"/>
          <w:b/>
          <w:bCs/>
          <w:sz w:val="22"/>
          <w:szCs w:val="22"/>
          <w:lang w:eastAsia="en-GB"/>
        </w:rPr>
        <w:t>Amrit Virk</w:t>
      </w:r>
      <w:r w:rsidRPr="16CF9D77">
        <w:rPr>
          <w:rFonts w:cs="Calibri"/>
          <w:sz w:val="22"/>
          <w:szCs w:val="22"/>
          <w:lang w:eastAsia="en-GB"/>
        </w:rPr>
        <w:t> </w:t>
      </w:r>
    </w:p>
    <w:p w14:paraId="6316AC69" w14:textId="77777777" w:rsidR="0073419D" w:rsidRPr="005A7DE8" w:rsidRDefault="0073419D" w:rsidP="16CF9D77">
      <w:pPr>
        <w:spacing w:line="240" w:lineRule="auto"/>
        <w:textAlignment w:val="baseline"/>
        <w:rPr>
          <w:rFonts w:ascii="Times New Roman" w:hAnsi="Times New Roman"/>
          <w:lang w:eastAsia="en-GB"/>
        </w:rPr>
      </w:pPr>
      <w:r w:rsidRPr="16CF9D77">
        <w:rPr>
          <w:rFonts w:cs="Calibri"/>
          <w:sz w:val="22"/>
          <w:szCs w:val="22"/>
          <w:lang w:eastAsia="en-GB"/>
        </w:rPr>
        <w:t xml:space="preserve">Email: </w:t>
      </w:r>
      <w:hyperlink r:id="rId31">
        <w:r w:rsidRPr="16CF9D77">
          <w:rPr>
            <w:rFonts w:cs="Calibri"/>
            <w:color w:val="0000FF"/>
            <w:sz w:val="22"/>
            <w:szCs w:val="22"/>
            <w:u w:val="single"/>
            <w:lang w:eastAsia="en-GB"/>
          </w:rPr>
          <w:t>avirk@ed.ac.uk</w:t>
        </w:r>
      </w:hyperlink>
      <w:r w:rsidRPr="16CF9D77">
        <w:rPr>
          <w:rFonts w:cs="Calibri"/>
          <w:sz w:val="22"/>
          <w:szCs w:val="22"/>
          <w:lang w:eastAsia="en-GB"/>
        </w:rPr>
        <w:t>  </w:t>
      </w:r>
    </w:p>
    <w:p w14:paraId="77E11EF1" w14:textId="50BA3D23" w:rsidR="0073419D" w:rsidRPr="005A7DE8" w:rsidRDefault="0073419D" w:rsidP="16CF9D77">
      <w:pPr>
        <w:spacing w:line="240" w:lineRule="auto"/>
        <w:textAlignment w:val="baseline"/>
        <w:rPr>
          <w:rFonts w:ascii="Times New Roman" w:hAnsi="Times New Roman"/>
          <w:lang w:eastAsia="en-GB"/>
        </w:rPr>
      </w:pPr>
      <w:r w:rsidRPr="16CF9D77">
        <w:rPr>
          <w:rFonts w:cs="Calibri"/>
          <w:i/>
          <w:iCs/>
          <w:sz w:val="22"/>
          <w:szCs w:val="22"/>
          <w:lang w:eastAsia="en-GB"/>
        </w:rPr>
        <w:t>Guidance and Feedback hours: </w:t>
      </w:r>
      <w:r w:rsidRPr="16CF9D77">
        <w:rPr>
          <w:rFonts w:cs="Calibri"/>
          <w:sz w:val="22"/>
          <w:szCs w:val="22"/>
          <w:lang w:eastAsia="en-GB"/>
        </w:rPr>
        <w:t> </w:t>
      </w:r>
    </w:p>
    <w:p w14:paraId="126D0BD9" w14:textId="4931CB84" w:rsidR="0073419D" w:rsidRPr="005A7DE8" w:rsidRDefault="00396512" w:rsidP="16CF9D77">
      <w:pPr>
        <w:spacing w:line="240" w:lineRule="auto"/>
        <w:textAlignment w:val="baseline"/>
        <w:rPr>
          <w:rFonts w:ascii="Times New Roman" w:hAnsi="Times New Roman"/>
          <w:lang w:eastAsia="en-GB"/>
        </w:rPr>
      </w:pPr>
      <w:r w:rsidRPr="16CF9D77">
        <w:rPr>
          <w:rFonts w:cs="Calibri"/>
          <w:sz w:val="22"/>
          <w:szCs w:val="22"/>
          <w:lang w:eastAsia="en-GB"/>
        </w:rPr>
        <w:t>Wednesday</w:t>
      </w:r>
      <w:r w:rsidR="0073419D" w:rsidRPr="16CF9D77">
        <w:rPr>
          <w:rFonts w:cs="Calibri"/>
          <w:sz w:val="22"/>
          <w:szCs w:val="22"/>
          <w:lang w:eastAsia="en-GB"/>
        </w:rPr>
        <w:t xml:space="preserve">, </w:t>
      </w:r>
      <w:r w:rsidRPr="16CF9D77">
        <w:rPr>
          <w:rFonts w:cs="Calibri"/>
          <w:sz w:val="22"/>
          <w:szCs w:val="22"/>
          <w:lang w:eastAsia="en-GB"/>
        </w:rPr>
        <w:t>12</w:t>
      </w:r>
      <w:r w:rsidR="00ED667D" w:rsidRPr="16CF9D77">
        <w:rPr>
          <w:rFonts w:cs="Calibri"/>
          <w:sz w:val="22"/>
          <w:szCs w:val="22"/>
          <w:lang w:eastAsia="en-GB"/>
        </w:rPr>
        <w:t>:00-</w:t>
      </w:r>
      <w:r w:rsidRPr="16CF9D77">
        <w:rPr>
          <w:rFonts w:cs="Calibri"/>
          <w:sz w:val="22"/>
          <w:szCs w:val="22"/>
          <w:lang w:eastAsia="en-GB"/>
        </w:rPr>
        <w:t>13</w:t>
      </w:r>
      <w:r w:rsidR="00ED667D" w:rsidRPr="16CF9D77">
        <w:rPr>
          <w:rFonts w:cs="Calibri"/>
          <w:sz w:val="22"/>
          <w:szCs w:val="22"/>
          <w:lang w:eastAsia="en-GB"/>
        </w:rPr>
        <w:t>.30</w:t>
      </w:r>
      <w:r w:rsidR="00F01914" w:rsidRPr="16CF9D77">
        <w:rPr>
          <w:rFonts w:cs="Calibri"/>
          <w:sz w:val="22"/>
          <w:szCs w:val="22"/>
          <w:lang w:eastAsia="en-GB"/>
        </w:rPr>
        <w:t> </w:t>
      </w:r>
    </w:p>
    <w:p w14:paraId="7C6C46E4" w14:textId="3F279390" w:rsidR="0073419D" w:rsidRPr="0073419D" w:rsidRDefault="0073419D" w:rsidP="0073419D">
      <w:pPr>
        <w:spacing w:line="240" w:lineRule="auto"/>
        <w:textAlignment w:val="baseline"/>
        <w:rPr>
          <w:rFonts w:cs="Calibri"/>
          <w:sz w:val="22"/>
          <w:szCs w:val="22"/>
          <w:lang w:eastAsia="en-GB"/>
        </w:rPr>
      </w:pPr>
      <w:r w:rsidRPr="16CF9D77">
        <w:rPr>
          <w:rFonts w:cs="Calibri"/>
          <w:sz w:val="22"/>
          <w:szCs w:val="22"/>
          <w:lang w:eastAsia="en-GB"/>
        </w:rPr>
        <w:t>CMB, Room 3.24</w:t>
      </w:r>
      <w:r w:rsidR="00396512" w:rsidRPr="16CF9D77">
        <w:rPr>
          <w:rFonts w:cs="Calibri"/>
          <w:sz w:val="22"/>
          <w:szCs w:val="22"/>
          <w:lang w:eastAsia="en-GB"/>
        </w:rPr>
        <w:t xml:space="preserve"> or MS Teams</w:t>
      </w:r>
      <w:r w:rsidRPr="16CF9D77">
        <w:rPr>
          <w:rFonts w:cs="Calibri"/>
          <w:sz w:val="22"/>
          <w:szCs w:val="22"/>
          <w:lang w:eastAsia="en-GB"/>
        </w:rPr>
        <w:t xml:space="preserve"> (</w:t>
      </w:r>
      <w:r w:rsidR="00396512" w:rsidRPr="16CF9D77">
        <w:rPr>
          <w:rFonts w:cs="Calibri"/>
          <w:sz w:val="22"/>
          <w:szCs w:val="22"/>
          <w:lang w:eastAsia="en-GB"/>
        </w:rPr>
        <w:t>please e</w:t>
      </w:r>
      <w:r w:rsidRPr="16CF9D77">
        <w:rPr>
          <w:rFonts w:cs="Calibri"/>
          <w:sz w:val="22"/>
          <w:szCs w:val="22"/>
          <w:lang w:eastAsia="en-GB"/>
        </w:rPr>
        <w:t xml:space="preserve">mail to schedule </w:t>
      </w:r>
      <w:r w:rsidR="00396512" w:rsidRPr="16CF9D77">
        <w:rPr>
          <w:rFonts w:cs="Calibri"/>
          <w:sz w:val="22"/>
          <w:szCs w:val="22"/>
          <w:lang w:eastAsia="en-GB"/>
        </w:rPr>
        <w:t>a</w:t>
      </w:r>
      <w:r w:rsidRPr="16CF9D77">
        <w:rPr>
          <w:rFonts w:cs="Calibri"/>
          <w:sz w:val="22"/>
          <w:szCs w:val="22"/>
          <w:lang w:eastAsia="en-GB"/>
        </w:rPr>
        <w:t xml:space="preserve"> meeting).</w:t>
      </w:r>
    </w:p>
    <w:p w14:paraId="60E88878" w14:textId="77777777" w:rsidR="0073419D" w:rsidRPr="0073419D" w:rsidRDefault="0073419D" w:rsidP="0073419D">
      <w:pPr>
        <w:spacing w:line="240" w:lineRule="auto"/>
        <w:textAlignment w:val="baseline"/>
        <w:rPr>
          <w:rFonts w:cs="Calibri"/>
          <w:sz w:val="22"/>
          <w:szCs w:val="22"/>
          <w:lang w:eastAsia="en-GB"/>
        </w:rPr>
      </w:pPr>
    </w:p>
    <w:p w14:paraId="53C8564F" w14:textId="77777777" w:rsidR="0073419D" w:rsidRPr="0073419D" w:rsidRDefault="0073419D" w:rsidP="0073419D">
      <w:pPr>
        <w:spacing w:line="240" w:lineRule="auto"/>
        <w:textAlignment w:val="baseline"/>
        <w:rPr>
          <w:rFonts w:cs="Calibri"/>
          <w:sz w:val="22"/>
          <w:szCs w:val="22"/>
          <w:lang w:eastAsia="en-GB"/>
        </w:rPr>
      </w:pPr>
    </w:p>
    <w:p w14:paraId="47A3F20F" w14:textId="77777777" w:rsidR="0073419D" w:rsidRPr="0073419D" w:rsidRDefault="0073419D" w:rsidP="0073419D">
      <w:pPr>
        <w:spacing w:line="240" w:lineRule="auto"/>
        <w:textAlignment w:val="baseline"/>
        <w:rPr>
          <w:rFonts w:cs="Calibri"/>
          <w:sz w:val="22"/>
          <w:szCs w:val="22"/>
          <w:lang w:eastAsia="en-GB"/>
        </w:rPr>
      </w:pPr>
    </w:p>
    <w:p w14:paraId="778A0FB9" w14:textId="77777777" w:rsidR="0073419D" w:rsidRPr="0073419D" w:rsidRDefault="0073419D" w:rsidP="0073419D">
      <w:pPr>
        <w:spacing w:line="240" w:lineRule="auto"/>
        <w:textAlignment w:val="baseline"/>
        <w:rPr>
          <w:rFonts w:cs="Calibri"/>
          <w:sz w:val="22"/>
          <w:szCs w:val="22"/>
          <w:lang w:eastAsia="en-GB"/>
        </w:rPr>
      </w:pPr>
    </w:p>
    <w:p w14:paraId="068A2A17" w14:textId="77777777" w:rsidR="0073419D" w:rsidRPr="0073419D" w:rsidRDefault="0073419D" w:rsidP="0073419D">
      <w:pPr>
        <w:spacing w:line="240" w:lineRule="auto"/>
        <w:textAlignment w:val="baseline"/>
        <w:rPr>
          <w:rFonts w:cs="Calibri"/>
          <w:sz w:val="22"/>
          <w:szCs w:val="22"/>
          <w:lang w:eastAsia="en-GB"/>
        </w:rPr>
      </w:pPr>
    </w:p>
    <w:p w14:paraId="7D7D6DD2" w14:textId="77777777" w:rsidR="0073419D" w:rsidRPr="0073419D" w:rsidRDefault="0073419D" w:rsidP="0073419D">
      <w:pPr>
        <w:spacing w:line="240" w:lineRule="auto"/>
        <w:textAlignment w:val="baseline"/>
        <w:rPr>
          <w:rFonts w:cs="Calibri"/>
          <w:sz w:val="22"/>
          <w:szCs w:val="22"/>
          <w:lang w:eastAsia="en-GB"/>
        </w:rPr>
      </w:pPr>
    </w:p>
    <w:p w14:paraId="0EF32E7F" w14:textId="5FFD47D5" w:rsidR="00DD5323" w:rsidRPr="00DF7E0D" w:rsidRDefault="00DD5323" w:rsidP="00DD5323">
      <w:pPr>
        <w:rPr>
          <w:rFonts w:ascii="Arial" w:hAnsi="Arial" w:cs="Arial"/>
        </w:rPr>
        <w:sectPr w:rsidR="00DD5323" w:rsidRPr="00DF7E0D" w:rsidSect="00C02538">
          <w:footerReference w:type="default" r:id="rId32"/>
          <w:type w:val="continuous"/>
          <w:pgSz w:w="11906" w:h="16838" w:code="9"/>
          <w:pgMar w:top="1134" w:right="1416" w:bottom="1260" w:left="1701" w:header="709" w:footer="709" w:gutter="0"/>
          <w:cols w:num="2" w:space="708"/>
          <w:docGrid w:linePitch="360"/>
        </w:sectPr>
      </w:pPr>
    </w:p>
    <w:p w14:paraId="6400A2DE" w14:textId="5BC356E1" w:rsidR="005F0A1C" w:rsidRPr="00F25BE1" w:rsidRDefault="006534D7" w:rsidP="7EB90507">
      <w:pPr>
        <w:widowControl w:val="0"/>
        <w:autoSpaceDE w:val="0"/>
        <w:autoSpaceDN w:val="0"/>
        <w:adjustRightInd w:val="0"/>
        <w:rPr>
          <w:rFonts w:ascii="Arial" w:hAnsi="Arial" w:cs="Arial"/>
        </w:rPr>
      </w:pPr>
      <w:r w:rsidRPr="16CF9D77">
        <w:rPr>
          <w:rFonts w:ascii="Arial" w:hAnsi="Arial" w:cs="Arial"/>
          <w:b/>
          <w:bCs/>
        </w:rPr>
        <w:t xml:space="preserve">You can meet with staff during their </w:t>
      </w:r>
      <w:r w:rsidR="006148EB" w:rsidRPr="16CF9D77">
        <w:rPr>
          <w:rFonts w:ascii="Arial" w:hAnsi="Arial" w:cs="Arial"/>
          <w:b/>
          <w:bCs/>
        </w:rPr>
        <w:t>guidance and feedback</w:t>
      </w:r>
      <w:r w:rsidRPr="16CF9D77">
        <w:rPr>
          <w:rFonts w:ascii="Arial" w:hAnsi="Arial" w:cs="Arial"/>
          <w:b/>
          <w:bCs/>
        </w:rPr>
        <w:t xml:space="preserve"> hours</w:t>
      </w:r>
      <w:r w:rsidR="00185E5D" w:rsidRPr="16CF9D77">
        <w:rPr>
          <w:rFonts w:ascii="Arial" w:hAnsi="Arial" w:cs="Arial"/>
          <w:b/>
          <w:bCs/>
        </w:rPr>
        <w:t>,</w:t>
      </w:r>
      <w:r w:rsidR="00185E5D" w:rsidRPr="16CF9D77">
        <w:rPr>
          <w:rFonts w:ascii="Arial" w:hAnsi="Arial" w:cs="Arial"/>
        </w:rPr>
        <w:t xml:space="preserve"> and this is usually the most efficient way to communicate with staff about individual student concerns or issues</w:t>
      </w:r>
      <w:r w:rsidRPr="16CF9D77">
        <w:rPr>
          <w:rFonts w:ascii="Arial" w:hAnsi="Arial" w:cs="Arial"/>
          <w:b/>
          <w:bCs/>
        </w:rPr>
        <w:t>.</w:t>
      </w:r>
      <w:r w:rsidRPr="16CF9D77">
        <w:rPr>
          <w:rFonts w:ascii="Arial" w:hAnsi="Arial" w:cs="Arial"/>
        </w:rPr>
        <w:t xml:space="preserve"> </w:t>
      </w:r>
      <w:r w:rsidR="003B454A" w:rsidRPr="16CF9D77">
        <w:rPr>
          <w:rFonts w:ascii="Arial" w:hAnsi="Arial" w:cs="Arial"/>
        </w:rPr>
        <w:t>M</w:t>
      </w:r>
      <w:r w:rsidR="00C24C96" w:rsidRPr="16CF9D77">
        <w:rPr>
          <w:rFonts w:ascii="Arial" w:hAnsi="Arial" w:cs="Arial"/>
        </w:rPr>
        <w:t>eetings at alternative times may be arranged via e-mail when necessary</w:t>
      </w:r>
      <w:r w:rsidR="003B454A" w:rsidRPr="16CF9D77">
        <w:rPr>
          <w:rFonts w:ascii="Arial" w:hAnsi="Arial" w:cs="Arial"/>
        </w:rPr>
        <w:t xml:space="preserve"> (</w:t>
      </w:r>
      <w:proofErr w:type="gramStart"/>
      <w:r w:rsidR="003B454A" w:rsidRPr="16CF9D77">
        <w:rPr>
          <w:rFonts w:ascii="Arial" w:hAnsi="Arial" w:cs="Arial"/>
        </w:rPr>
        <w:t>e.g.</w:t>
      </w:r>
      <w:proofErr w:type="gramEnd"/>
      <w:r w:rsidR="003B454A" w:rsidRPr="16CF9D77">
        <w:rPr>
          <w:rFonts w:ascii="Arial" w:hAnsi="Arial" w:cs="Arial"/>
        </w:rPr>
        <w:t xml:space="preserve"> if </w:t>
      </w:r>
      <w:r w:rsidR="003221AC" w:rsidRPr="16CF9D77">
        <w:rPr>
          <w:rFonts w:ascii="Arial" w:hAnsi="Arial" w:cs="Arial"/>
        </w:rPr>
        <w:t xml:space="preserve">your </w:t>
      </w:r>
      <w:r w:rsidR="00C5340C" w:rsidRPr="16CF9D77">
        <w:rPr>
          <w:rFonts w:ascii="Arial" w:hAnsi="Arial" w:cs="Arial"/>
        </w:rPr>
        <w:t xml:space="preserve">course or </w:t>
      </w:r>
      <w:r w:rsidR="003221AC" w:rsidRPr="16CF9D77">
        <w:rPr>
          <w:rFonts w:ascii="Arial" w:hAnsi="Arial" w:cs="Arial"/>
        </w:rPr>
        <w:t>work schedule</w:t>
      </w:r>
      <w:r w:rsidR="003B454A" w:rsidRPr="16CF9D77">
        <w:rPr>
          <w:rFonts w:ascii="Arial" w:hAnsi="Arial" w:cs="Arial"/>
        </w:rPr>
        <w:t xml:space="preserve"> </w:t>
      </w:r>
      <w:r w:rsidR="003221AC" w:rsidRPr="16CF9D77">
        <w:rPr>
          <w:rFonts w:ascii="Arial" w:hAnsi="Arial" w:cs="Arial"/>
        </w:rPr>
        <w:t xml:space="preserve">clashes </w:t>
      </w:r>
      <w:r w:rsidR="003B454A" w:rsidRPr="16CF9D77">
        <w:rPr>
          <w:rFonts w:ascii="Arial" w:hAnsi="Arial" w:cs="Arial"/>
        </w:rPr>
        <w:t>with guidance and feedback hours)</w:t>
      </w:r>
      <w:r w:rsidR="00C24C96" w:rsidRPr="16CF9D77">
        <w:rPr>
          <w:rFonts w:ascii="Arial" w:hAnsi="Arial" w:cs="Arial"/>
        </w:rPr>
        <w:t>.</w:t>
      </w:r>
      <w:r w:rsidR="003746F1" w:rsidRPr="16CF9D77">
        <w:rPr>
          <w:rFonts w:ascii="Arial" w:hAnsi="Arial" w:cs="Arial"/>
        </w:rPr>
        <w:t xml:space="preserve"> </w:t>
      </w:r>
      <w:r w:rsidR="003746F1" w:rsidRPr="16CF9D77">
        <w:rPr>
          <w:rFonts w:ascii="Arial" w:hAnsi="Arial" w:cs="Arial"/>
          <w:i/>
          <w:iCs/>
        </w:rPr>
        <w:t xml:space="preserve">Please </w:t>
      </w:r>
      <w:r w:rsidR="00396512" w:rsidRPr="16CF9D77">
        <w:rPr>
          <w:rFonts w:ascii="Arial" w:hAnsi="Arial" w:cs="Arial"/>
          <w:i/>
          <w:iCs/>
        </w:rPr>
        <w:t>anticipate</w:t>
      </w:r>
      <w:r w:rsidR="003746F1" w:rsidRPr="16CF9D77">
        <w:rPr>
          <w:rFonts w:ascii="Arial" w:hAnsi="Arial" w:cs="Arial"/>
          <w:i/>
          <w:iCs/>
        </w:rPr>
        <w:t xml:space="preserve"> up to five </w:t>
      </w:r>
      <w:r w:rsidR="00396512" w:rsidRPr="16CF9D77">
        <w:rPr>
          <w:rFonts w:ascii="Arial" w:hAnsi="Arial" w:cs="Arial"/>
          <w:i/>
          <w:iCs/>
        </w:rPr>
        <w:t xml:space="preserve">working </w:t>
      </w:r>
      <w:r w:rsidR="003746F1" w:rsidRPr="16CF9D77">
        <w:rPr>
          <w:rFonts w:ascii="Arial" w:hAnsi="Arial" w:cs="Arial"/>
          <w:i/>
          <w:iCs/>
        </w:rPr>
        <w:t>days for staff to respond to emails</w:t>
      </w:r>
      <w:r w:rsidR="003746F1" w:rsidRPr="16CF9D77">
        <w:rPr>
          <w:rFonts w:ascii="Arial" w:hAnsi="Arial" w:cs="Arial"/>
        </w:rPr>
        <w:t>.</w:t>
      </w:r>
      <w:r w:rsidR="00AE20FB" w:rsidRPr="16CF9D77">
        <w:rPr>
          <w:rFonts w:ascii="Arial" w:hAnsi="Arial" w:cs="Arial"/>
        </w:rPr>
        <w:t xml:space="preserve"> </w:t>
      </w:r>
      <w:r w:rsidR="00414A89" w:rsidRPr="16CF9D77">
        <w:rPr>
          <w:rFonts w:ascii="Arial" w:hAnsi="Arial" w:cs="Arial"/>
        </w:rPr>
        <w:t>Staff deal with a large volume of email correspondence, so please be thoughtful about sending emails</w:t>
      </w:r>
      <w:r w:rsidR="0091570B" w:rsidRPr="16CF9D77">
        <w:rPr>
          <w:rFonts w:ascii="Arial" w:hAnsi="Arial" w:cs="Arial"/>
        </w:rPr>
        <w:t xml:space="preserve"> and realistic about </w:t>
      </w:r>
      <w:r w:rsidR="00185E5D" w:rsidRPr="16CF9D77">
        <w:rPr>
          <w:rFonts w:ascii="Arial" w:hAnsi="Arial" w:cs="Arial"/>
        </w:rPr>
        <w:t xml:space="preserve">staff </w:t>
      </w:r>
      <w:r w:rsidR="0091570B" w:rsidRPr="16CF9D77">
        <w:rPr>
          <w:rFonts w:ascii="Arial" w:hAnsi="Arial" w:cs="Arial"/>
        </w:rPr>
        <w:t>response times</w:t>
      </w:r>
      <w:r w:rsidR="00414A89" w:rsidRPr="16CF9D77">
        <w:rPr>
          <w:rFonts w:ascii="Arial" w:hAnsi="Arial" w:cs="Arial"/>
        </w:rPr>
        <w:t xml:space="preserve">. </w:t>
      </w:r>
      <w:r w:rsidR="0EF0B136" w:rsidRPr="16CF9D77">
        <w:rPr>
          <w:rFonts w:ascii="Arial" w:hAnsi="Arial" w:cs="Arial"/>
        </w:rPr>
        <w:t>Emails</w:t>
      </w:r>
      <w:r w:rsidR="4D720914" w:rsidRPr="16CF9D77">
        <w:rPr>
          <w:rFonts w:ascii="Arial" w:hAnsi="Arial" w:cs="Arial"/>
        </w:rPr>
        <w:t xml:space="preserve"> </w:t>
      </w:r>
      <w:r w:rsidR="0EF0B136" w:rsidRPr="16CF9D77">
        <w:rPr>
          <w:rFonts w:ascii="Arial" w:hAnsi="Arial" w:cs="Arial"/>
        </w:rPr>
        <w:t xml:space="preserve">must </w:t>
      </w:r>
      <w:r w:rsidR="4D674299" w:rsidRPr="16CF9D77">
        <w:rPr>
          <w:rFonts w:ascii="Arial" w:hAnsi="Arial" w:cs="Arial"/>
        </w:rPr>
        <w:t xml:space="preserve">address staff </w:t>
      </w:r>
      <w:r w:rsidR="0EF0B136" w:rsidRPr="16CF9D77">
        <w:rPr>
          <w:rFonts w:ascii="Arial" w:hAnsi="Arial" w:cs="Arial"/>
        </w:rPr>
        <w:t>courteously and</w:t>
      </w:r>
      <w:r w:rsidR="2EA4A4FC" w:rsidRPr="16CF9D77">
        <w:rPr>
          <w:rFonts w:ascii="Arial" w:hAnsi="Arial" w:cs="Arial"/>
        </w:rPr>
        <w:t xml:space="preserve"> be written</w:t>
      </w:r>
      <w:r w:rsidR="0EF0B136" w:rsidRPr="16CF9D77">
        <w:rPr>
          <w:rFonts w:ascii="Arial" w:hAnsi="Arial" w:cs="Arial"/>
        </w:rPr>
        <w:t xml:space="preserve"> professionally</w:t>
      </w:r>
      <w:r w:rsidR="4A0D4965" w:rsidRPr="16CF9D77">
        <w:rPr>
          <w:rFonts w:ascii="Arial" w:hAnsi="Arial" w:cs="Arial"/>
        </w:rPr>
        <w:t>.</w:t>
      </w:r>
    </w:p>
    <w:p w14:paraId="4B49653D" w14:textId="72549EAF" w:rsidR="16CF9D77" w:rsidRDefault="16CF9D77" w:rsidP="16CF9D77">
      <w:pPr>
        <w:widowControl w:val="0"/>
        <w:rPr>
          <w:rFonts w:ascii="Arial" w:hAnsi="Arial" w:cs="Arial"/>
        </w:rPr>
      </w:pPr>
      <w:bookmarkStart w:id="14" w:name="OLE_LINK1"/>
      <w:bookmarkStart w:id="15" w:name="OLE_LINK2"/>
    </w:p>
    <w:p w14:paraId="2142EDC3" w14:textId="054DAD3F" w:rsidR="005F0A1C" w:rsidRPr="000B39AA" w:rsidRDefault="000B39AA" w:rsidP="005F0A1C">
      <w:pPr>
        <w:widowControl w:val="0"/>
        <w:autoSpaceDE w:val="0"/>
        <w:autoSpaceDN w:val="0"/>
        <w:adjustRightInd w:val="0"/>
        <w:rPr>
          <w:rFonts w:ascii="Arial" w:hAnsi="Arial" w:cs="Arial"/>
          <w:b/>
        </w:rPr>
      </w:pPr>
      <w:r w:rsidRPr="000B39AA">
        <w:rPr>
          <w:rFonts w:ascii="Arial" w:hAnsi="Arial" w:cs="Arial"/>
          <w:b/>
        </w:rPr>
        <w:t>Student Adviser</w:t>
      </w:r>
    </w:p>
    <w:p w14:paraId="1FA80445" w14:textId="77777777" w:rsidR="005F0A1C" w:rsidRPr="000B39AA" w:rsidRDefault="005F0A1C" w:rsidP="005F0A1C">
      <w:pPr>
        <w:widowControl w:val="0"/>
        <w:autoSpaceDE w:val="0"/>
        <w:autoSpaceDN w:val="0"/>
        <w:adjustRightInd w:val="0"/>
        <w:rPr>
          <w:rFonts w:ascii="Arial" w:hAnsi="Arial" w:cs="Arial"/>
        </w:rPr>
      </w:pPr>
    </w:p>
    <w:p w14:paraId="67398DAE" w14:textId="201BA6FC" w:rsidR="000B39AA" w:rsidRPr="000B39AA" w:rsidRDefault="000B39AA" w:rsidP="000B39AA">
      <w:pPr>
        <w:widowControl w:val="0"/>
        <w:autoSpaceDE w:val="0"/>
        <w:autoSpaceDN w:val="0"/>
        <w:adjustRightInd w:val="0"/>
        <w:rPr>
          <w:rFonts w:ascii="Arial" w:hAnsi="Arial" w:cs="Arial"/>
        </w:rPr>
      </w:pPr>
      <w:r w:rsidRPr="000B39AA">
        <w:rPr>
          <w:rFonts w:ascii="Arial" w:hAnsi="Arial" w:cs="Arial"/>
        </w:rPr>
        <w:t xml:space="preserve">All students will have a dedicated Student Adviser, who can help with matters </w:t>
      </w:r>
      <w:r w:rsidR="000E210E">
        <w:rPr>
          <w:rFonts w:ascii="Arial" w:hAnsi="Arial" w:cs="Arial"/>
        </w:rPr>
        <w:t>relating to</w:t>
      </w:r>
      <w:r w:rsidRPr="000B39AA">
        <w:rPr>
          <w:rFonts w:ascii="Arial" w:hAnsi="Arial" w:cs="Arial"/>
        </w:rPr>
        <w:t xml:space="preserve"> student support, special circumstances, interruption of studies, progression and degree awards and </w:t>
      </w:r>
      <w:r w:rsidRPr="000E210E">
        <w:rPr>
          <w:rFonts w:ascii="Arial" w:hAnsi="Arial" w:cs="Arial"/>
        </w:rPr>
        <w:t>any other programme-related queries</w:t>
      </w:r>
      <w:r w:rsidRPr="000B39AA">
        <w:rPr>
          <w:rFonts w:ascii="Arial" w:hAnsi="Arial" w:cs="Arial"/>
        </w:rPr>
        <w:t>.</w:t>
      </w:r>
    </w:p>
    <w:p w14:paraId="7B30A3D9" w14:textId="74E4146C" w:rsidR="005F0A1C" w:rsidRPr="00C446CA" w:rsidRDefault="000B39AA" w:rsidP="00C446CA">
      <w:pPr>
        <w:widowControl w:val="0"/>
        <w:autoSpaceDE w:val="0"/>
        <w:autoSpaceDN w:val="0"/>
        <w:adjustRightInd w:val="0"/>
        <w:rPr>
          <w:rFonts w:ascii="Arial" w:hAnsi="Arial" w:cs="Arial"/>
          <w:color w:val="0000FF"/>
          <w:u w:val="single"/>
        </w:rPr>
      </w:pPr>
      <w:r w:rsidRPr="000B39AA">
        <w:rPr>
          <w:rFonts w:ascii="Arial" w:hAnsi="Arial" w:cs="Arial"/>
        </w:rPr>
        <w:t xml:space="preserve">To contact </w:t>
      </w:r>
      <w:r w:rsidR="005F0A1C" w:rsidRPr="000B39AA">
        <w:rPr>
          <w:rFonts w:ascii="Arial" w:hAnsi="Arial" w:cs="Arial"/>
        </w:rPr>
        <w:t xml:space="preserve">Kasia Mazurkiewicz, GHPU’s PG </w:t>
      </w:r>
      <w:r w:rsidRPr="000B39AA">
        <w:rPr>
          <w:rFonts w:ascii="Arial" w:hAnsi="Arial" w:cs="Arial"/>
        </w:rPr>
        <w:t>Student Adviser</w:t>
      </w:r>
      <w:r w:rsidR="008330C0">
        <w:rPr>
          <w:rFonts w:ascii="Arial" w:hAnsi="Arial" w:cs="Arial"/>
        </w:rPr>
        <w:t xml:space="preserve"> e</w:t>
      </w:r>
      <w:r w:rsidR="005F0A1C" w:rsidRPr="000B39AA">
        <w:rPr>
          <w:rFonts w:ascii="Arial" w:hAnsi="Arial" w:cs="Arial"/>
        </w:rPr>
        <w:t>mail:</w:t>
      </w:r>
      <w:r w:rsidR="00F97387">
        <w:rPr>
          <w:rFonts w:ascii="Arial" w:hAnsi="Arial" w:cs="Arial"/>
        </w:rPr>
        <w:t xml:space="preserve"> </w:t>
      </w:r>
      <w:hyperlink r:id="rId33" w:history="1">
        <w:r w:rsidRPr="000B39AA">
          <w:rPr>
            <w:rStyle w:val="Hyperlink"/>
            <w:rFonts w:ascii="Arial" w:hAnsi="Arial" w:cs="Arial"/>
          </w:rPr>
          <w:t>student.sps@ed.ac.uk</w:t>
        </w:r>
      </w:hyperlink>
      <w:r w:rsidR="00440D30" w:rsidRPr="000B39AA">
        <w:rPr>
          <w:rFonts w:ascii="Arial" w:hAnsi="Arial" w:cs="Arial"/>
        </w:rPr>
        <w:t xml:space="preserve"> </w:t>
      </w:r>
    </w:p>
    <w:p w14:paraId="202212FC" w14:textId="77777777" w:rsidR="00261A75" w:rsidRPr="00734E08" w:rsidRDefault="00DF3F5B" w:rsidP="00D146AE">
      <w:pPr>
        <w:pStyle w:val="Heading2"/>
        <w:rPr>
          <w:i w:val="0"/>
          <w:iCs w:val="0"/>
          <w:sz w:val="24"/>
          <w:szCs w:val="24"/>
        </w:rPr>
      </w:pPr>
      <w:bookmarkStart w:id="16" w:name="_Toc113573369"/>
      <w:r w:rsidRPr="00734E08">
        <w:rPr>
          <w:i w:val="0"/>
          <w:iCs w:val="0"/>
          <w:sz w:val="24"/>
          <w:szCs w:val="24"/>
        </w:rPr>
        <w:t>Administrative S</w:t>
      </w:r>
      <w:r w:rsidR="00261A75" w:rsidRPr="00734E08">
        <w:rPr>
          <w:i w:val="0"/>
          <w:iCs w:val="0"/>
          <w:sz w:val="24"/>
          <w:szCs w:val="24"/>
        </w:rPr>
        <w:t>upport</w:t>
      </w:r>
      <w:bookmarkEnd w:id="14"/>
      <w:bookmarkEnd w:id="15"/>
      <w:bookmarkEnd w:id="16"/>
    </w:p>
    <w:p w14:paraId="563F1793" w14:textId="77777777" w:rsidR="00890F45" w:rsidRPr="00734E08" w:rsidRDefault="00890F45" w:rsidP="00890F45">
      <w:pPr>
        <w:rPr>
          <w:rFonts w:ascii="Arial" w:hAnsi="Arial" w:cs="Arial"/>
          <w:lang w:eastAsia="en-GB"/>
        </w:rPr>
      </w:pPr>
    </w:p>
    <w:p w14:paraId="2DF0B0B8" w14:textId="73BACA5A" w:rsidR="00734E08" w:rsidRDefault="00261A75" w:rsidP="00D146AE">
      <w:pPr>
        <w:rPr>
          <w:rFonts w:ascii="Arial" w:hAnsi="Arial" w:cs="Arial"/>
        </w:rPr>
      </w:pPr>
      <w:r w:rsidRPr="00734E08">
        <w:rPr>
          <w:rFonts w:ascii="Arial" w:hAnsi="Arial" w:cs="Arial"/>
        </w:rPr>
        <w:t xml:space="preserve">Administrative support for the </w:t>
      </w:r>
      <w:r w:rsidR="00734E08" w:rsidRPr="00734E08">
        <w:rPr>
          <w:rFonts w:ascii="Arial" w:hAnsi="Arial" w:cs="Arial"/>
        </w:rPr>
        <w:t>GHPU</w:t>
      </w:r>
      <w:r w:rsidRPr="00734E08">
        <w:rPr>
          <w:rFonts w:ascii="Arial" w:hAnsi="Arial" w:cs="Arial"/>
        </w:rPr>
        <w:t xml:space="preserve"> </w:t>
      </w:r>
      <w:r w:rsidR="00734E08" w:rsidRPr="00734E08">
        <w:rPr>
          <w:rFonts w:ascii="Arial" w:hAnsi="Arial" w:cs="Arial"/>
        </w:rPr>
        <w:t>courses</w:t>
      </w:r>
      <w:r w:rsidRPr="00734E08">
        <w:rPr>
          <w:rFonts w:ascii="Arial" w:hAnsi="Arial" w:cs="Arial"/>
        </w:rPr>
        <w:t xml:space="preserve"> is provided through the </w:t>
      </w:r>
      <w:r w:rsidR="008330C0">
        <w:rPr>
          <w:rFonts w:ascii="Arial" w:hAnsi="Arial" w:cs="Arial"/>
        </w:rPr>
        <w:t xml:space="preserve">Postgraduate Teaching Office: </w:t>
      </w:r>
      <w:hyperlink r:id="rId34" w:history="1">
        <w:r w:rsidR="008330C0" w:rsidRPr="007E4C42">
          <w:rPr>
            <w:rStyle w:val="Hyperlink"/>
            <w:rFonts w:ascii="Arial" w:hAnsi="Arial" w:cs="Arial"/>
          </w:rPr>
          <w:t>pgtaugh.sps@ed.ac.uk</w:t>
        </w:r>
      </w:hyperlink>
      <w:r w:rsidR="008330C0">
        <w:rPr>
          <w:rFonts w:ascii="Arial" w:hAnsi="Arial" w:cs="Arial"/>
        </w:rPr>
        <w:t xml:space="preserve"> </w:t>
      </w:r>
    </w:p>
    <w:p w14:paraId="5FF1E44A" w14:textId="5DCFE5FD" w:rsidR="001963A6" w:rsidRDefault="001963A6" w:rsidP="00D146AE">
      <w:pPr>
        <w:rPr>
          <w:rFonts w:ascii="Arial" w:hAnsi="Arial" w:cs="Arial"/>
        </w:rPr>
      </w:pPr>
    </w:p>
    <w:p w14:paraId="0BB70576" w14:textId="15A0AFBC" w:rsidR="001963A6" w:rsidRDefault="001963A6" w:rsidP="00D146AE">
      <w:pPr>
        <w:rPr>
          <w:rFonts w:ascii="Arial" w:hAnsi="Arial" w:cs="Arial"/>
        </w:rPr>
      </w:pPr>
      <w:r w:rsidRPr="00CB5F55">
        <w:rPr>
          <w:rFonts w:ascii="Arial" w:hAnsi="Arial" w:cs="Arial"/>
        </w:rPr>
        <w:t xml:space="preserve">The External Examiners for MSc </w:t>
      </w:r>
      <w:r w:rsidR="003134AC" w:rsidRPr="00CB5F55">
        <w:rPr>
          <w:rFonts w:ascii="Arial" w:hAnsi="Arial" w:cs="Arial"/>
        </w:rPr>
        <w:t>G</w:t>
      </w:r>
      <w:r w:rsidRPr="00CB5F55">
        <w:rPr>
          <w:rFonts w:ascii="Arial" w:hAnsi="Arial" w:cs="Arial"/>
        </w:rPr>
        <w:t xml:space="preserve">lobal Health Policy </w:t>
      </w:r>
      <w:r w:rsidR="005A7DE8">
        <w:rPr>
          <w:rFonts w:ascii="Arial" w:hAnsi="Arial" w:cs="Arial"/>
        </w:rPr>
        <w:t>2025-26</w:t>
      </w:r>
      <w:r w:rsidRPr="00CB5F55">
        <w:rPr>
          <w:rFonts w:ascii="Arial" w:hAnsi="Arial" w:cs="Arial"/>
        </w:rPr>
        <w:t xml:space="preserve"> is:</w:t>
      </w:r>
      <w:r w:rsidR="0087455A" w:rsidRPr="00CB5F55">
        <w:rPr>
          <w:rFonts w:ascii="Arial" w:hAnsi="Arial" w:cs="Arial"/>
        </w:rPr>
        <w:t xml:space="preserve"> </w:t>
      </w:r>
      <w:proofErr w:type="spellStart"/>
      <w:r w:rsidR="0087455A" w:rsidRPr="00CB5F55">
        <w:rPr>
          <w:rFonts w:ascii="Arial" w:hAnsi="Arial" w:cs="Arial"/>
        </w:rPr>
        <w:t>Dr</w:t>
      </w:r>
      <w:r w:rsidR="0087455A">
        <w:rPr>
          <w:rFonts w:ascii="Arial" w:hAnsi="Arial" w:cs="Arial"/>
        </w:rPr>
        <w:t>.</w:t>
      </w:r>
      <w:proofErr w:type="spellEnd"/>
      <w:r w:rsidR="0087455A">
        <w:rPr>
          <w:rFonts w:ascii="Arial" w:hAnsi="Arial" w:cs="Arial"/>
        </w:rPr>
        <w:t xml:space="preserve"> Rishita Nandagiri</w:t>
      </w:r>
      <w:r w:rsidR="00364304">
        <w:rPr>
          <w:rFonts w:ascii="Arial" w:hAnsi="Arial" w:cs="Arial"/>
        </w:rPr>
        <w:t xml:space="preserve"> (</w:t>
      </w:r>
      <w:r w:rsidR="00364304" w:rsidRPr="00364304">
        <w:rPr>
          <w:rFonts w:ascii="Arial" w:hAnsi="Arial" w:cs="Arial"/>
        </w:rPr>
        <w:t>Lecturer in Global Health &amp; Social Medicine</w:t>
      </w:r>
      <w:r w:rsidR="00364304">
        <w:rPr>
          <w:rFonts w:ascii="Arial" w:hAnsi="Arial" w:cs="Arial"/>
        </w:rPr>
        <w:t>, Kings College London).</w:t>
      </w:r>
    </w:p>
    <w:p w14:paraId="6C14166E" w14:textId="615BD906" w:rsidR="007C7ECE" w:rsidRPr="0000023A" w:rsidRDefault="007C7ECE" w:rsidP="00CB5F55">
      <w:pPr>
        <w:widowControl w:val="0"/>
        <w:autoSpaceDE w:val="0"/>
        <w:autoSpaceDN w:val="0"/>
        <w:adjustRightInd w:val="0"/>
        <w:rPr>
          <w:rFonts w:ascii="Arial" w:hAnsi="Arial" w:cs="Arial"/>
        </w:rPr>
      </w:pPr>
    </w:p>
    <w:p w14:paraId="59AD6CFA" w14:textId="77777777" w:rsidR="00261A75" w:rsidRPr="00734E08" w:rsidRDefault="00261A75" w:rsidP="001F10BF">
      <w:pPr>
        <w:pStyle w:val="Heading2"/>
        <w:rPr>
          <w:i w:val="0"/>
          <w:iCs w:val="0"/>
          <w:sz w:val="24"/>
          <w:szCs w:val="24"/>
        </w:rPr>
      </w:pPr>
      <w:bookmarkStart w:id="17" w:name="_Toc113573371"/>
      <w:r w:rsidRPr="00734E08">
        <w:rPr>
          <w:i w:val="0"/>
          <w:iCs w:val="0"/>
          <w:sz w:val="24"/>
          <w:szCs w:val="24"/>
        </w:rPr>
        <w:t>Additional advice and support</w:t>
      </w:r>
      <w:bookmarkEnd w:id="17"/>
    </w:p>
    <w:p w14:paraId="6D3A85C3" w14:textId="77777777" w:rsidR="00890F45" w:rsidRPr="00F25BE1" w:rsidRDefault="00890F45" w:rsidP="00890F45">
      <w:pPr>
        <w:rPr>
          <w:rFonts w:ascii="Arial" w:hAnsi="Arial" w:cs="Arial"/>
          <w:highlight w:val="yellow"/>
          <w:lang w:eastAsia="en-GB"/>
        </w:rPr>
      </w:pPr>
    </w:p>
    <w:p w14:paraId="792A8CF6" w14:textId="33B42F76" w:rsidR="00261A75" w:rsidRPr="00734E08" w:rsidRDefault="0081247F" w:rsidP="00E737E9">
      <w:pPr>
        <w:rPr>
          <w:rFonts w:ascii="Arial" w:hAnsi="Arial" w:cs="Arial"/>
        </w:rPr>
      </w:pPr>
      <w:r w:rsidRPr="00734E08">
        <w:rPr>
          <w:rFonts w:ascii="Arial" w:hAnsi="Arial" w:cs="Arial"/>
        </w:rPr>
        <w:t xml:space="preserve">In addition to your </w:t>
      </w:r>
      <w:r w:rsidR="00261A75" w:rsidRPr="00734E08">
        <w:rPr>
          <w:rFonts w:ascii="Arial" w:hAnsi="Arial" w:cs="Arial"/>
        </w:rPr>
        <w:t>Programme Director</w:t>
      </w:r>
      <w:r w:rsidR="00BD2602" w:rsidRPr="00734E08">
        <w:rPr>
          <w:rFonts w:ascii="Arial" w:hAnsi="Arial" w:cs="Arial"/>
        </w:rPr>
        <w:t xml:space="preserve">, the </w:t>
      </w:r>
      <w:r w:rsidR="00734E08" w:rsidRPr="00734E08">
        <w:rPr>
          <w:rFonts w:ascii="Arial" w:hAnsi="Arial" w:cs="Arial"/>
        </w:rPr>
        <w:t>Student Adviser</w:t>
      </w:r>
      <w:r w:rsidR="00261A75" w:rsidRPr="00734E08">
        <w:rPr>
          <w:rFonts w:ascii="Arial" w:hAnsi="Arial" w:cs="Arial"/>
        </w:rPr>
        <w:t xml:space="preserve"> and the </w:t>
      </w:r>
      <w:r w:rsidR="008330C0">
        <w:rPr>
          <w:rFonts w:ascii="Arial" w:hAnsi="Arial" w:cs="Arial"/>
        </w:rPr>
        <w:t>Postgraduate Teaching Office</w:t>
      </w:r>
      <w:r w:rsidR="00261A75" w:rsidRPr="00734E08">
        <w:rPr>
          <w:rFonts w:ascii="Arial" w:hAnsi="Arial" w:cs="Arial"/>
        </w:rPr>
        <w:t>, other sources of support are available to you:</w:t>
      </w:r>
    </w:p>
    <w:p w14:paraId="706EB4C5" w14:textId="398D97E0" w:rsidR="00261A75" w:rsidRPr="00731CA7" w:rsidRDefault="00261A75" w:rsidP="00E737E9">
      <w:pPr>
        <w:numPr>
          <w:ilvl w:val="0"/>
          <w:numId w:val="2"/>
        </w:numPr>
        <w:rPr>
          <w:rFonts w:ascii="Arial" w:hAnsi="Arial" w:cs="Arial"/>
        </w:rPr>
      </w:pPr>
      <w:r w:rsidRPr="16CF9D77">
        <w:rPr>
          <w:rFonts w:ascii="Arial" w:hAnsi="Arial" w:cs="Arial"/>
        </w:rPr>
        <w:t xml:space="preserve">If an issue arises that is specific to </w:t>
      </w:r>
      <w:r w:rsidR="00264D34" w:rsidRPr="16CF9D77">
        <w:rPr>
          <w:rFonts w:ascii="Arial" w:hAnsi="Arial" w:cs="Arial"/>
        </w:rPr>
        <w:t xml:space="preserve">a </w:t>
      </w:r>
      <w:r w:rsidRPr="16CF9D77">
        <w:rPr>
          <w:rFonts w:ascii="Arial" w:hAnsi="Arial" w:cs="Arial"/>
        </w:rPr>
        <w:t>particular course or session, please feel free to approach the respective Course Organiser, lecturer</w:t>
      </w:r>
      <w:r w:rsidR="00264D34" w:rsidRPr="16CF9D77">
        <w:rPr>
          <w:rFonts w:ascii="Arial" w:hAnsi="Arial" w:cs="Arial"/>
        </w:rPr>
        <w:t>,</w:t>
      </w:r>
      <w:r w:rsidRPr="16CF9D77">
        <w:rPr>
          <w:rFonts w:ascii="Arial" w:hAnsi="Arial" w:cs="Arial"/>
        </w:rPr>
        <w:t xml:space="preserve"> or seminar </w:t>
      </w:r>
      <w:r w:rsidRPr="00731CA7">
        <w:rPr>
          <w:rFonts w:ascii="Arial" w:hAnsi="Arial" w:cs="Arial"/>
        </w:rPr>
        <w:t>leader.</w:t>
      </w:r>
    </w:p>
    <w:p w14:paraId="6219F010" w14:textId="27C9265D" w:rsidR="00D350A0" w:rsidRPr="00731CA7" w:rsidRDefault="00D350A0" w:rsidP="00D350A0">
      <w:pPr>
        <w:numPr>
          <w:ilvl w:val="0"/>
          <w:numId w:val="2"/>
        </w:numPr>
        <w:rPr>
          <w:rFonts w:ascii="Arial" w:hAnsi="Arial" w:cs="Arial"/>
        </w:rPr>
      </w:pPr>
      <w:r w:rsidRPr="00731CA7">
        <w:rPr>
          <w:rFonts w:ascii="Arial" w:hAnsi="Arial" w:cs="Arial"/>
        </w:rPr>
        <w:t xml:space="preserve">Should any difficulty emerge in your relationship with your </w:t>
      </w:r>
      <w:r w:rsidR="008825AA" w:rsidRPr="00731CA7">
        <w:rPr>
          <w:rFonts w:ascii="Arial" w:hAnsi="Arial" w:cs="Arial"/>
        </w:rPr>
        <w:t>Programme Director</w:t>
      </w:r>
      <w:r w:rsidR="002F3661" w:rsidRPr="00731CA7">
        <w:rPr>
          <w:rFonts w:ascii="Arial" w:hAnsi="Arial" w:cs="Arial"/>
        </w:rPr>
        <w:t xml:space="preserve"> </w:t>
      </w:r>
      <w:r w:rsidR="008825AA" w:rsidRPr="00731CA7">
        <w:rPr>
          <w:rFonts w:ascii="Arial" w:hAnsi="Arial" w:cs="Arial"/>
        </w:rPr>
        <w:t>that you are unable to resolve through direct discussion</w:t>
      </w:r>
      <w:r w:rsidRPr="00731CA7">
        <w:rPr>
          <w:rFonts w:ascii="Arial" w:hAnsi="Arial" w:cs="Arial"/>
        </w:rPr>
        <w:t xml:space="preserve">, please contact the Director of </w:t>
      </w:r>
      <w:r w:rsidR="002F3661" w:rsidRPr="00731CA7">
        <w:rPr>
          <w:rFonts w:ascii="Arial" w:hAnsi="Arial" w:cs="Arial"/>
        </w:rPr>
        <w:t>GHP</w:t>
      </w:r>
      <w:r w:rsidRPr="00731CA7">
        <w:rPr>
          <w:rFonts w:ascii="Arial" w:hAnsi="Arial" w:cs="Arial"/>
        </w:rPr>
        <w:t>U</w:t>
      </w:r>
      <w:r w:rsidR="00D0448E" w:rsidRPr="00731CA7">
        <w:rPr>
          <w:rFonts w:ascii="Arial" w:hAnsi="Arial" w:cs="Arial"/>
        </w:rPr>
        <w:t xml:space="preserve"> (</w:t>
      </w:r>
      <w:proofErr w:type="spellStart"/>
      <w:r w:rsidR="00A062D8" w:rsidRPr="00731CA7">
        <w:rPr>
          <w:rFonts w:ascii="Arial" w:hAnsi="Arial" w:cs="Arial"/>
        </w:rPr>
        <w:t>Dr</w:t>
      </w:r>
      <w:r w:rsidR="00560B75" w:rsidRPr="00731CA7">
        <w:rPr>
          <w:rFonts w:ascii="Arial" w:hAnsi="Arial" w:cs="Arial"/>
        </w:rPr>
        <w:t>.</w:t>
      </w:r>
      <w:proofErr w:type="spellEnd"/>
      <w:r w:rsidR="00A062D8" w:rsidRPr="00731CA7">
        <w:rPr>
          <w:rFonts w:ascii="Arial" w:hAnsi="Arial" w:cs="Arial"/>
        </w:rPr>
        <w:t xml:space="preserve"> </w:t>
      </w:r>
      <w:r w:rsidR="00B600A5" w:rsidRPr="00731CA7">
        <w:rPr>
          <w:rFonts w:ascii="Arial" w:hAnsi="Arial" w:cs="Arial"/>
        </w:rPr>
        <w:t>Emily Adrion</w:t>
      </w:r>
      <w:r w:rsidR="00D0448E" w:rsidRPr="00731CA7">
        <w:rPr>
          <w:rFonts w:ascii="Arial" w:hAnsi="Arial" w:cs="Arial"/>
        </w:rPr>
        <w:t>)</w:t>
      </w:r>
      <w:r w:rsidR="00C5340C" w:rsidRPr="00731CA7">
        <w:rPr>
          <w:rFonts w:ascii="Arial" w:hAnsi="Arial" w:cs="Arial"/>
        </w:rPr>
        <w:t xml:space="preserve"> or </w:t>
      </w:r>
      <w:proofErr w:type="spellStart"/>
      <w:r w:rsidR="00B600A5" w:rsidRPr="00731CA7">
        <w:rPr>
          <w:rFonts w:ascii="Arial" w:hAnsi="Arial" w:cs="Arial"/>
        </w:rPr>
        <w:t>Dr</w:t>
      </w:r>
      <w:r w:rsidR="00560B75" w:rsidRPr="00731CA7">
        <w:rPr>
          <w:rFonts w:ascii="Arial" w:hAnsi="Arial" w:cs="Arial"/>
        </w:rPr>
        <w:t>.</w:t>
      </w:r>
      <w:proofErr w:type="spellEnd"/>
      <w:r w:rsidR="00C5340C" w:rsidRPr="00731CA7">
        <w:rPr>
          <w:rFonts w:ascii="Arial" w:hAnsi="Arial" w:cs="Arial"/>
        </w:rPr>
        <w:t xml:space="preserve"> Kaveri Qureshi</w:t>
      </w:r>
      <w:r w:rsidR="00BA114A" w:rsidRPr="00731CA7">
        <w:rPr>
          <w:rFonts w:ascii="Arial" w:hAnsi="Arial" w:cs="Arial"/>
        </w:rPr>
        <w:t>.</w:t>
      </w:r>
    </w:p>
    <w:p w14:paraId="181B7174" w14:textId="77777777" w:rsidR="00261A75" w:rsidRPr="00734E08" w:rsidRDefault="00261A75" w:rsidP="00E737E9">
      <w:pPr>
        <w:numPr>
          <w:ilvl w:val="0"/>
          <w:numId w:val="2"/>
        </w:numPr>
        <w:rPr>
          <w:rFonts w:ascii="Arial" w:hAnsi="Arial" w:cs="Arial"/>
        </w:rPr>
      </w:pPr>
      <w:r w:rsidRPr="00734E08">
        <w:rPr>
          <w:rFonts w:ascii="Arial" w:hAnsi="Arial" w:cs="Arial"/>
        </w:rPr>
        <w:t xml:space="preserve">Once your dissertation topic has been agreed </w:t>
      </w:r>
      <w:r w:rsidR="00AC4CE6" w:rsidRPr="00734E08">
        <w:rPr>
          <w:rFonts w:ascii="Arial" w:hAnsi="Arial" w:cs="Arial"/>
        </w:rPr>
        <w:t>and</w:t>
      </w:r>
      <w:r w:rsidRPr="00734E08">
        <w:rPr>
          <w:rFonts w:ascii="Arial" w:hAnsi="Arial" w:cs="Arial"/>
        </w:rPr>
        <w:t xml:space="preserve"> an appropriate supervisor </w:t>
      </w:r>
      <w:r w:rsidR="00AC4CE6" w:rsidRPr="00734E08">
        <w:rPr>
          <w:rFonts w:ascii="Arial" w:hAnsi="Arial" w:cs="Arial"/>
        </w:rPr>
        <w:t xml:space="preserve">has </w:t>
      </w:r>
      <w:r w:rsidRPr="00734E08">
        <w:rPr>
          <w:rFonts w:ascii="Arial" w:hAnsi="Arial" w:cs="Arial"/>
        </w:rPr>
        <w:t>be</w:t>
      </w:r>
      <w:r w:rsidR="00AC4CE6" w:rsidRPr="00734E08">
        <w:rPr>
          <w:rFonts w:ascii="Arial" w:hAnsi="Arial" w:cs="Arial"/>
        </w:rPr>
        <w:t xml:space="preserve">en appointed, this </w:t>
      </w:r>
      <w:r w:rsidR="00D350A0" w:rsidRPr="00734E08">
        <w:rPr>
          <w:rFonts w:ascii="Arial" w:hAnsi="Arial" w:cs="Arial"/>
        </w:rPr>
        <w:t xml:space="preserve">person </w:t>
      </w:r>
      <w:r w:rsidR="0021206B" w:rsidRPr="00734E08">
        <w:rPr>
          <w:rFonts w:ascii="Arial" w:hAnsi="Arial" w:cs="Arial"/>
        </w:rPr>
        <w:t>may act as your</w:t>
      </w:r>
      <w:r w:rsidR="00D350A0" w:rsidRPr="00734E08">
        <w:rPr>
          <w:rFonts w:ascii="Arial" w:hAnsi="Arial" w:cs="Arial"/>
        </w:rPr>
        <w:t xml:space="preserve"> </w:t>
      </w:r>
      <w:r w:rsidR="00D350A0" w:rsidRPr="00734E08">
        <w:rPr>
          <w:rFonts w:ascii="Arial" w:hAnsi="Arial" w:cs="Arial"/>
          <w:i/>
        </w:rPr>
        <w:t>de facto</w:t>
      </w:r>
      <w:r w:rsidR="00D350A0" w:rsidRPr="00734E08">
        <w:rPr>
          <w:rFonts w:ascii="Arial" w:hAnsi="Arial" w:cs="Arial"/>
        </w:rPr>
        <w:t xml:space="preserve"> </w:t>
      </w:r>
      <w:r w:rsidR="008825AA" w:rsidRPr="00734E08">
        <w:rPr>
          <w:rFonts w:ascii="Arial" w:hAnsi="Arial" w:cs="Arial"/>
        </w:rPr>
        <w:t>Programme Director</w:t>
      </w:r>
      <w:r w:rsidR="00D350A0" w:rsidRPr="00734E08">
        <w:rPr>
          <w:rFonts w:ascii="Arial" w:hAnsi="Arial" w:cs="Arial"/>
        </w:rPr>
        <w:t xml:space="preserve"> during the dissertation period.</w:t>
      </w:r>
    </w:p>
    <w:p w14:paraId="6FDC283C" w14:textId="00FEE544" w:rsidR="001F33BA" w:rsidRPr="00734E08" w:rsidRDefault="001F33BA" w:rsidP="00E737E9">
      <w:pPr>
        <w:numPr>
          <w:ilvl w:val="0"/>
          <w:numId w:val="2"/>
        </w:numPr>
        <w:rPr>
          <w:rFonts w:ascii="Arial" w:hAnsi="Arial" w:cs="Arial"/>
        </w:rPr>
      </w:pPr>
      <w:r w:rsidRPr="16CF9D77">
        <w:rPr>
          <w:rFonts w:ascii="Arial" w:hAnsi="Arial" w:cs="Arial"/>
        </w:rPr>
        <w:lastRenderedPageBreak/>
        <w:t xml:space="preserve">In situations where an issue or problem is common to </w:t>
      </w:r>
      <w:r w:rsidR="00560B75" w:rsidRPr="16CF9D77">
        <w:rPr>
          <w:rFonts w:ascii="Arial" w:hAnsi="Arial" w:cs="Arial"/>
        </w:rPr>
        <w:t>several</w:t>
      </w:r>
      <w:r w:rsidRPr="16CF9D77">
        <w:rPr>
          <w:rFonts w:ascii="Arial" w:hAnsi="Arial" w:cs="Arial"/>
        </w:rPr>
        <w:t xml:space="preserve"> students, your </w:t>
      </w:r>
      <w:r w:rsidR="005F5B6C" w:rsidRPr="16CF9D77">
        <w:rPr>
          <w:rFonts w:ascii="Arial" w:hAnsi="Arial" w:cs="Arial"/>
        </w:rPr>
        <w:t>programme</w:t>
      </w:r>
      <w:r w:rsidRPr="16CF9D77">
        <w:rPr>
          <w:rFonts w:ascii="Arial" w:hAnsi="Arial" w:cs="Arial"/>
        </w:rPr>
        <w:t xml:space="preserve"> representative(s) may facilitate com</w:t>
      </w:r>
      <w:r w:rsidR="00EF5ECD" w:rsidRPr="16CF9D77">
        <w:rPr>
          <w:rFonts w:ascii="Arial" w:hAnsi="Arial" w:cs="Arial"/>
        </w:rPr>
        <w:t>munication of these issues to G</w:t>
      </w:r>
      <w:r w:rsidRPr="16CF9D77">
        <w:rPr>
          <w:rFonts w:ascii="Arial" w:hAnsi="Arial" w:cs="Arial"/>
        </w:rPr>
        <w:t>H</w:t>
      </w:r>
      <w:r w:rsidR="00EF5ECD" w:rsidRPr="16CF9D77">
        <w:rPr>
          <w:rFonts w:ascii="Arial" w:hAnsi="Arial" w:cs="Arial"/>
        </w:rPr>
        <w:t>P</w:t>
      </w:r>
      <w:r w:rsidRPr="16CF9D77">
        <w:rPr>
          <w:rFonts w:ascii="Arial" w:hAnsi="Arial" w:cs="Arial"/>
        </w:rPr>
        <w:t xml:space="preserve">U staff.  </w:t>
      </w:r>
    </w:p>
    <w:p w14:paraId="6C006F5E" w14:textId="2A2DCA53" w:rsidR="00261A75" w:rsidRPr="0000023A" w:rsidRDefault="00E737E9" w:rsidP="003D5514">
      <w:pPr>
        <w:numPr>
          <w:ilvl w:val="0"/>
          <w:numId w:val="2"/>
        </w:numPr>
        <w:rPr>
          <w:rFonts w:ascii="Arial" w:hAnsi="Arial" w:cs="Arial"/>
        </w:rPr>
      </w:pPr>
      <w:r w:rsidRPr="00734E08">
        <w:rPr>
          <w:rFonts w:ascii="Arial" w:hAnsi="Arial" w:cs="Arial"/>
        </w:rPr>
        <w:t>In situation</w:t>
      </w:r>
      <w:r w:rsidR="0021206B" w:rsidRPr="00734E08">
        <w:rPr>
          <w:rFonts w:ascii="Arial" w:hAnsi="Arial" w:cs="Arial"/>
        </w:rPr>
        <w:t>s</w:t>
      </w:r>
      <w:r w:rsidRPr="00734E08">
        <w:rPr>
          <w:rFonts w:ascii="Arial" w:hAnsi="Arial" w:cs="Arial"/>
        </w:rPr>
        <w:t xml:space="preserve"> where you are uncomfortable discus</w:t>
      </w:r>
      <w:r w:rsidR="00EF5ECD" w:rsidRPr="00734E08">
        <w:rPr>
          <w:rFonts w:ascii="Arial" w:hAnsi="Arial" w:cs="Arial"/>
        </w:rPr>
        <w:t xml:space="preserve">sing an issue with </w:t>
      </w:r>
      <w:r w:rsidR="000C5D0C">
        <w:rPr>
          <w:rFonts w:ascii="Arial" w:hAnsi="Arial" w:cs="Arial"/>
        </w:rPr>
        <w:t xml:space="preserve">your programme representative(s) or </w:t>
      </w:r>
      <w:r w:rsidR="00EF5ECD" w:rsidRPr="00734E08">
        <w:rPr>
          <w:rFonts w:ascii="Arial" w:hAnsi="Arial" w:cs="Arial"/>
        </w:rPr>
        <w:t>any of the G</w:t>
      </w:r>
      <w:r w:rsidRPr="00734E08">
        <w:rPr>
          <w:rFonts w:ascii="Arial" w:hAnsi="Arial" w:cs="Arial"/>
        </w:rPr>
        <w:t>H</w:t>
      </w:r>
      <w:r w:rsidR="00EF5ECD" w:rsidRPr="00734E08">
        <w:rPr>
          <w:rFonts w:ascii="Arial" w:hAnsi="Arial" w:cs="Arial"/>
        </w:rPr>
        <w:t>P</w:t>
      </w:r>
      <w:r w:rsidRPr="00734E08">
        <w:rPr>
          <w:rFonts w:ascii="Arial" w:hAnsi="Arial" w:cs="Arial"/>
        </w:rPr>
        <w:t xml:space="preserve">U staff, please contact the </w:t>
      </w:r>
      <w:r w:rsidR="00734E08" w:rsidRPr="00734E08">
        <w:rPr>
          <w:rFonts w:ascii="Arial" w:hAnsi="Arial" w:cs="Arial"/>
        </w:rPr>
        <w:t>Postgraduate</w:t>
      </w:r>
      <w:r w:rsidR="00AC4CE6" w:rsidRPr="00734E08">
        <w:rPr>
          <w:rFonts w:ascii="Arial" w:hAnsi="Arial" w:cs="Arial"/>
        </w:rPr>
        <w:t xml:space="preserve"> Director for</w:t>
      </w:r>
      <w:r w:rsidR="00AC4CE6" w:rsidRPr="0000023A">
        <w:rPr>
          <w:rFonts w:ascii="Arial" w:hAnsi="Arial" w:cs="Arial"/>
        </w:rPr>
        <w:t xml:space="preserve"> taught postgraduate issues</w:t>
      </w:r>
      <w:r w:rsidR="000C5D0C">
        <w:rPr>
          <w:rFonts w:ascii="Arial" w:hAnsi="Arial" w:cs="Arial"/>
        </w:rPr>
        <w:t>,</w:t>
      </w:r>
      <w:r w:rsidR="00AC4CE6" w:rsidRPr="0000023A">
        <w:rPr>
          <w:rFonts w:ascii="Arial" w:hAnsi="Arial" w:cs="Arial"/>
        </w:rPr>
        <w:t xml:space="preserve"> </w:t>
      </w:r>
      <w:r w:rsidR="00BA114A" w:rsidRPr="0000023A">
        <w:rPr>
          <w:rFonts w:ascii="Arial" w:hAnsi="Arial" w:cs="Arial"/>
        </w:rPr>
        <w:t xml:space="preserve">Dr </w:t>
      </w:r>
      <w:r w:rsidR="008330C0">
        <w:rPr>
          <w:rFonts w:ascii="Arial" w:hAnsi="Arial" w:cs="Arial"/>
        </w:rPr>
        <w:t>Andrew Bowman</w:t>
      </w:r>
      <w:r w:rsidR="00BA114A" w:rsidRPr="0000023A">
        <w:rPr>
          <w:rFonts w:ascii="Arial" w:hAnsi="Arial" w:cs="Arial"/>
        </w:rPr>
        <w:t xml:space="preserve">: </w:t>
      </w:r>
      <w:hyperlink r:id="rId35" w:history="1">
        <w:r w:rsidR="008330C0" w:rsidRPr="007E4C42">
          <w:rPr>
            <w:rStyle w:val="Hyperlink"/>
            <w:rFonts w:ascii="Arial" w:hAnsi="Arial" w:cs="Arial"/>
          </w:rPr>
          <w:t>pgtdirector.sps@ed.ac.uk</w:t>
        </w:r>
      </w:hyperlink>
      <w:r w:rsidR="008330C0">
        <w:rPr>
          <w:rFonts w:ascii="Arial" w:hAnsi="Arial" w:cs="Arial"/>
        </w:rPr>
        <w:t xml:space="preserve"> </w:t>
      </w:r>
    </w:p>
    <w:p w14:paraId="1FBF6CEE" w14:textId="77777777" w:rsidR="009C2CC7" w:rsidRDefault="009C2CC7" w:rsidP="007C7ECE">
      <w:pPr>
        <w:pStyle w:val="StyleHeading1Calibri12pt"/>
        <w:rPr>
          <w:rFonts w:ascii="Arial" w:hAnsi="Arial"/>
          <w:szCs w:val="24"/>
        </w:rPr>
      </w:pPr>
      <w:bookmarkStart w:id="18" w:name="_Toc113573372"/>
    </w:p>
    <w:p w14:paraId="7D985DDB" w14:textId="77777777" w:rsidR="009C2CC7" w:rsidRDefault="009C2CC7" w:rsidP="007C7ECE">
      <w:pPr>
        <w:pStyle w:val="StyleHeading1Calibri12pt"/>
        <w:rPr>
          <w:rFonts w:ascii="Arial" w:hAnsi="Arial"/>
          <w:szCs w:val="24"/>
        </w:rPr>
      </w:pPr>
    </w:p>
    <w:bookmarkEnd w:id="18"/>
    <w:p w14:paraId="03AB86F6" w14:textId="77777777" w:rsidR="00261A75" w:rsidRPr="0000023A" w:rsidRDefault="00261A75" w:rsidP="00281918">
      <w:pPr>
        <w:spacing w:line="240" w:lineRule="auto"/>
        <w:rPr>
          <w:rFonts w:ascii="Arial" w:hAnsi="Arial" w:cs="Arial"/>
        </w:rPr>
      </w:pPr>
    </w:p>
    <w:p w14:paraId="00F53494" w14:textId="77777777" w:rsidR="00B25642" w:rsidRDefault="00B25642" w:rsidP="007C7ECE">
      <w:pPr>
        <w:pStyle w:val="StyleHeading1Calibri12pt"/>
        <w:rPr>
          <w:rFonts w:ascii="Arial" w:hAnsi="Arial"/>
          <w:kern w:val="0"/>
          <w:szCs w:val="24"/>
        </w:rPr>
      </w:pPr>
      <w:bookmarkStart w:id="19" w:name="_Toc113573373"/>
    </w:p>
    <w:p w14:paraId="40355D6E" w14:textId="412E3585" w:rsidR="007C3A6D" w:rsidRPr="0000023A" w:rsidRDefault="008330C0" w:rsidP="007C7ECE">
      <w:pPr>
        <w:pStyle w:val="StyleHeading1Calibri12pt"/>
        <w:rPr>
          <w:rFonts w:ascii="Arial" w:hAnsi="Arial"/>
          <w:szCs w:val="24"/>
        </w:rPr>
      </w:pPr>
      <w:r>
        <w:rPr>
          <w:rFonts w:ascii="Arial" w:hAnsi="Arial"/>
          <w:szCs w:val="24"/>
        </w:rPr>
        <w:t>3</w:t>
      </w:r>
      <w:r w:rsidR="007C3A6D" w:rsidRPr="0000023A">
        <w:rPr>
          <w:rFonts w:ascii="Arial" w:hAnsi="Arial"/>
          <w:szCs w:val="24"/>
        </w:rPr>
        <w:t>. Programme Structure</w:t>
      </w:r>
      <w:bookmarkEnd w:id="19"/>
    </w:p>
    <w:p w14:paraId="5A4E2E4F" w14:textId="77777777" w:rsidR="007C3A6D" w:rsidRPr="0000023A" w:rsidRDefault="007C3A6D" w:rsidP="00A23849">
      <w:pPr>
        <w:rPr>
          <w:rFonts w:ascii="Arial" w:hAnsi="Arial" w:cs="Arial"/>
        </w:rPr>
      </w:pPr>
    </w:p>
    <w:p w14:paraId="04537561" w14:textId="77777777" w:rsidR="007C3A6D" w:rsidRPr="0000023A" w:rsidRDefault="007C3A6D" w:rsidP="00A23849">
      <w:pPr>
        <w:pStyle w:val="Heading3Calibri"/>
        <w:rPr>
          <w:rFonts w:ascii="Arial" w:hAnsi="Arial"/>
          <w:szCs w:val="24"/>
        </w:rPr>
      </w:pPr>
      <w:r w:rsidRPr="0000023A">
        <w:rPr>
          <w:rFonts w:ascii="Arial" w:hAnsi="Arial"/>
          <w:szCs w:val="24"/>
        </w:rPr>
        <w:t>Introduction</w:t>
      </w:r>
    </w:p>
    <w:p w14:paraId="10CAB434" w14:textId="2463E626" w:rsidR="007C3A6D" w:rsidRPr="0000023A" w:rsidRDefault="002A1624" w:rsidP="00A23849">
      <w:pPr>
        <w:rPr>
          <w:rFonts w:ascii="Arial" w:hAnsi="Arial" w:cs="Arial"/>
        </w:rPr>
      </w:pPr>
      <w:r w:rsidRPr="16CF9D77">
        <w:rPr>
          <w:rFonts w:ascii="Arial" w:hAnsi="Arial" w:cs="Arial"/>
        </w:rPr>
        <w:t>The MSc Global Health Policy enables</w:t>
      </w:r>
      <w:r w:rsidR="007C3A6D" w:rsidRPr="16CF9D77">
        <w:rPr>
          <w:rFonts w:ascii="Arial" w:hAnsi="Arial" w:cs="Arial"/>
        </w:rPr>
        <w:t xml:space="preserve"> students to analyse and evaluate public policy and institutions </w:t>
      </w:r>
      <w:r w:rsidR="0046229D" w:rsidRPr="16CF9D77">
        <w:rPr>
          <w:rFonts w:ascii="Arial" w:hAnsi="Arial" w:cs="Arial"/>
        </w:rPr>
        <w:t>in order</w:t>
      </w:r>
      <w:r w:rsidR="007C3A6D" w:rsidRPr="16CF9D77">
        <w:rPr>
          <w:rFonts w:ascii="Arial" w:hAnsi="Arial" w:cs="Arial"/>
        </w:rPr>
        <w:t xml:space="preserve"> to respond to the challenge of </w:t>
      </w:r>
      <w:r w:rsidR="002F414E" w:rsidRPr="16CF9D77">
        <w:rPr>
          <w:rFonts w:ascii="Arial" w:hAnsi="Arial" w:cs="Arial"/>
        </w:rPr>
        <w:t xml:space="preserve">improving population health and </w:t>
      </w:r>
      <w:r w:rsidR="007C3A6D" w:rsidRPr="16CF9D77">
        <w:rPr>
          <w:rFonts w:ascii="Arial" w:hAnsi="Arial" w:cs="Arial"/>
        </w:rPr>
        <w:t xml:space="preserve">reducing health inequalities. </w:t>
      </w:r>
      <w:r w:rsidRPr="16CF9D77">
        <w:rPr>
          <w:rFonts w:ascii="Arial" w:hAnsi="Arial" w:cs="Arial"/>
        </w:rPr>
        <w:t>It is</w:t>
      </w:r>
      <w:r w:rsidR="007C3A6D" w:rsidRPr="16CF9D77">
        <w:rPr>
          <w:rFonts w:ascii="Arial" w:hAnsi="Arial" w:cs="Arial"/>
        </w:rPr>
        <w:t xml:space="preserve"> distinctive in providing for specialisation in health policy issues, in addressing the health impacts of globalisation, in addressing health inequalities within and between states</w:t>
      </w:r>
      <w:r w:rsidR="00FC724D" w:rsidRPr="16CF9D77">
        <w:rPr>
          <w:rFonts w:ascii="Arial" w:hAnsi="Arial" w:cs="Arial"/>
        </w:rPr>
        <w:t>,</w:t>
      </w:r>
      <w:r w:rsidR="007C3A6D" w:rsidRPr="16CF9D77">
        <w:rPr>
          <w:rFonts w:ascii="Arial" w:hAnsi="Arial" w:cs="Arial"/>
        </w:rPr>
        <w:t xml:space="preserve"> and in global health</w:t>
      </w:r>
      <w:r w:rsidR="000222C8" w:rsidRPr="16CF9D77">
        <w:rPr>
          <w:rFonts w:ascii="Arial" w:hAnsi="Arial" w:cs="Arial"/>
        </w:rPr>
        <w:t xml:space="preserve"> governance</w:t>
      </w:r>
      <w:r w:rsidR="007C3A6D" w:rsidRPr="16CF9D77">
        <w:rPr>
          <w:rFonts w:ascii="Arial" w:hAnsi="Arial" w:cs="Arial"/>
        </w:rPr>
        <w:t xml:space="preserve">. </w:t>
      </w:r>
    </w:p>
    <w:p w14:paraId="4B6FD794" w14:textId="77777777" w:rsidR="007C3A6D" w:rsidRPr="0000023A" w:rsidRDefault="007C3A6D" w:rsidP="00A23849">
      <w:pPr>
        <w:rPr>
          <w:rFonts w:ascii="Arial" w:hAnsi="Arial" w:cs="Arial"/>
        </w:rPr>
      </w:pPr>
    </w:p>
    <w:p w14:paraId="58C2FA3D" w14:textId="1D12A731" w:rsidR="007C3A6D" w:rsidRPr="0000023A" w:rsidRDefault="007C3A6D" w:rsidP="00A23849">
      <w:pPr>
        <w:rPr>
          <w:rFonts w:ascii="Arial" w:hAnsi="Arial" w:cs="Arial"/>
          <w:b/>
          <w:bCs/>
        </w:rPr>
      </w:pPr>
      <w:r w:rsidRPr="16CF9D77">
        <w:rPr>
          <w:rFonts w:ascii="Arial" w:hAnsi="Arial" w:cs="Arial"/>
        </w:rPr>
        <w:t xml:space="preserve">The programme </w:t>
      </w:r>
      <w:r w:rsidR="002A1624" w:rsidRPr="16CF9D77">
        <w:rPr>
          <w:rFonts w:ascii="Arial" w:hAnsi="Arial" w:cs="Arial"/>
        </w:rPr>
        <w:t xml:space="preserve">has </w:t>
      </w:r>
      <w:r w:rsidRPr="16CF9D77">
        <w:rPr>
          <w:rFonts w:ascii="Arial" w:hAnsi="Arial" w:cs="Arial"/>
        </w:rPr>
        <w:t>been designed to be accessible to students from diverse national and disciplinary backgrounds</w:t>
      </w:r>
      <w:r w:rsidR="00FC724D" w:rsidRPr="16CF9D77">
        <w:rPr>
          <w:rFonts w:ascii="Arial" w:hAnsi="Arial" w:cs="Arial"/>
        </w:rPr>
        <w:t xml:space="preserve">, which </w:t>
      </w:r>
      <w:r w:rsidRPr="16CF9D77">
        <w:rPr>
          <w:rFonts w:ascii="Arial" w:hAnsi="Arial" w:cs="Arial"/>
        </w:rPr>
        <w:t xml:space="preserve">is reflected in </w:t>
      </w:r>
      <w:r w:rsidR="002A1624" w:rsidRPr="16CF9D77">
        <w:rPr>
          <w:rFonts w:ascii="Arial" w:hAnsi="Arial" w:cs="Arial"/>
        </w:rPr>
        <w:t xml:space="preserve">its </w:t>
      </w:r>
      <w:r w:rsidRPr="16CF9D77">
        <w:rPr>
          <w:rFonts w:ascii="Arial" w:hAnsi="Arial" w:cs="Arial"/>
        </w:rPr>
        <w:t xml:space="preserve">structure. The first semester </w:t>
      </w:r>
      <w:r w:rsidR="00604973" w:rsidRPr="16CF9D77">
        <w:rPr>
          <w:rFonts w:ascii="Arial" w:hAnsi="Arial" w:cs="Arial"/>
        </w:rPr>
        <w:t>includ</w:t>
      </w:r>
      <w:r w:rsidR="002F414E" w:rsidRPr="16CF9D77">
        <w:rPr>
          <w:rFonts w:ascii="Arial" w:hAnsi="Arial" w:cs="Arial"/>
        </w:rPr>
        <w:t xml:space="preserve">es a foundation course in </w:t>
      </w:r>
      <w:r w:rsidR="00245A0E" w:rsidRPr="16CF9D77">
        <w:rPr>
          <w:rFonts w:ascii="Arial" w:hAnsi="Arial" w:cs="Arial"/>
        </w:rPr>
        <w:t>‘</w:t>
      </w:r>
      <w:r w:rsidR="002F414E" w:rsidRPr="16CF9D77">
        <w:rPr>
          <w:rFonts w:ascii="Arial" w:hAnsi="Arial" w:cs="Arial"/>
        </w:rPr>
        <w:t>Population Health and Health Policy</w:t>
      </w:r>
      <w:r w:rsidR="00245A0E" w:rsidRPr="16CF9D77">
        <w:rPr>
          <w:rFonts w:ascii="Arial" w:hAnsi="Arial" w:cs="Arial"/>
        </w:rPr>
        <w:t>’</w:t>
      </w:r>
      <w:r w:rsidR="00604973" w:rsidRPr="16CF9D77">
        <w:rPr>
          <w:rFonts w:ascii="Arial" w:hAnsi="Arial" w:cs="Arial"/>
        </w:rPr>
        <w:t xml:space="preserve"> </w:t>
      </w:r>
      <w:r w:rsidR="00731CA7" w:rsidRPr="16CF9D77">
        <w:rPr>
          <w:rFonts w:ascii="Arial" w:hAnsi="Arial" w:cs="Arial"/>
        </w:rPr>
        <w:t>that introduces</w:t>
      </w:r>
      <w:r w:rsidR="002F414E" w:rsidRPr="16CF9D77">
        <w:rPr>
          <w:rFonts w:ascii="Arial" w:hAnsi="Arial" w:cs="Arial"/>
        </w:rPr>
        <w:t xml:space="preserve"> the key principles and theories relevant to understanding health and health policy at a population level. </w:t>
      </w:r>
      <w:r w:rsidRPr="16CF9D77">
        <w:rPr>
          <w:rFonts w:ascii="Arial" w:hAnsi="Arial" w:cs="Arial"/>
        </w:rPr>
        <w:t>Th</w:t>
      </w:r>
      <w:r w:rsidR="002F414E" w:rsidRPr="16CF9D77">
        <w:rPr>
          <w:rFonts w:ascii="Arial" w:hAnsi="Arial" w:cs="Arial"/>
        </w:rPr>
        <w:t>is</w:t>
      </w:r>
      <w:r w:rsidRPr="16CF9D77">
        <w:rPr>
          <w:rFonts w:ascii="Arial" w:hAnsi="Arial" w:cs="Arial"/>
        </w:rPr>
        <w:t xml:space="preserve"> course </w:t>
      </w:r>
      <w:r w:rsidR="002F414E" w:rsidRPr="16CF9D77">
        <w:rPr>
          <w:rFonts w:ascii="Arial" w:hAnsi="Arial" w:cs="Arial"/>
        </w:rPr>
        <w:t>is intended</w:t>
      </w:r>
      <w:r w:rsidRPr="16CF9D77">
        <w:rPr>
          <w:rFonts w:ascii="Arial" w:hAnsi="Arial" w:cs="Arial"/>
        </w:rPr>
        <w:t xml:space="preserve"> to equip students with the skills and understanding necessary to undertake </w:t>
      </w:r>
      <w:r w:rsidR="002F414E" w:rsidRPr="16CF9D77">
        <w:rPr>
          <w:rFonts w:ascii="Arial" w:hAnsi="Arial" w:cs="Arial"/>
        </w:rPr>
        <w:t>more s</w:t>
      </w:r>
      <w:r w:rsidRPr="16CF9D77">
        <w:rPr>
          <w:rFonts w:ascii="Arial" w:hAnsi="Arial" w:cs="Arial"/>
        </w:rPr>
        <w:t>pecialist courses</w:t>
      </w:r>
      <w:r w:rsidR="002F414E" w:rsidRPr="16CF9D77">
        <w:rPr>
          <w:rFonts w:ascii="Arial" w:hAnsi="Arial" w:cs="Arial"/>
        </w:rPr>
        <w:t xml:space="preserve"> in the second semester</w:t>
      </w:r>
      <w:r w:rsidRPr="16CF9D77">
        <w:rPr>
          <w:rFonts w:ascii="Arial" w:hAnsi="Arial" w:cs="Arial"/>
        </w:rPr>
        <w:t>.</w:t>
      </w:r>
      <w:r w:rsidR="002F414E" w:rsidRPr="16CF9D77">
        <w:rPr>
          <w:rFonts w:ascii="Arial" w:hAnsi="Arial" w:cs="Arial"/>
        </w:rPr>
        <w:t xml:space="preserve"> </w:t>
      </w:r>
      <w:r w:rsidR="00727D12" w:rsidRPr="16CF9D77">
        <w:rPr>
          <w:rFonts w:ascii="Arial" w:hAnsi="Arial" w:cs="Arial"/>
        </w:rPr>
        <w:t xml:space="preserve">The second semester includes a core course in </w:t>
      </w:r>
      <w:r w:rsidR="00245A0E" w:rsidRPr="16CF9D77">
        <w:rPr>
          <w:rFonts w:ascii="Arial" w:hAnsi="Arial" w:cs="Arial"/>
        </w:rPr>
        <w:t>‘</w:t>
      </w:r>
      <w:r w:rsidR="00727D12" w:rsidRPr="16CF9D77">
        <w:rPr>
          <w:rFonts w:ascii="Arial" w:hAnsi="Arial" w:cs="Arial"/>
        </w:rPr>
        <w:t>Global Politics and Public Health</w:t>
      </w:r>
      <w:r w:rsidR="00245A0E" w:rsidRPr="16CF9D77">
        <w:rPr>
          <w:rFonts w:ascii="Arial" w:hAnsi="Arial" w:cs="Arial"/>
        </w:rPr>
        <w:t>’</w:t>
      </w:r>
      <w:r w:rsidR="00727D12" w:rsidRPr="16CF9D77">
        <w:rPr>
          <w:rFonts w:ascii="Arial" w:hAnsi="Arial" w:cs="Arial"/>
        </w:rPr>
        <w:t xml:space="preserve">. </w:t>
      </w:r>
      <w:r w:rsidRPr="16CF9D77">
        <w:rPr>
          <w:rFonts w:ascii="Arial" w:hAnsi="Arial" w:cs="Arial"/>
        </w:rPr>
        <w:t>The structure of the programme incorporates substantial flexibility to reflect the interdisciplinary nature of the work involved and the diverse experiences and interests of students.</w:t>
      </w:r>
    </w:p>
    <w:p w14:paraId="0B1272D7" w14:textId="77777777" w:rsidR="00420832" w:rsidRPr="0000023A" w:rsidRDefault="00420832" w:rsidP="00A23849">
      <w:pPr>
        <w:pStyle w:val="Heading3Calibri"/>
        <w:rPr>
          <w:rFonts w:ascii="Arial" w:hAnsi="Arial"/>
          <w:szCs w:val="24"/>
          <w:highlight w:val="yellow"/>
        </w:rPr>
      </w:pPr>
    </w:p>
    <w:p w14:paraId="15277C31" w14:textId="77777777" w:rsidR="007C3A6D" w:rsidRPr="0000023A" w:rsidRDefault="007C3A6D" w:rsidP="00A23849">
      <w:pPr>
        <w:pStyle w:val="Heading3Calibri"/>
        <w:rPr>
          <w:rFonts w:ascii="Arial" w:hAnsi="Arial"/>
          <w:szCs w:val="24"/>
        </w:rPr>
      </w:pPr>
      <w:r w:rsidRPr="0000023A">
        <w:rPr>
          <w:rFonts w:ascii="Arial" w:hAnsi="Arial"/>
          <w:szCs w:val="24"/>
        </w:rPr>
        <w:t>Course selection for the programmes</w:t>
      </w:r>
    </w:p>
    <w:p w14:paraId="26D42EA8" w14:textId="778D2396" w:rsidR="007C3A6D" w:rsidRPr="0000023A" w:rsidRDefault="00647C3C" w:rsidP="00A23849">
      <w:pPr>
        <w:rPr>
          <w:rFonts w:ascii="Arial" w:hAnsi="Arial" w:cs="Arial"/>
        </w:rPr>
      </w:pPr>
      <w:r w:rsidRPr="16CF9D77">
        <w:rPr>
          <w:rFonts w:ascii="Arial" w:hAnsi="Arial" w:cs="Arial"/>
        </w:rPr>
        <w:t>Most</w:t>
      </w:r>
      <w:r w:rsidR="00014730" w:rsidRPr="16CF9D77">
        <w:rPr>
          <w:rFonts w:ascii="Arial" w:hAnsi="Arial" w:cs="Arial"/>
        </w:rPr>
        <w:t xml:space="preserve"> courses within</w:t>
      </w:r>
      <w:r w:rsidR="002F414E" w:rsidRPr="16CF9D77">
        <w:rPr>
          <w:rFonts w:ascii="Arial" w:hAnsi="Arial" w:cs="Arial"/>
        </w:rPr>
        <w:t xml:space="preserve"> </w:t>
      </w:r>
      <w:r w:rsidR="00F90ECC" w:rsidRPr="16CF9D77">
        <w:rPr>
          <w:rFonts w:ascii="Arial" w:hAnsi="Arial" w:cs="Arial"/>
        </w:rPr>
        <w:t xml:space="preserve">the </w:t>
      </w:r>
      <w:r w:rsidR="002F414E" w:rsidRPr="16CF9D77">
        <w:rPr>
          <w:rFonts w:ascii="Arial" w:hAnsi="Arial" w:cs="Arial"/>
        </w:rPr>
        <w:t>programme are designed and delivered by staff within</w:t>
      </w:r>
      <w:r w:rsidR="00FA54EB" w:rsidRPr="16CF9D77">
        <w:rPr>
          <w:rFonts w:ascii="Arial" w:hAnsi="Arial" w:cs="Arial"/>
        </w:rPr>
        <w:t xml:space="preserve"> G</w:t>
      </w:r>
      <w:r w:rsidR="00014730" w:rsidRPr="16CF9D77">
        <w:rPr>
          <w:rFonts w:ascii="Arial" w:hAnsi="Arial" w:cs="Arial"/>
        </w:rPr>
        <w:t>H</w:t>
      </w:r>
      <w:r w:rsidR="00FA54EB" w:rsidRPr="16CF9D77">
        <w:rPr>
          <w:rFonts w:ascii="Arial" w:hAnsi="Arial" w:cs="Arial"/>
        </w:rPr>
        <w:t>P</w:t>
      </w:r>
      <w:r w:rsidR="00014730" w:rsidRPr="16CF9D77">
        <w:rPr>
          <w:rFonts w:ascii="Arial" w:hAnsi="Arial" w:cs="Arial"/>
        </w:rPr>
        <w:t xml:space="preserve">U to </w:t>
      </w:r>
      <w:r w:rsidR="00BD7DE9" w:rsidRPr="16CF9D77">
        <w:rPr>
          <w:rFonts w:ascii="Arial" w:hAnsi="Arial" w:cs="Arial"/>
        </w:rPr>
        <w:t xml:space="preserve">capitalise on in-house expertise and </w:t>
      </w:r>
      <w:r w:rsidR="00014730" w:rsidRPr="16CF9D77">
        <w:rPr>
          <w:rFonts w:ascii="Arial" w:hAnsi="Arial" w:cs="Arial"/>
        </w:rPr>
        <w:t xml:space="preserve">maintain the coherence of the programme. For elective courses, you are encouraged to consider courses within the School of Social and Political Science </w:t>
      </w:r>
      <w:r w:rsidR="002F414E" w:rsidRPr="16CF9D77">
        <w:rPr>
          <w:rFonts w:ascii="Arial" w:hAnsi="Arial" w:cs="Arial"/>
        </w:rPr>
        <w:t>and the Centre for Population Health Science</w:t>
      </w:r>
      <w:r w:rsidR="00014730" w:rsidRPr="16CF9D77">
        <w:rPr>
          <w:rFonts w:ascii="Arial" w:hAnsi="Arial" w:cs="Arial"/>
        </w:rPr>
        <w:t>.</w:t>
      </w:r>
    </w:p>
    <w:p w14:paraId="5307E740" w14:textId="77777777" w:rsidR="007C3A6D" w:rsidRPr="0000023A" w:rsidRDefault="007C3A6D" w:rsidP="007C3A6D">
      <w:pPr>
        <w:rPr>
          <w:rFonts w:ascii="Arial" w:hAnsi="Arial" w:cs="Arial"/>
          <w:b/>
          <w:u w:val="single"/>
        </w:rPr>
      </w:pPr>
    </w:p>
    <w:p w14:paraId="654B86B9" w14:textId="28AEDF57" w:rsidR="001C5823" w:rsidRPr="0000023A" w:rsidRDefault="001C5823" w:rsidP="001C5823">
      <w:pPr>
        <w:rPr>
          <w:rStyle w:val="Heading2Char1"/>
          <w:b w:val="0"/>
          <w:bCs w:val="0"/>
          <w:i w:val="0"/>
          <w:iCs w:val="0"/>
          <w:sz w:val="24"/>
          <w:szCs w:val="24"/>
          <w:lang w:eastAsia="en-US"/>
        </w:rPr>
      </w:pPr>
      <w:r w:rsidRPr="0000023A">
        <w:rPr>
          <w:rFonts w:ascii="Arial" w:hAnsi="Arial" w:cs="Arial"/>
        </w:rPr>
        <w:t xml:space="preserve">Space precludes the inclusion of either a comprehensive list of all possible course options or full details of courses; you are therefore strongly encouraged to consult </w:t>
      </w:r>
      <w:r w:rsidRPr="0000023A">
        <w:rPr>
          <w:rFonts w:ascii="Arial" w:hAnsi="Arial" w:cs="Arial"/>
        </w:rPr>
        <w:lastRenderedPageBreak/>
        <w:t xml:space="preserve">the University’s Degree Regulations and Programmes of Study for your specific programme (linked to below). In considering potential elective courses, you should make sure that </w:t>
      </w:r>
      <w:r w:rsidRPr="0000023A">
        <w:rPr>
          <w:rFonts w:ascii="Arial" w:hAnsi="Arial" w:cs="Arial"/>
          <w:b/>
          <w:bCs/>
        </w:rPr>
        <w:t>the course is offered at SCQF Level 11</w:t>
      </w:r>
      <w:r w:rsidRPr="0000023A">
        <w:rPr>
          <w:rFonts w:ascii="Arial" w:hAnsi="Arial" w:cs="Arial"/>
        </w:rPr>
        <w:t>. Please also note that prerequisites apply to some optional courses. Optional courses may not be available every year and may be subject to negotiated limits regarding numbers of students.</w:t>
      </w:r>
    </w:p>
    <w:p w14:paraId="5DCC5462" w14:textId="77777777" w:rsidR="00420832" w:rsidRPr="00001DEA" w:rsidRDefault="00420832" w:rsidP="00950410">
      <w:pPr>
        <w:rPr>
          <w:rStyle w:val="Heading2Char1"/>
          <w:i w:val="0"/>
          <w:iCs w:val="0"/>
          <w:sz w:val="24"/>
          <w:szCs w:val="24"/>
        </w:rPr>
      </w:pPr>
    </w:p>
    <w:p w14:paraId="26B1308C" w14:textId="45C93357" w:rsidR="00950410" w:rsidRPr="00001DEA" w:rsidRDefault="00950410" w:rsidP="00950410">
      <w:pPr>
        <w:rPr>
          <w:rFonts w:ascii="Arial" w:hAnsi="Arial" w:cs="Arial"/>
        </w:rPr>
      </w:pPr>
      <w:bookmarkStart w:id="20" w:name="_Toc113573374"/>
      <w:r w:rsidRPr="00001DEA">
        <w:rPr>
          <w:rStyle w:val="Heading2Char1"/>
          <w:i w:val="0"/>
          <w:iCs w:val="0"/>
          <w:sz w:val="24"/>
          <w:szCs w:val="24"/>
        </w:rPr>
        <w:t xml:space="preserve">Programme table: MSc </w:t>
      </w:r>
      <w:r w:rsidR="00C145A7" w:rsidRPr="00001DEA">
        <w:rPr>
          <w:rStyle w:val="Heading2Char1"/>
          <w:i w:val="0"/>
          <w:iCs w:val="0"/>
          <w:sz w:val="24"/>
          <w:szCs w:val="24"/>
        </w:rPr>
        <w:t>G</w:t>
      </w:r>
      <w:r w:rsidRPr="00001DEA">
        <w:rPr>
          <w:rStyle w:val="Heading2Char1"/>
          <w:i w:val="0"/>
          <w:iCs w:val="0"/>
          <w:sz w:val="24"/>
          <w:szCs w:val="24"/>
        </w:rPr>
        <w:t xml:space="preserve">lobal </w:t>
      </w:r>
      <w:r w:rsidR="00C145A7" w:rsidRPr="00001DEA">
        <w:rPr>
          <w:rStyle w:val="Heading2Char1"/>
          <w:i w:val="0"/>
          <w:iCs w:val="0"/>
          <w:sz w:val="24"/>
          <w:szCs w:val="24"/>
        </w:rPr>
        <w:t>H</w:t>
      </w:r>
      <w:r w:rsidRPr="00001DEA">
        <w:rPr>
          <w:rStyle w:val="Heading2Char1"/>
          <w:i w:val="0"/>
          <w:iCs w:val="0"/>
          <w:sz w:val="24"/>
          <w:szCs w:val="24"/>
        </w:rPr>
        <w:t xml:space="preserve">ealth </w:t>
      </w:r>
      <w:r w:rsidR="00C145A7" w:rsidRPr="00001DEA">
        <w:rPr>
          <w:rStyle w:val="Heading2Char1"/>
          <w:i w:val="0"/>
          <w:iCs w:val="0"/>
          <w:sz w:val="24"/>
          <w:szCs w:val="24"/>
        </w:rPr>
        <w:t>P</w:t>
      </w:r>
      <w:r w:rsidRPr="00001DEA">
        <w:rPr>
          <w:rStyle w:val="Heading2Char1"/>
          <w:i w:val="0"/>
          <w:iCs w:val="0"/>
          <w:sz w:val="24"/>
          <w:szCs w:val="24"/>
        </w:rPr>
        <w:t>olicy</w:t>
      </w:r>
      <w:bookmarkEnd w:id="20"/>
      <w:r w:rsidR="00626BA2" w:rsidRPr="00001DEA">
        <w:rPr>
          <w:rStyle w:val="Heading2Char1"/>
          <w:i w:val="0"/>
          <w:iCs w:val="0"/>
          <w:sz w:val="24"/>
          <w:szCs w:val="24"/>
        </w:rPr>
        <w:t> </w:t>
      </w:r>
      <w:r w:rsidRPr="00001DEA">
        <w:rPr>
          <w:rFonts w:ascii="Arial" w:hAnsi="Arial" w:cs="Arial"/>
        </w:rPr>
        <w:br/>
      </w:r>
      <w:hyperlink r:id="rId36" w:history="1">
        <w:r w:rsidR="00A42176" w:rsidRPr="00A42176">
          <w:rPr>
            <w:rStyle w:val="Hyperlink"/>
            <w:rFonts w:ascii="Arial" w:hAnsi="Arial" w:cs="Arial"/>
          </w:rPr>
          <w:t>MSc Global Health Policy full-time DPT</w:t>
        </w:r>
      </w:hyperlink>
    </w:p>
    <w:p w14:paraId="634E6631" w14:textId="217E15E1" w:rsidR="00D166C6" w:rsidRPr="0000023A" w:rsidRDefault="00A61726" w:rsidP="00A047F2">
      <w:pPr>
        <w:pStyle w:val="Heading1"/>
        <w:rPr>
          <w:sz w:val="24"/>
          <w:szCs w:val="24"/>
        </w:rPr>
      </w:pPr>
      <w:bookmarkStart w:id="21" w:name="_Toc113573375"/>
      <w:r w:rsidRPr="0000023A">
        <w:rPr>
          <w:sz w:val="24"/>
          <w:szCs w:val="24"/>
        </w:rPr>
        <w:t>5. Assessment</w:t>
      </w:r>
      <w:bookmarkEnd w:id="21"/>
    </w:p>
    <w:p w14:paraId="51B35302" w14:textId="77777777" w:rsidR="000C67F5" w:rsidRPr="0000023A" w:rsidRDefault="000C67F5" w:rsidP="007C7ECE">
      <w:pPr>
        <w:ind w:left="-142"/>
        <w:rPr>
          <w:rFonts w:ascii="Arial" w:hAnsi="Arial" w:cs="Arial"/>
        </w:rPr>
      </w:pPr>
    </w:p>
    <w:p w14:paraId="08899060" w14:textId="7AED4968" w:rsidR="007C7ECE" w:rsidRPr="0000023A" w:rsidRDefault="007C7ECE" w:rsidP="00A047F2">
      <w:pPr>
        <w:ind w:left="-142"/>
        <w:rPr>
          <w:rFonts w:ascii="Arial" w:hAnsi="Arial" w:cs="Arial"/>
          <w:b/>
        </w:rPr>
        <w:sectPr w:rsidR="007C7ECE" w:rsidRPr="0000023A">
          <w:type w:val="continuous"/>
          <w:pgSz w:w="11906" w:h="16838" w:code="9"/>
          <w:pgMar w:top="1134" w:right="1416" w:bottom="1134" w:left="1560" w:header="709" w:footer="709" w:gutter="0"/>
          <w:pgNumType w:start="1"/>
          <w:cols w:space="708"/>
          <w:docGrid w:linePitch="360"/>
        </w:sectPr>
      </w:pPr>
      <w:r w:rsidRPr="0000023A">
        <w:rPr>
          <w:rFonts w:ascii="Arial" w:hAnsi="Arial" w:cs="Arial"/>
        </w:rPr>
        <w:t xml:space="preserve">For information on submission of assessed work, the Postgraduate marking scheme, extensions, Referencing, Plagiarism, External Examiners and Board of Examiners as well as appeals, please refer to </w:t>
      </w:r>
      <w:r w:rsidRPr="00E82B3A">
        <w:rPr>
          <w:rFonts w:ascii="Arial" w:hAnsi="Arial" w:cs="Arial"/>
        </w:rPr>
        <w:t xml:space="preserve">the </w:t>
      </w:r>
      <w:hyperlink r:id="rId37" w:history="1">
        <w:r w:rsidR="005A7DE8">
          <w:rPr>
            <w:rStyle w:val="Hyperlink"/>
            <w:rFonts w:ascii="Arial" w:hAnsi="Arial" w:cs="Arial"/>
          </w:rPr>
          <w:t>2025-26</w:t>
        </w:r>
        <w:r w:rsidR="00482EBD" w:rsidRPr="00E82B3A">
          <w:rPr>
            <w:rStyle w:val="Hyperlink"/>
            <w:rFonts w:ascii="Arial" w:hAnsi="Arial" w:cs="Arial"/>
          </w:rPr>
          <w:t xml:space="preserve"> Postgraduate Taught Handbook</w:t>
        </w:r>
      </w:hyperlink>
    </w:p>
    <w:p w14:paraId="2EDCBE96" w14:textId="759F4A2B" w:rsidR="001470DD" w:rsidRPr="0000023A" w:rsidRDefault="00A57BF3" w:rsidP="003134AC">
      <w:pPr>
        <w:pStyle w:val="Heading1"/>
        <w:ind w:firstLine="567"/>
        <w:rPr>
          <w:sz w:val="24"/>
          <w:szCs w:val="24"/>
          <w:lang w:val="fr-FR"/>
        </w:rPr>
      </w:pPr>
      <w:bookmarkStart w:id="22" w:name="_Toc491340190"/>
      <w:bookmarkStart w:id="23" w:name="_Toc113573376"/>
      <w:bookmarkEnd w:id="22"/>
      <w:r w:rsidRPr="0000023A">
        <w:rPr>
          <w:sz w:val="24"/>
          <w:szCs w:val="24"/>
          <w:lang w:val="fr-FR"/>
        </w:rPr>
        <w:lastRenderedPageBreak/>
        <w:t>6</w:t>
      </w:r>
      <w:r w:rsidR="001470DD" w:rsidRPr="0000023A">
        <w:rPr>
          <w:sz w:val="24"/>
          <w:szCs w:val="24"/>
          <w:lang w:val="fr-FR"/>
        </w:rPr>
        <w:t>. Dissertation</w:t>
      </w:r>
      <w:bookmarkEnd w:id="23"/>
      <w:r w:rsidR="001470DD" w:rsidRPr="0000023A">
        <w:rPr>
          <w:sz w:val="24"/>
          <w:szCs w:val="24"/>
          <w:lang w:val="fr-FR"/>
        </w:rPr>
        <w:t xml:space="preserve"> </w:t>
      </w:r>
    </w:p>
    <w:p w14:paraId="658841E7" w14:textId="77777777" w:rsidR="001470DD" w:rsidRPr="0000023A" w:rsidRDefault="001470DD" w:rsidP="00294549">
      <w:pPr>
        <w:ind w:left="567"/>
        <w:rPr>
          <w:rFonts w:ascii="Arial" w:hAnsi="Arial" w:cs="Arial"/>
          <w:b/>
          <w:lang w:val="fr-FR"/>
        </w:rPr>
      </w:pPr>
    </w:p>
    <w:p w14:paraId="37552AB6" w14:textId="6FFD3A98" w:rsidR="001470DD" w:rsidRPr="0000023A" w:rsidRDefault="001470DD" w:rsidP="00294549">
      <w:pPr>
        <w:ind w:left="567"/>
        <w:rPr>
          <w:rFonts w:ascii="Arial" w:hAnsi="Arial" w:cs="Arial"/>
        </w:rPr>
      </w:pPr>
      <w:r w:rsidRPr="0000023A">
        <w:rPr>
          <w:rFonts w:ascii="Arial" w:hAnsi="Arial" w:cs="Arial"/>
          <w:u w:val="single"/>
        </w:rPr>
        <w:t xml:space="preserve">More detailed guidance regarding the dissertation will be issued </w:t>
      </w:r>
      <w:r w:rsidR="00240169" w:rsidRPr="0000023A">
        <w:rPr>
          <w:rFonts w:ascii="Arial" w:hAnsi="Arial" w:cs="Arial"/>
          <w:u w:val="single"/>
        </w:rPr>
        <w:t xml:space="preserve">at the beginning of </w:t>
      </w:r>
      <w:r w:rsidR="005C73C7" w:rsidRPr="0000023A">
        <w:rPr>
          <w:rFonts w:ascii="Arial" w:hAnsi="Arial" w:cs="Arial"/>
          <w:u w:val="single"/>
        </w:rPr>
        <w:t xml:space="preserve">Semester </w:t>
      </w:r>
      <w:r w:rsidR="00240169" w:rsidRPr="0000023A">
        <w:rPr>
          <w:rFonts w:ascii="Arial" w:hAnsi="Arial" w:cs="Arial"/>
          <w:u w:val="single"/>
        </w:rPr>
        <w:t>2</w:t>
      </w:r>
      <w:r w:rsidRPr="0000023A">
        <w:rPr>
          <w:rFonts w:ascii="Arial" w:hAnsi="Arial" w:cs="Arial"/>
          <w:u w:val="single"/>
        </w:rPr>
        <w:t>.</w:t>
      </w:r>
      <w:r w:rsidRPr="0000023A">
        <w:rPr>
          <w:rFonts w:ascii="Arial" w:hAnsi="Arial" w:cs="Arial"/>
        </w:rPr>
        <w:t xml:space="preserve"> The following broad information is included to indicate the type of projects that will be available to you, the nature of the relationship with the dissertation supervisor, and the timeline for submission.  </w:t>
      </w:r>
    </w:p>
    <w:p w14:paraId="59546241" w14:textId="77777777" w:rsidR="001470DD" w:rsidRPr="0000023A" w:rsidRDefault="001470DD" w:rsidP="00294549">
      <w:pPr>
        <w:pStyle w:val="Heading2"/>
        <w:ind w:left="567"/>
        <w:rPr>
          <w:i w:val="0"/>
          <w:iCs w:val="0"/>
          <w:sz w:val="24"/>
          <w:szCs w:val="24"/>
        </w:rPr>
      </w:pPr>
      <w:bookmarkStart w:id="24" w:name="_Toc113573377"/>
      <w:r w:rsidRPr="0000023A">
        <w:rPr>
          <w:i w:val="0"/>
          <w:iCs w:val="0"/>
          <w:sz w:val="24"/>
          <w:szCs w:val="24"/>
        </w:rPr>
        <w:t>What is a dissertation?</w:t>
      </w:r>
      <w:bookmarkEnd w:id="24"/>
    </w:p>
    <w:p w14:paraId="154A4529" w14:textId="27520B90" w:rsidR="001470DD" w:rsidRPr="0000023A" w:rsidRDefault="001470DD" w:rsidP="00294549">
      <w:pPr>
        <w:ind w:left="567"/>
        <w:rPr>
          <w:rFonts w:ascii="Arial" w:hAnsi="Arial" w:cs="Arial"/>
        </w:rPr>
      </w:pPr>
      <w:r w:rsidRPr="7C9C8C95">
        <w:rPr>
          <w:rFonts w:ascii="Arial" w:hAnsi="Arial" w:cs="Arial"/>
        </w:rPr>
        <w:t>A dissertation is a</w:t>
      </w:r>
      <w:r w:rsidR="00F70622" w:rsidRPr="7C9C8C95">
        <w:rPr>
          <w:rFonts w:ascii="Arial" w:hAnsi="Arial" w:cs="Arial"/>
        </w:rPr>
        <w:t xml:space="preserve">n extended piece of scholarship, </w:t>
      </w:r>
      <w:r w:rsidRPr="7C9C8C95">
        <w:rPr>
          <w:rFonts w:ascii="Arial" w:hAnsi="Arial" w:cs="Arial"/>
        </w:rPr>
        <w:t xml:space="preserve">based on </w:t>
      </w:r>
      <w:r w:rsidR="0003173E" w:rsidRPr="7C9C8C95">
        <w:rPr>
          <w:rFonts w:ascii="Arial" w:hAnsi="Arial" w:cs="Arial"/>
        </w:rPr>
        <w:t xml:space="preserve">independent </w:t>
      </w:r>
      <w:r w:rsidRPr="7C9C8C95">
        <w:rPr>
          <w:rFonts w:ascii="Arial" w:hAnsi="Arial" w:cs="Arial"/>
        </w:rPr>
        <w:t xml:space="preserve">study </w:t>
      </w:r>
      <w:r w:rsidR="0003173E" w:rsidRPr="7C9C8C95">
        <w:rPr>
          <w:rFonts w:ascii="Arial" w:hAnsi="Arial" w:cs="Arial"/>
        </w:rPr>
        <w:t xml:space="preserve">and one </w:t>
      </w:r>
      <w:r w:rsidRPr="7C9C8C95">
        <w:rPr>
          <w:rFonts w:ascii="Arial" w:hAnsi="Arial" w:cs="Arial"/>
        </w:rPr>
        <w:t>that you structure yourself</w:t>
      </w:r>
      <w:r w:rsidR="009362B1" w:rsidRPr="7C9C8C95">
        <w:rPr>
          <w:rFonts w:ascii="Arial" w:hAnsi="Arial" w:cs="Arial"/>
        </w:rPr>
        <w:t xml:space="preserve"> under appropriate supervision</w:t>
      </w:r>
      <w:r w:rsidRPr="7C9C8C95">
        <w:rPr>
          <w:rFonts w:ascii="Arial" w:hAnsi="Arial" w:cs="Arial"/>
        </w:rPr>
        <w:t xml:space="preserve">.  It gives you the chance to pursue a topic in depth and to develop research and independent study skills. It comprises one third of </w:t>
      </w:r>
      <w:r w:rsidR="00F70622" w:rsidRPr="7C9C8C95">
        <w:rPr>
          <w:rFonts w:ascii="Arial" w:hAnsi="Arial" w:cs="Arial"/>
        </w:rPr>
        <w:t xml:space="preserve">the </w:t>
      </w:r>
      <w:r w:rsidRPr="7C9C8C95">
        <w:rPr>
          <w:rFonts w:ascii="Arial" w:hAnsi="Arial" w:cs="Arial"/>
        </w:rPr>
        <w:t xml:space="preserve">credits on the MSc. The dissertation gives you an opportunity to carry out a library-based or </w:t>
      </w:r>
      <w:r w:rsidR="009362B1" w:rsidRPr="7C9C8C95">
        <w:rPr>
          <w:rFonts w:ascii="Arial" w:hAnsi="Arial" w:cs="Arial"/>
        </w:rPr>
        <w:t xml:space="preserve">an </w:t>
      </w:r>
      <w:r w:rsidRPr="7C9C8C95">
        <w:rPr>
          <w:rFonts w:ascii="Arial" w:hAnsi="Arial" w:cs="Arial"/>
        </w:rPr>
        <w:t xml:space="preserve">empirical research project.  </w:t>
      </w:r>
      <w:r w:rsidR="009362B1" w:rsidRPr="7C9C8C95">
        <w:rPr>
          <w:rFonts w:ascii="Arial" w:hAnsi="Arial" w:cs="Arial"/>
        </w:rPr>
        <w:t xml:space="preserve">Do note that </w:t>
      </w:r>
      <w:r w:rsidR="00A22DE0" w:rsidRPr="7C9C8C95">
        <w:rPr>
          <w:rFonts w:ascii="Arial" w:hAnsi="Arial" w:cs="Arial"/>
        </w:rPr>
        <w:t>it is not mandatory</w:t>
      </w:r>
      <w:r w:rsidRPr="7C9C8C95">
        <w:rPr>
          <w:rFonts w:ascii="Arial" w:hAnsi="Arial" w:cs="Arial"/>
        </w:rPr>
        <w:t xml:space="preserve"> to conduct primary empirical research. </w:t>
      </w:r>
    </w:p>
    <w:p w14:paraId="5D4BFECC" w14:textId="77777777" w:rsidR="001470DD" w:rsidRPr="0000023A" w:rsidRDefault="001470DD" w:rsidP="00294549">
      <w:pPr>
        <w:ind w:left="567"/>
        <w:jc w:val="both"/>
        <w:rPr>
          <w:rFonts w:ascii="Arial" w:hAnsi="Arial" w:cs="Arial"/>
        </w:rPr>
      </w:pPr>
    </w:p>
    <w:p w14:paraId="477ACE32" w14:textId="12D7D359" w:rsidR="001470DD" w:rsidRPr="0000023A" w:rsidRDefault="001470DD" w:rsidP="00143D87">
      <w:pPr>
        <w:ind w:left="567"/>
        <w:jc w:val="both"/>
        <w:rPr>
          <w:rFonts w:ascii="Arial" w:hAnsi="Arial" w:cs="Arial"/>
        </w:rPr>
      </w:pPr>
      <w:r w:rsidRPr="7C9C8C95">
        <w:rPr>
          <w:rFonts w:ascii="Arial" w:hAnsi="Arial" w:cs="Arial"/>
        </w:rPr>
        <w:t xml:space="preserve">The subject of the dissertation </w:t>
      </w:r>
      <w:r w:rsidR="00143D87" w:rsidRPr="7C9C8C95">
        <w:rPr>
          <w:rFonts w:ascii="Arial" w:hAnsi="Arial" w:cs="Arial"/>
        </w:rPr>
        <w:t>is chosen by the student, in conjunction with GHPU staff. All dissertation t</w:t>
      </w:r>
      <w:r w:rsidRPr="7C9C8C95">
        <w:rPr>
          <w:rFonts w:ascii="Arial" w:hAnsi="Arial" w:cs="Arial"/>
        </w:rPr>
        <w:t>opic</w:t>
      </w:r>
      <w:r w:rsidR="00143D87" w:rsidRPr="7C9C8C95">
        <w:rPr>
          <w:rFonts w:ascii="Arial" w:hAnsi="Arial" w:cs="Arial"/>
        </w:rPr>
        <w:t xml:space="preserve">s must be approved by the </w:t>
      </w:r>
      <w:r w:rsidR="00A22DE0" w:rsidRPr="7C9C8C95">
        <w:rPr>
          <w:rFonts w:ascii="Arial" w:hAnsi="Arial" w:cs="Arial"/>
        </w:rPr>
        <w:t xml:space="preserve">Dissertation </w:t>
      </w:r>
      <w:r w:rsidR="005C73C7" w:rsidRPr="7C9C8C95">
        <w:rPr>
          <w:rFonts w:ascii="Arial" w:hAnsi="Arial" w:cs="Arial"/>
        </w:rPr>
        <w:t xml:space="preserve">Programme Director </w:t>
      </w:r>
      <w:r w:rsidR="00143D87" w:rsidRPr="7C9C8C95">
        <w:rPr>
          <w:rFonts w:ascii="Arial" w:hAnsi="Arial" w:cs="Arial"/>
        </w:rPr>
        <w:t>and may be</w:t>
      </w:r>
      <w:r w:rsidRPr="7C9C8C95">
        <w:rPr>
          <w:rFonts w:ascii="Arial" w:hAnsi="Arial" w:cs="Arial"/>
        </w:rPr>
        <w:t xml:space="preserve"> subject to the availability of appropriate supervision </w:t>
      </w:r>
      <w:r w:rsidR="00143D87" w:rsidRPr="7C9C8C95">
        <w:rPr>
          <w:rFonts w:ascii="Arial" w:hAnsi="Arial" w:cs="Arial"/>
        </w:rPr>
        <w:t>within GHPU</w:t>
      </w:r>
      <w:r w:rsidRPr="7C9C8C95">
        <w:rPr>
          <w:rFonts w:ascii="Arial" w:hAnsi="Arial" w:cs="Arial"/>
        </w:rPr>
        <w:t xml:space="preserve">. </w:t>
      </w:r>
    </w:p>
    <w:p w14:paraId="4D453831" w14:textId="77777777" w:rsidR="001470DD" w:rsidRPr="0000023A" w:rsidRDefault="001470DD" w:rsidP="00294549">
      <w:pPr>
        <w:ind w:left="567"/>
        <w:jc w:val="both"/>
        <w:rPr>
          <w:rFonts w:ascii="Arial" w:hAnsi="Arial" w:cs="Arial"/>
        </w:rPr>
      </w:pPr>
    </w:p>
    <w:p w14:paraId="73899C72" w14:textId="77777777" w:rsidR="0026188C" w:rsidRPr="0000023A" w:rsidRDefault="0026188C" w:rsidP="00294549">
      <w:pPr>
        <w:ind w:left="567"/>
        <w:rPr>
          <w:rFonts w:ascii="Arial" w:hAnsi="Arial" w:cs="Arial"/>
        </w:rPr>
      </w:pPr>
      <w:r w:rsidRPr="0000023A">
        <w:rPr>
          <w:rFonts w:ascii="Arial" w:hAnsi="Arial" w:cs="Arial"/>
        </w:rPr>
        <w:t xml:space="preserve">There are two types of </w:t>
      </w:r>
      <w:proofErr w:type="gramStart"/>
      <w:r w:rsidRPr="0000023A">
        <w:rPr>
          <w:rFonts w:ascii="Arial" w:hAnsi="Arial" w:cs="Arial"/>
        </w:rPr>
        <w:t>dissertation</w:t>
      </w:r>
      <w:proofErr w:type="gramEnd"/>
      <w:r w:rsidRPr="0000023A">
        <w:rPr>
          <w:rFonts w:ascii="Arial" w:hAnsi="Arial" w:cs="Arial"/>
        </w:rPr>
        <w:t xml:space="preserve"> available within the programme:</w:t>
      </w:r>
    </w:p>
    <w:p w14:paraId="0143A9CB" w14:textId="77777777" w:rsidR="0053357B" w:rsidRPr="0000023A" w:rsidRDefault="0053357B" w:rsidP="00294549">
      <w:pPr>
        <w:ind w:left="567"/>
        <w:jc w:val="both"/>
        <w:rPr>
          <w:rFonts w:ascii="Arial" w:hAnsi="Arial" w:cs="Arial"/>
        </w:rPr>
      </w:pPr>
    </w:p>
    <w:p w14:paraId="1BD58546" w14:textId="77777777" w:rsidR="0053357B" w:rsidRPr="0000023A" w:rsidRDefault="0053357B" w:rsidP="00294549">
      <w:pPr>
        <w:ind w:left="567"/>
        <w:jc w:val="both"/>
        <w:rPr>
          <w:rFonts w:ascii="Arial" w:hAnsi="Arial" w:cs="Arial"/>
        </w:rPr>
      </w:pPr>
      <w:r w:rsidRPr="0000023A">
        <w:rPr>
          <w:rFonts w:ascii="Arial" w:hAnsi="Arial" w:cs="Arial"/>
        </w:rPr>
        <w:t>1.  A standard (usually, but not always desk-based) dissertation.</w:t>
      </w:r>
    </w:p>
    <w:p w14:paraId="69668E91" w14:textId="5E712268" w:rsidR="0053357B" w:rsidRPr="0000023A" w:rsidRDefault="0053357B" w:rsidP="5CC06824">
      <w:pPr>
        <w:ind w:left="567"/>
        <w:jc w:val="both"/>
        <w:rPr>
          <w:rFonts w:ascii="Arial" w:hAnsi="Arial" w:cs="Arial"/>
        </w:rPr>
      </w:pPr>
      <w:r w:rsidRPr="0000023A">
        <w:rPr>
          <w:rFonts w:ascii="Arial" w:hAnsi="Arial" w:cs="Arial"/>
        </w:rPr>
        <w:t xml:space="preserve">2.  A </w:t>
      </w:r>
      <w:r w:rsidR="36682441" w:rsidRPr="0000023A">
        <w:rPr>
          <w:rFonts w:ascii="Arial" w:hAnsi="Arial" w:cs="Arial"/>
        </w:rPr>
        <w:t>placement</w:t>
      </w:r>
      <w:r w:rsidRPr="0000023A">
        <w:rPr>
          <w:rFonts w:ascii="Arial" w:hAnsi="Arial" w:cs="Arial"/>
        </w:rPr>
        <w:t>-based dissertation</w:t>
      </w:r>
    </w:p>
    <w:p w14:paraId="1E78489A" w14:textId="77777777" w:rsidR="0053357B" w:rsidRPr="0000023A" w:rsidRDefault="0053357B" w:rsidP="00294549">
      <w:pPr>
        <w:ind w:left="567"/>
        <w:jc w:val="both"/>
        <w:rPr>
          <w:rFonts w:ascii="Arial" w:hAnsi="Arial" w:cs="Arial"/>
        </w:rPr>
      </w:pPr>
    </w:p>
    <w:p w14:paraId="6B838875" w14:textId="0DE8677E" w:rsidR="5E2D0B83" w:rsidRPr="0000023A" w:rsidRDefault="5E2D0B83" w:rsidP="2EC913B7">
      <w:pPr>
        <w:ind w:left="567"/>
        <w:jc w:val="both"/>
        <w:rPr>
          <w:rFonts w:ascii="Arial" w:hAnsi="Arial" w:cs="Arial"/>
          <w:b/>
          <w:bCs/>
        </w:rPr>
      </w:pPr>
      <w:r w:rsidRPr="0000023A">
        <w:rPr>
          <w:rFonts w:ascii="Arial" w:hAnsi="Arial" w:cs="Arial"/>
          <w:b/>
          <w:bCs/>
        </w:rPr>
        <w:t>Standard dissertation</w:t>
      </w:r>
    </w:p>
    <w:p w14:paraId="5FE7EC5B" w14:textId="6E00DBB8" w:rsidR="2EC913B7" w:rsidRPr="0000023A" w:rsidRDefault="2EC913B7" w:rsidP="2EC913B7">
      <w:pPr>
        <w:ind w:left="567"/>
        <w:jc w:val="both"/>
        <w:rPr>
          <w:rFonts w:ascii="Arial" w:hAnsi="Arial" w:cs="Arial"/>
          <w:b/>
          <w:bCs/>
        </w:rPr>
      </w:pPr>
    </w:p>
    <w:p w14:paraId="3BECEEC1" w14:textId="78F5DEB5" w:rsidR="0026188C" w:rsidRPr="0000023A" w:rsidRDefault="0018192F" w:rsidP="7C9C8C95">
      <w:pPr>
        <w:pStyle w:val="NormalWeb"/>
        <w:spacing w:before="0" w:beforeAutospacing="0" w:after="0" w:afterAutospacing="0"/>
        <w:ind w:left="567"/>
        <w:rPr>
          <w:sz w:val="24"/>
          <w:szCs w:val="24"/>
        </w:rPr>
      </w:pPr>
      <w:r w:rsidRPr="7C9C8C95">
        <w:rPr>
          <w:sz w:val="24"/>
          <w:szCs w:val="24"/>
        </w:rPr>
        <w:t xml:space="preserve">The </w:t>
      </w:r>
      <w:r w:rsidRPr="7C9C8C95">
        <w:rPr>
          <w:b/>
          <w:bCs/>
          <w:sz w:val="24"/>
          <w:szCs w:val="24"/>
        </w:rPr>
        <w:t>s</w:t>
      </w:r>
      <w:r w:rsidR="0026188C" w:rsidRPr="7C9C8C95">
        <w:rPr>
          <w:b/>
          <w:bCs/>
          <w:sz w:val="24"/>
          <w:szCs w:val="24"/>
        </w:rPr>
        <w:t xml:space="preserve">tandard dissertation </w:t>
      </w:r>
      <w:r w:rsidR="0026188C" w:rsidRPr="7C9C8C95">
        <w:rPr>
          <w:sz w:val="24"/>
          <w:szCs w:val="24"/>
        </w:rPr>
        <w:t xml:space="preserve">is an extended piece of writing of up to 15,000 words, based on independent and self-directed study. You are expected to demonstrate your ability to engage critically and analytically with literature in the field, building upon relevant concepts and theory covered in the taught element of the degree. Students usually undertake a balance of empirical and theoretical work but are not specifically required to conduct primary empirical research. </w:t>
      </w:r>
    </w:p>
    <w:p w14:paraId="19A9BC6D" w14:textId="77777777" w:rsidR="001C5823" w:rsidRPr="0000023A" w:rsidRDefault="001C5823" w:rsidP="001C5823">
      <w:pPr>
        <w:ind w:left="540"/>
        <w:rPr>
          <w:rFonts w:ascii="Arial" w:eastAsia="Calibri" w:hAnsi="Arial" w:cs="Arial"/>
          <w:b/>
          <w:bCs/>
          <w:color w:val="201F1E"/>
        </w:rPr>
      </w:pPr>
    </w:p>
    <w:p w14:paraId="40955BA4" w14:textId="098D5451" w:rsidR="001470DD" w:rsidRPr="0000023A" w:rsidRDefault="75970BE8" w:rsidP="001C5823">
      <w:pPr>
        <w:ind w:left="540"/>
        <w:rPr>
          <w:rFonts w:ascii="Arial" w:eastAsia="Calibri" w:hAnsi="Arial" w:cs="Arial"/>
          <w:b/>
          <w:bCs/>
          <w:color w:val="201F1E"/>
        </w:rPr>
      </w:pPr>
      <w:r w:rsidRPr="0000023A">
        <w:rPr>
          <w:rFonts w:ascii="Arial" w:eastAsia="Calibri" w:hAnsi="Arial" w:cs="Arial"/>
          <w:b/>
          <w:bCs/>
          <w:color w:val="201F1E"/>
        </w:rPr>
        <w:t>Placement-based dissertation</w:t>
      </w:r>
    </w:p>
    <w:p w14:paraId="67ED2BF6" w14:textId="77CED026" w:rsidR="001470DD" w:rsidRPr="0000023A" w:rsidRDefault="75970BE8" w:rsidP="001C5823">
      <w:pPr>
        <w:ind w:left="540"/>
        <w:rPr>
          <w:rFonts w:ascii="Arial" w:hAnsi="Arial" w:cs="Arial"/>
        </w:rPr>
      </w:pPr>
      <w:r w:rsidRPr="0000023A">
        <w:rPr>
          <w:rFonts w:ascii="Arial" w:eastAsia="Calibri" w:hAnsi="Arial" w:cs="Arial"/>
          <w:color w:val="201F1E"/>
        </w:rPr>
        <w:t xml:space="preserve"> </w:t>
      </w:r>
    </w:p>
    <w:p w14:paraId="486199C4" w14:textId="66A29882" w:rsidR="00A42176" w:rsidRDefault="00A42176" w:rsidP="00A42176">
      <w:pPr>
        <w:spacing w:line="240" w:lineRule="auto"/>
        <w:ind w:left="540"/>
        <w:rPr>
          <w:rFonts w:ascii="Arial" w:eastAsia="Calibri" w:hAnsi="Arial" w:cs="Arial"/>
          <w:color w:val="201F1E"/>
        </w:rPr>
      </w:pPr>
      <w:bookmarkStart w:id="25" w:name="_Hlk202947985"/>
      <w:r w:rsidRPr="7C9C8C95">
        <w:rPr>
          <w:rFonts w:ascii="Arial" w:eastAsia="Calibri" w:hAnsi="Arial" w:cs="Arial"/>
          <w:color w:val="201F1E"/>
        </w:rPr>
        <w:t xml:space="preserve">A placement-based dissertation or PBD is an alternative dissertation format to a standard dissertation which consists of a </w:t>
      </w:r>
      <w:r w:rsidR="004104FC" w:rsidRPr="7C9C8C95">
        <w:rPr>
          <w:rFonts w:ascii="Arial" w:eastAsia="Calibri" w:hAnsi="Arial" w:cs="Arial"/>
          <w:color w:val="201F1E"/>
        </w:rPr>
        <w:t>collaborative</w:t>
      </w:r>
      <w:r w:rsidRPr="7C9C8C95">
        <w:rPr>
          <w:rFonts w:ascii="Arial" w:eastAsia="Calibri" w:hAnsi="Arial" w:cs="Arial"/>
          <w:color w:val="201F1E"/>
        </w:rPr>
        <w:t xml:space="preserve">, mutually beneficial, pre-agreed project between a student and a host organisation that takes place </w:t>
      </w:r>
      <w:r w:rsidR="00E92D11" w:rsidRPr="7C9C8C95">
        <w:rPr>
          <w:rFonts w:ascii="Arial" w:eastAsia="Calibri" w:hAnsi="Arial" w:cs="Arial"/>
          <w:color w:val="201F1E"/>
        </w:rPr>
        <w:t xml:space="preserve">over </w:t>
      </w:r>
      <w:r w:rsidRPr="7C9C8C95">
        <w:rPr>
          <w:rFonts w:ascii="Arial" w:eastAsia="Calibri" w:hAnsi="Arial" w:cs="Arial"/>
          <w:color w:val="201F1E"/>
        </w:rPr>
        <w:t xml:space="preserve">May and June. These projects provide </w:t>
      </w:r>
      <w:r w:rsidR="00E92D11" w:rsidRPr="7C9C8C95">
        <w:rPr>
          <w:rFonts w:ascii="Arial" w:eastAsia="Calibri" w:hAnsi="Arial" w:cs="Arial"/>
          <w:color w:val="201F1E"/>
        </w:rPr>
        <w:t xml:space="preserve">an </w:t>
      </w:r>
      <w:r w:rsidRPr="7C9C8C95">
        <w:rPr>
          <w:rFonts w:ascii="Arial" w:eastAsia="Calibri" w:hAnsi="Arial" w:cs="Arial"/>
          <w:color w:val="201F1E"/>
        </w:rPr>
        <w:t xml:space="preserve">excellent </w:t>
      </w:r>
      <w:r w:rsidR="00E92D11" w:rsidRPr="7C9C8C95">
        <w:rPr>
          <w:rFonts w:ascii="Arial" w:eastAsia="Calibri" w:hAnsi="Arial" w:cs="Arial"/>
          <w:color w:val="201F1E"/>
        </w:rPr>
        <w:t xml:space="preserve">opportunity </w:t>
      </w:r>
      <w:r w:rsidRPr="7C9C8C95">
        <w:rPr>
          <w:rFonts w:ascii="Arial" w:eastAsia="Calibri" w:hAnsi="Arial" w:cs="Arial"/>
          <w:color w:val="201F1E"/>
        </w:rPr>
        <w:t xml:space="preserve">for students to think through theoretical ideas in real world contexts and to gain transferable skills through applied, practical experience. It comprises of a 15,000-word dissertation, consisting of a 12,000-word research paper and a 3,000-word </w:t>
      </w:r>
      <w:r w:rsidR="00E92D11" w:rsidRPr="7C9C8C95">
        <w:rPr>
          <w:rFonts w:ascii="Arial" w:eastAsia="Calibri" w:hAnsi="Arial" w:cs="Arial"/>
          <w:color w:val="201F1E"/>
        </w:rPr>
        <w:t xml:space="preserve">additional </w:t>
      </w:r>
      <w:r w:rsidR="00934D3A" w:rsidRPr="7C9C8C95">
        <w:rPr>
          <w:rFonts w:ascii="Arial" w:eastAsia="Calibri" w:hAnsi="Arial" w:cs="Arial"/>
          <w:color w:val="201F1E"/>
        </w:rPr>
        <w:t xml:space="preserve">assessed </w:t>
      </w:r>
      <w:r w:rsidR="00E92D11" w:rsidRPr="7C9C8C95">
        <w:rPr>
          <w:rFonts w:ascii="Arial" w:eastAsia="Calibri" w:hAnsi="Arial" w:cs="Arial"/>
          <w:color w:val="201F1E"/>
        </w:rPr>
        <w:t>output</w:t>
      </w:r>
      <w:r w:rsidRPr="7C9C8C95">
        <w:rPr>
          <w:rFonts w:ascii="Arial" w:eastAsia="Calibri" w:hAnsi="Arial" w:cs="Arial"/>
          <w:color w:val="201F1E"/>
        </w:rPr>
        <w:t>. A copy of the dissertation is also submitted to the host organisation in addition to a separate secondary output</w:t>
      </w:r>
      <w:r w:rsidR="00D15EE8" w:rsidRPr="7C9C8C95">
        <w:rPr>
          <w:rFonts w:ascii="Arial" w:eastAsia="Calibri" w:hAnsi="Arial" w:cs="Arial"/>
          <w:color w:val="201F1E"/>
        </w:rPr>
        <w:t xml:space="preserve"> as requested by the host</w:t>
      </w:r>
      <w:r w:rsidRPr="7C9C8C95">
        <w:rPr>
          <w:rFonts w:ascii="Arial" w:eastAsia="Calibri" w:hAnsi="Arial" w:cs="Arial"/>
          <w:color w:val="201F1E"/>
        </w:rPr>
        <w:t>, for example, a summary of the dissertation research.</w:t>
      </w:r>
    </w:p>
    <w:p w14:paraId="0C2586BA" w14:textId="16AE3B34" w:rsidR="00A42176" w:rsidRDefault="00A42176" w:rsidP="00A42176">
      <w:pPr>
        <w:spacing w:line="240" w:lineRule="auto"/>
        <w:ind w:left="540"/>
        <w:rPr>
          <w:rFonts w:ascii="Arial" w:eastAsia="Calibri" w:hAnsi="Arial" w:cs="Arial"/>
          <w:color w:val="201F1E"/>
        </w:rPr>
      </w:pPr>
    </w:p>
    <w:p w14:paraId="07785A28" w14:textId="77777777" w:rsidR="00A42176" w:rsidRDefault="00A42176" w:rsidP="00A42176">
      <w:pPr>
        <w:spacing w:line="240" w:lineRule="auto"/>
        <w:ind w:firstLine="540"/>
        <w:rPr>
          <w:rFonts w:ascii="Arial" w:eastAsia="Calibri" w:hAnsi="Arial" w:cs="Arial"/>
          <w:color w:val="201F1E"/>
        </w:rPr>
      </w:pPr>
    </w:p>
    <w:p w14:paraId="6354BE88" w14:textId="03419EDE" w:rsidR="00A42176" w:rsidRDefault="00A42176" w:rsidP="00A42176">
      <w:pPr>
        <w:spacing w:line="240" w:lineRule="auto"/>
        <w:ind w:firstLine="540"/>
        <w:rPr>
          <w:rFonts w:ascii="Arial" w:eastAsia="Calibri" w:hAnsi="Arial" w:cs="Arial"/>
          <w:b/>
          <w:bCs/>
          <w:color w:val="201F1E"/>
          <w:lang w:val="en-US"/>
        </w:rPr>
      </w:pPr>
      <w:r w:rsidRPr="00A42176">
        <w:rPr>
          <w:rFonts w:ascii="Arial" w:eastAsia="Calibri" w:hAnsi="Arial" w:cs="Arial"/>
          <w:b/>
          <w:bCs/>
          <w:color w:val="201F1E"/>
          <w:lang w:val="en-US"/>
        </w:rPr>
        <w:t>Sourcing a Placement-Based Dissertation</w:t>
      </w:r>
    </w:p>
    <w:p w14:paraId="16097106" w14:textId="77777777" w:rsidR="00A42176" w:rsidRPr="00A42176" w:rsidRDefault="00A42176" w:rsidP="00A42176">
      <w:pPr>
        <w:spacing w:line="240" w:lineRule="auto"/>
        <w:ind w:firstLine="540"/>
        <w:rPr>
          <w:rFonts w:ascii="Arial" w:eastAsia="Calibri" w:hAnsi="Arial" w:cs="Arial"/>
          <w:b/>
          <w:bCs/>
          <w:color w:val="201F1E"/>
          <w:lang w:val="en-US"/>
        </w:rPr>
      </w:pPr>
    </w:p>
    <w:p w14:paraId="451E4870" w14:textId="5FE1132D" w:rsidR="00A42176" w:rsidRDefault="00A42176" w:rsidP="00A42176">
      <w:pPr>
        <w:spacing w:line="240" w:lineRule="auto"/>
        <w:ind w:left="540"/>
        <w:rPr>
          <w:rFonts w:ascii="Arial" w:eastAsia="Calibri" w:hAnsi="Arial" w:cs="Arial"/>
          <w:color w:val="201F1E"/>
        </w:rPr>
      </w:pPr>
      <w:r w:rsidRPr="00A42176">
        <w:rPr>
          <w:rFonts w:ascii="Arial" w:eastAsia="Calibri" w:hAnsi="Arial" w:cs="Arial"/>
          <w:color w:val="201F1E"/>
        </w:rPr>
        <w:t>The Study and Work Away Service (SWAY) will advertise Placement-Based Dissertation research projects with our UK and internationally based partners for students to apply to on a competitive basis. Students may instead independently partner with an organisation outside the advertised project list and undertake a student-led placement. Placements may be located in the UK, internationally or on a fully remote basis. All placements are subject to School ethics approval and – for any in-person placements – risk assessment approval from SWAY.</w:t>
      </w:r>
    </w:p>
    <w:p w14:paraId="58A99C8F" w14:textId="77777777" w:rsidR="00A42176" w:rsidRPr="00A42176" w:rsidRDefault="00A42176" w:rsidP="00A42176">
      <w:pPr>
        <w:spacing w:line="240" w:lineRule="auto"/>
        <w:ind w:left="540"/>
        <w:rPr>
          <w:rFonts w:ascii="Arial" w:eastAsia="Calibri" w:hAnsi="Arial" w:cs="Arial"/>
          <w:color w:val="201F1E"/>
        </w:rPr>
      </w:pPr>
    </w:p>
    <w:p w14:paraId="35CDD325" w14:textId="7DE7F369" w:rsidR="00A42176" w:rsidRDefault="00A42176" w:rsidP="00A42176">
      <w:pPr>
        <w:spacing w:line="240" w:lineRule="auto"/>
        <w:ind w:firstLine="540"/>
        <w:rPr>
          <w:rFonts w:ascii="Arial" w:eastAsia="Calibri" w:hAnsi="Arial" w:cs="Arial"/>
          <w:i/>
          <w:iCs/>
          <w:color w:val="201F1E"/>
          <w:lang w:val="en-US"/>
        </w:rPr>
      </w:pPr>
      <w:r w:rsidRPr="00A42176">
        <w:rPr>
          <w:rFonts w:ascii="Arial" w:eastAsia="Calibri" w:hAnsi="Arial" w:cs="Arial"/>
          <w:b/>
          <w:bCs/>
          <w:color w:val="201F1E"/>
          <w:lang w:val="en-US"/>
        </w:rPr>
        <w:t xml:space="preserve">Placement-Based Dissertation Timeline 2025-26 </w:t>
      </w:r>
      <w:r w:rsidRPr="00A42176">
        <w:rPr>
          <w:rFonts w:ascii="Arial" w:eastAsia="Calibri" w:hAnsi="Arial" w:cs="Arial"/>
          <w:i/>
          <w:iCs/>
          <w:color w:val="201F1E"/>
          <w:lang w:val="en-US"/>
        </w:rPr>
        <w:t>(dates tbc)</w:t>
      </w:r>
    </w:p>
    <w:p w14:paraId="4671FEB4" w14:textId="77777777" w:rsidR="00A42176" w:rsidRPr="00A42176" w:rsidRDefault="00A42176" w:rsidP="00A42176">
      <w:pPr>
        <w:spacing w:line="240" w:lineRule="auto"/>
        <w:rPr>
          <w:rFonts w:ascii="Arial" w:eastAsia="Calibri" w:hAnsi="Arial" w:cs="Arial"/>
          <w:b/>
          <w:bCs/>
          <w:color w:val="201F1E"/>
          <w:lang w:val="en-US"/>
        </w:rPr>
      </w:pPr>
    </w:p>
    <w:tbl>
      <w:tblPr>
        <w:tblW w:w="8931" w:type="dxa"/>
        <w:tblInd w:w="594" w:type="dxa"/>
        <w:tblCellMar>
          <w:left w:w="0" w:type="dxa"/>
          <w:right w:w="0" w:type="dxa"/>
        </w:tblCellMar>
        <w:tblLook w:val="04A0" w:firstRow="1" w:lastRow="0" w:firstColumn="1" w:lastColumn="0" w:noHBand="0" w:noVBand="1"/>
      </w:tblPr>
      <w:tblGrid>
        <w:gridCol w:w="1418"/>
        <w:gridCol w:w="7513"/>
      </w:tblGrid>
      <w:tr w:rsidR="00A42176" w:rsidRPr="00A42176" w14:paraId="65F8AF8E" w14:textId="77777777" w:rsidTr="00A42176">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29FFD8" w14:textId="77777777" w:rsidR="00A42176" w:rsidRPr="00A42176" w:rsidRDefault="00A42176" w:rsidP="00A42176">
            <w:pPr>
              <w:spacing w:line="240" w:lineRule="auto"/>
              <w:rPr>
                <w:rFonts w:ascii="Arial" w:eastAsia="Calibri" w:hAnsi="Arial" w:cs="Arial"/>
                <w:color w:val="201F1E"/>
              </w:rPr>
            </w:pPr>
            <w:r w:rsidRPr="00A42176">
              <w:rPr>
                <w:rFonts w:ascii="Arial" w:eastAsia="Calibri" w:hAnsi="Arial" w:cs="Arial"/>
                <w:color w:val="201F1E"/>
              </w:rPr>
              <w:t>September</w:t>
            </w: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48CD4C" w14:textId="77777777" w:rsidR="00A42176" w:rsidRPr="00A42176" w:rsidRDefault="00A42176" w:rsidP="00A42176">
            <w:pPr>
              <w:spacing w:line="240" w:lineRule="auto"/>
              <w:rPr>
                <w:rFonts w:ascii="Arial" w:eastAsia="Calibri" w:hAnsi="Arial" w:cs="Arial"/>
                <w:color w:val="201F1E"/>
              </w:rPr>
            </w:pPr>
            <w:r w:rsidRPr="00A42176">
              <w:rPr>
                <w:rFonts w:ascii="Arial" w:eastAsia="Calibri" w:hAnsi="Arial" w:cs="Arial"/>
                <w:color w:val="201F1E"/>
              </w:rPr>
              <w:t xml:space="preserve">Placement-Based Dissertation Information Session </w:t>
            </w:r>
          </w:p>
        </w:tc>
      </w:tr>
      <w:tr w:rsidR="00A42176" w:rsidRPr="00A42176" w14:paraId="5FDC21A3" w14:textId="77777777" w:rsidTr="00A42176">
        <w:trPr>
          <w:trHeight w:val="635"/>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3B75A" w14:textId="77777777" w:rsidR="00A42176" w:rsidRPr="00A42176" w:rsidRDefault="00A42176" w:rsidP="00A42176">
            <w:pPr>
              <w:spacing w:line="240" w:lineRule="auto"/>
              <w:rPr>
                <w:rFonts w:ascii="Arial" w:eastAsia="Calibri" w:hAnsi="Arial" w:cs="Arial"/>
                <w:color w:val="201F1E"/>
              </w:rPr>
            </w:pPr>
            <w:r w:rsidRPr="00A42176">
              <w:rPr>
                <w:rFonts w:ascii="Arial" w:eastAsia="Calibri" w:hAnsi="Arial" w:cs="Arial"/>
                <w:color w:val="201F1E"/>
              </w:rPr>
              <w:t>October</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424DA63A" w14:textId="77777777" w:rsidR="00A42176" w:rsidRPr="00A42176" w:rsidRDefault="00A42176" w:rsidP="00A42176">
            <w:pPr>
              <w:spacing w:line="240" w:lineRule="auto"/>
              <w:rPr>
                <w:rFonts w:ascii="Arial" w:eastAsia="Calibri" w:hAnsi="Arial" w:cs="Arial"/>
                <w:color w:val="201F1E"/>
              </w:rPr>
            </w:pPr>
            <w:r w:rsidRPr="00A42176">
              <w:rPr>
                <w:rFonts w:ascii="Arial" w:eastAsia="Calibri" w:hAnsi="Arial" w:cs="Arial"/>
                <w:color w:val="201F1E"/>
              </w:rPr>
              <w:t>Alumni session: Hear from past PBD students</w:t>
            </w:r>
          </w:p>
          <w:p w14:paraId="37EED131" w14:textId="77777777" w:rsidR="00A42176" w:rsidRPr="00A42176" w:rsidRDefault="00A42176" w:rsidP="00A42176">
            <w:pPr>
              <w:spacing w:line="240" w:lineRule="auto"/>
              <w:rPr>
                <w:rFonts w:ascii="Arial" w:eastAsia="Calibri" w:hAnsi="Arial" w:cs="Arial"/>
                <w:color w:val="201F1E"/>
              </w:rPr>
            </w:pPr>
            <w:r w:rsidRPr="00A42176">
              <w:rPr>
                <w:rFonts w:ascii="Arial" w:eastAsia="Calibri" w:hAnsi="Arial" w:cs="Arial"/>
                <w:color w:val="201F1E"/>
              </w:rPr>
              <w:t>Student-Led Placement Information Session</w:t>
            </w:r>
          </w:p>
        </w:tc>
      </w:tr>
      <w:tr w:rsidR="00A42176" w:rsidRPr="00A42176" w14:paraId="02FEF55A" w14:textId="77777777" w:rsidTr="00A42176">
        <w:trPr>
          <w:trHeight w:val="635"/>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034614" w14:textId="77777777" w:rsidR="00A42176" w:rsidRPr="00A42176" w:rsidRDefault="00A42176" w:rsidP="00A42176">
            <w:pPr>
              <w:spacing w:line="240" w:lineRule="auto"/>
              <w:rPr>
                <w:rFonts w:ascii="Arial" w:eastAsia="Calibri" w:hAnsi="Arial" w:cs="Arial"/>
                <w:color w:val="201F1E"/>
              </w:rPr>
            </w:pPr>
            <w:r w:rsidRPr="00A42176">
              <w:rPr>
                <w:rFonts w:ascii="Arial" w:eastAsia="Calibri" w:hAnsi="Arial" w:cs="Arial"/>
                <w:color w:val="201F1E"/>
              </w:rPr>
              <w:t>December</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67A43B44" w14:textId="77777777" w:rsidR="00A42176" w:rsidRPr="00A42176" w:rsidRDefault="00A42176" w:rsidP="00A42176">
            <w:pPr>
              <w:spacing w:line="240" w:lineRule="auto"/>
              <w:rPr>
                <w:rFonts w:ascii="Arial" w:eastAsia="Calibri" w:hAnsi="Arial" w:cs="Arial"/>
                <w:color w:val="201F1E"/>
              </w:rPr>
            </w:pPr>
            <w:r w:rsidRPr="00A42176">
              <w:rPr>
                <w:rFonts w:ascii="Arial" w:eastAsia="Calibri" w:hAnsi="Arial" w:cs="Arial"/>
                <w:color w:val="201F1E"/>
              </w:rPr>
              <w:t xml:space="preserve">Advertised Projects: Application advice session </w:t>
            </w:r>
          </w:p>
          <w:p w14:paraId="22827CEB" w14:textId="77777777" w:rsidR="00A42176" w:rsidRPr="00A42176" w:rsidRDefault="00A42176" w:rsidP="00A42176">
            <w:pPr>
              <w:spacing w:line="240" w:lineRule="auto"/>
              <w:rPr>
                <w:rFonts w:ascii="Arial" w:eastAsia="Calibri" w:hAnsi="Arial" w:cs="Arial"/>
                <w:color w:val="201F1E"/>
              </w:rPr>
            </w:pPr>
            <w:r w:rsidRPr="00A42176">
              <w:rPr>
                <w:rFonts w:ascii="Arial" w:eastAsia="Calibri" w:hAnsi="Arial" w:cs="Arial"/>
                <w:color w:val="201F1E"/>
              </w:rPr>
              <w:t>Release of advertised projects</w:t>
            </w:r>
          </w:p>
        </w:tc>
      </w:tr>
      <w:tr w:rsidR="00A42176" w:rsidRPr="00A42176" w14:paraId="74E668C6" w14:textId="77777777" w:rsidTr="00A42176">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73718" w14:textId="77777777" w:rsidR="00A42176" w:rsidRPr="00A42176" w:rsidRDefault="00A42176" w:rsidP="00A42176">
            <w:pPr>
              <w:spacing w:line="240" w:lineRule="auto"/>
              <w:rPr>
                <w:rFonts w:ascii="Arial" w:eastAsia="Calibri" w:hAnsi="Arial" w:cs="Arial"/>
                <w:color w:val="201F1E"/>
              </w:rPr>
            </w:pPr>
            <w:r w:rsidRPr="00A42176">
              <w:rPr>
                <w:rFonts w:ascii="Arial" w:eastAsia="Calibri" w:hAnsi="Arial" w:cs="Arial"/>
                <w:color w:val="201F1E"/>
              </w:rPr>
              <w:t>January</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37A94C71" w14:textId="77777777" w:rsidR="00A42176" w:rsidRPr="00A42176" w:rsidRDefault="00A42176" w:rsidP="00A42176">
            <w:pPr>
              <w:spacing w:line="240" w:lineRule="auto"/>
              <w:rPr>
                <w:rFonts w:ascii="Arial" w:eastAsia="Calibri" w:hAnsi="Arial" w:cs="Arial"/>
                <w:color w:val="201F1E"/>
              </w:rPr>
            </w:pPr>
            <w:r w:rsidRPr="00A42176">
              <w:rPr>
                <w:rFonts w:ascii="Arial" w:eastAsia="Calibri" w:hAnsi="Arial" w:cs="Arial"/>
                <w:color w:val="201F1E"/>
              </w:rPr>
              <w:t>Advertised placements application deadline</w:t>
            </w:r>
          </w:p>
        </w:tc>
      </w:tr>
      <w:tr w:rsidR="00A42176" w:rsidRPr="00A42176" w14:paraId="14AC42D0" w14:textId="77777777" w:rsidTr="00A42176">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E6DC3" w14:textId="77777777" w:rsidR="00A42176" w:rsidRPr="00A42176" w:rsidRDefault="00A42176" w:rsidP="00A42176">
            <w:pPr>
              <w:spacing w:line="240" w:lineRule="auto"/>
              <w:rPr>
                <w:rFonts w:ascii="Arial" w:eastAsia="Calibri" w:hAnsi="Arial" w:cs="Arial"/>
                <w:color w:val="201F1E"/>
              </w:rPr>
            </w:pPr>
            <w:r w:rsidRPr="00A42176">
              <w:rPr>
                <w:rFonts w:ascii="Arial" w:eastAsia="Calibri" w:hAnsi="Arial" w:cs="Arial"/>
                <w:color w:val="201F1E"/>
              </w:rPr>
              <w:t>February</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49D5B92A" w14:textId="77777777" w:rsidR="00A42176" w:rsidRPr="00A42176" w:rsidRDefault="00A42176" w:rsidP="00A42176">
            <w:pPr>
              <w:spacing w:line="240" w:lineRule="auto"/>
              <w:rPr>
                <w:rFonts w:ascii="Arial" w:eastAsia="Calibri" w:hAnsi="Arial" w:cs="Arial"/>
                <w:color w:val="201F1E"/>
              </w:rPr>
            </w:pPr>
            <w:r w:rsidRPr="00A42176">
              <w:rPr>
                <w:rFonts w:ascii="Arial" w:eastAsia="Calibri" w:hAnsi="Arial" w:cs="Arial"/>
                <w:color w:val="201F1E"/>
              </w:rPr>
              <w:t>Academic selection panel meets &amp; preliminary allocation of students to projects – placement confirmation dependent on interview with host</w:t>
            </w:r>
          </w:p>
          <w:p w14:paraId="272D6C9B" w14:textId="77777777" w:rsidR="00A42176" w:rsidRPr="00A42176" w:rsidRDefault="00A42176" w:rsidP="00A42176">
            <w:pPr>
              <w:spacing w:line="240" w:lineRule="auto"/>
              <w:rPr>
                <w:rFonts w:ascii="Arial" w:eastAsia="Calibri" w:hAnsi="Arial" w:cs="Arial"/>
                <w:color w:val="201F1E"/>
              </w:rPr>
            </w:pPr>
            <w:r w:rsidRPr="00A42176">
              <w:rPr>
                <w:rFonts w:ascii="Arial" w:eastAsia="Calibri" w:hAnsi="Arial" w:cs="Arial"/>
                <w:color w:val="201F1E"/>
              </w:rPr>
              <w:t>Student-led placement proposals due for approval</w:t>
            </w:r>
          </w:p>
        </w:tc>
      </w:tr>
      <w:tr w:rsidR="00A42176" w:rsidRPr="00A42176" w14:paraId="612B480A" w14:textId="77777777" w:rsidTr="00A42176">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BEA7F" w14:textId="77777777" w:rsidR="00A42176" w:rsidRPr="00A42176" w:rsidRDefault="00A42176" w:rsidP="00A42176">
            <w:pPr>
              <w:spacing w:line="240" w:lineRule="auto"/>
              <w:rPr>
                <w:rFonts w:ascii="Arial" w:eastAsia="Calibri" w:hAnsi="Arial" w:cs="Arial"/>
                <w:color w:val="201F1E"/>
              </w:rPr>
            </w:pPr>
            <w:r w:rsidRPr="00A42176">
              <w:rPr>
                <w:rFonts w:ascii="Arial" w:eastAsia="Calibri" w:hAnsi="Arial" w:cs="Arial"/>
                <w:color w:val="201F1E"/>
              </w:rPr>
              <w:t xml:space="preserve">March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25AFE82C" w14:textId="77777777" w:rsidR="00A42176" w:rsidRPr="00A42176" w:rsidRDefault="00A42176" w:rsidP="00A42176">
            <w:pPr>
              <w:spacing w:line="240" w:lineRule="auto"/>
              <w:rPr>
                <w:rFonts w:ascii="Arial" w:eastAsia="Calibri" w:hAnsi="Arial" w:cs="Arial"/>
                <w:color w:val="201F1E"/>
              </w:rPr>
            </w:pPr>
            <w:r w:rsidRPr="00A42176">
              <w:rPr>
                <w:rFonts w:ascii="Arial" w:eastAsia="Calibri" w:hAnsi="Arial" w:cs="Arial"/>
                <w:color w:val="201F1E"/>
              </w:rPr>
              <w:t>Project details finalised and signed off</w:t>
            </w:r>
          </w:p>
          <w:p w14:paraId="686AB83F" w14:textId="77777777" w:rsidR="00A42176" w:rsidRPr="00A42176" w:rsidRDefault="00A42176" w:rsidP="00A42176">
            <w:pPr>
              <w:spacing w:line="240" w:lineRule="auto"/>
              <w:rPr>
                <w:rFonts w:ascii="Arial" w:eastAsia="Calibri" w:hAnsi="Arial" w:cs="Arial"/>
                <w:color w:val="201F1E"/>
              </w:rPr>
            </w:pPr>
            <w:r w:rsidRPr="00A42176">
              <w:rPr>
                <w:rFonts w:ascii="Arial" w:eastAsia="Calibri" w:hAnsi="Arial" w:cs="Arial"/>
                <w:color w:val="201F1E"/>
              </w:rPr>
              <w:t>Begin literature review</w:t>
            </w:r>
          </w:p>
        </w:tc>
      </w:tr>
      <w:tr w:rsidR="00A42176" w:rsidRPr="00A42176" w14:paraId="30E83E36" w14:textId="77777777" w:rsidTr="00A42176">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78AD6" w14:textId="77777777" w:rsidR="00A42176" w:rsidRPr="00A42176" w:rsidRDefault="00A42176" w:rsidP="00A42176">
            <w:pPr>
              <w:spacing w:line="240" w:lineRule="auto"/>
              <w:rPr>
                <w:rFonts w:ascii="Arial" w:eastAsia="Calibri" w:hAnsi="Arial" w:cs="Arial"/>
                <w:color w:val="201F1E"/>
              </w:rPr>
            </w:pPr>
            <w:r w:rsidRPr="00A42176">
              <w:rPr>
                <w:rFonts w:ascii="Arial" w:eastAsia="Calibri" w:hAnsi="Arial" w:cs="Arial"/>
                <w:color w:val="201F1E"/>
              </w:rPr>
              <w:t>April</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09162078" w14:textId="77777777" w:rsidR="00A42176" w:rsidRPr="00A42176" w:rsidRDefault="00A42176" w:rsidP="00A42176">
            <w:pPr>
              <w:spacing w:line="240" w:lineRule="auto"/>
              <w:rPr>
                <w:rFonts w:ascii="Arial" w:eastAsia="Calibri" w:hAnsi="Arial" w:cs="Arial"/>
                <w:color w:val="201F1E"/>
              </w:rPr>
            </w:pPr>
            <w:r w:rsidRPr="00A42176">
              <w:rPr>
                <w:rFonts w:ascii="Arial" w:eastAsia="Calibri" w:hAnsi="Arial" w:cs="Arial"/>
                <w:color w:val="201F1E"/>
              </w:rPr>
              <w:t>Pre-placement information session</w:t>
            </w:r>
          </w:p>
        </w:tc>
      </w:tr>
      <w:tr w:rsidR="00A42176" w:rsidRPr="00A42176" w14:paraId="66405954" w14:textId="77777777" w:rsidTr="00A42176">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A7744F" w14:textId="77777777" w:rsidR="00A42176" w:rsidRPr="00A42176" w:rsidRDefault="00A42176" w:rsidP="00A42176">
            <w:pPr>
              <w:spacing w:line="240" w:lineRule="auto"/>
              <w:rPr>
                <w:rFonts w:ascii="Arial" w:eastAsia="Calibri" w:hAnsi="Arial" w:cs="Arial"/>
                <w:color w:val="201F1E"/>
              </w:rPr>
            </w:pPr>
            <w:r w:rsidRPr="00A42176">
              <w:rPr>
                <w:rFonts w:ascii="Arial" w:eastAsia="Calibri" w:hAnsi="Arial" w:cs="Arial"/>
                <w:color w:val="201F1E"/>
              </w:rPr>
              <w:t>May-June</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2B25DA9C" w14:textId="77777777" w:rsidR="00A42176" w:rsidRPr="00A42176" w:rsidRDefault="00A42176" w:rsidP="00A42176">
            <w:pPr>
              <w:spacing w:line="240" w:lineRule="auto"/>
              <w:rPr>
                <w:rFonts w:ascii="Arial" w:eastAsia="Calibri" w:hAnsi="Arial" w:cs="Arial"/>
                <w:color w:val="201F1E"/>
              </w:rPr>
            </w:pPr>
            <w:r w:rsidRPr="00A42176">
              <w:rPr>
                <w:rFonts w:ascii="Arial" w:eastAsia="Calibri" w:hAnsi="Arial" w:cs="Arial"/>
                <w:color w:val="201F1E"/>
              </w:rPr>
              <w:t>Placement with the organisation</w:t>
            </w:r>
          </w:p>
        </w:tc>
      </w:tr>
      <w:tr w:rsidR="00A42176" w:rsidRPr="00A42176" w14:paraId="71DE7E3F" w14:textId="77777777" w:rsidTr="00A42176">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FD05E" w14:textId="77777777" w:rsidR="00A42176" w:rsidRPr="00A42176" w:rsidRDefault="00A42176" w:rsidP="00A42176">
            <w:pPr>
              <w:spacing w:line="240" w:lineRule="auto"/>
              <w:rPr>
                <w:rFonts w:ascii="Arial" w:eastAsia="Calibri" w:hAnsi="Arial" w:cs="Arial"/>
                <w:color w:val="201F1E"/>
              </w:rPr>
            </w:pPr>
            <w:r w:rsidRPr="00A42176">
              <w:rPr>
                <w:rFonts w:ascii="Arial" w:eastAsia="Calibri" w:hAnsi="Arial" w:cs="Arial"/>
                <w:color w:val="201F1E"/>
              </w:rPr>
              <w:t xml:space="preserve">August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6CD992B8" w14:textId="77777777" w:rsidR="00A42176" w:rsidRPr="00A42176" w:rsidRDefault="00A42176" w:rsidP="00A42176">
            <w:pPr>
              <w:spacing w:line="240" w:lineRule="auto"/>
              <w:rPr>
                <w:rFonts w:ascii="Arial" w:eastAsia="Calibri" w:hAnsi="Arial" w:cs="Arial"/>
                <w:color w:val="201F1E"/>
              </w:rPr>
            </w:pPr>
            <w:r w:rsidRPr="00A42176">
              <w:rPr>
                <w:rFonts w:ascii="Arial" w:eastAsia="Calibri" w:hAnsi="Arial" w:cs="Arial"/>
                <w:color w:val="201F1E"/>
              </w:rPr>
              <w:t>Hand in dissertation &amp; submit secondary output to host</w:t>
            </w:r>
          </w:p>
        </w:tc>
      </w:tr>
    </w:tbl>
    <w:p w14:paraId="7F9E3C2E" w14:textId="77777777" w:rsidR="00A42176" w:rsidRPr="00A42176" w:rsidRDefault="00A42176" w:rsidP="00A42176">
      <w:pPr>
        <w:spacing w:line="240" w:lineRule="auto"/>
        <w:rPr>
          <w:rFonts w:ascii="Arial" w:eastAsia="Calibri" w:hAnsi="Arial" w:cs="Arial"/>
          <w:color w:val="201F1E"/>
        </w:rPr>
      </w:pPr>
    </w:p>
    <w:p w14:paraId="7477B64E" w14:textId="77777777" w:rsidR="00A42176" w:rsidRPr="00A42176" w:rsidRDefault="00A42176" w:rsidP="001964C8">
      <w:pPr>
        <w:spacing w:line="240" w:lineRule="auto"/>
        <w:ind w:left="720"/>
        <w:rPr>
          <w:rFonts w:ascii="Arial" w:eastAsia="Calibri" w:hAnsi="Arial" w:cs="Arial"/>
          <w:color w:val="201F1E"/>
        </w:rPr>
      </w:pPr>
      <w:r w:rsidRPr="00A42176">
        <w:rPr>
          <w:rFonts w:ascii="Arial" w:eastAsia="Calibri" w:hAnsi="Arial" w:cs="Arial"/>
          <w:color w:val="201F1E"/>
        </w:rPr>
        <w:t xml:space="preserve">All students enrolled on PBD eligible MSc Programmes, will be added to the PBD Learn page in September. If you think you are eligible but have not been added to the Learn page, please contact </w:t>
      </w:r>
      <w:hyperlink r:id="rId38" w:history="1">
        <w:r w:rsidRPr="00A42176">
          <w:rPr>
            <w:rStyle w:val="Hyperlink"/>
            <w:rFonts w:ascii="Arial" w:eastAsia="Calibri" w:hAnsi="Arial" w:cs="Arial"/>
          </w:rPr>
          <w:t>SWAYPlacements@ed.ac.uk</w:t>
        </w:r>
      </w:hyperlink>
      <w:r w:rsidRPr="00A42176">
        <w:rPr>
          <w:rFonts w:ascii="Arial" w:eastAsia="Calibri" w:hAnsi="Arial" w:cs="Arial"/>
          <w:color w:val="201F1E"/>
        </w:rPr>
        <w:t>. To find out more about PBDs, please attend the Information Session due to take place in late September.</w:t>
      </w:r>
    </w:p>
    <w:p w14:paraId="2F99C972" w14:textId="77777777" w:rsidR="00A42176" w:rsidRPr="00A42176" w:rsidRDefault="00A42176" w:rsidP="00A42176">
      <w:pPr>
        <w:spacing w:line="240" w:lineRule="auto"/>
        <w:ind w:left="720"/>
        <w:rPr>
          <w:rFonts w:ascii="Arial" w:eastAsia="Calibri" w:hAnsi="Arial" w:cs="Arial"/>
          <w:color w:val="201F1E"/>
        </w:rPr>
      </w:pPr>
      <w:r w:rsidRPr="00A42176">
        <w:rPr>
          <w:rFonts w:ascii="Arial" w:eastAsia="Calibri" w:hAnsi="Arial" w:cs="Arial"/>
          <w:color w:val="201F1E"/>
        </w:rPr>
        <w:t xml:space="preserve">If you have any further questions about Placement-Based Dissertations, please contact the SWAY Placements Adviser, Heather Allan, </w:t>
      </w:r>
      <w:hyperlink r:id="rId39" w:history="1">
        <w:r w:rsidRPr="00A42176">
          <w:rPr>
            <w:rStyle w:val="Hyperlink"/>
            <w:rFonts w:ascii="Arial" w:eastAsia="Calibri" w:hAnsi="Arial" w:cs="Arial"/>
          </w:rPr>
          <w:t>SWAYPlacements@ed.ac.uk</w:t>
        </w:r>
      </w:hyperlink>
      <w:r w:rsidRPr="00A42176">
        <w:rPr>
          <w:rFonts w:ascii="Arial" w:eastAsia="Calibri" w:hAnsi="Arial" w:cs="Arial"/>
          <w:color w:val="201F1E"/>
        </w:rPr>
        <w:t>.</w:t>
      </w:r>
      <w:bookmarkEnd w:id="25"/>
    </w:p>
    <w:p w14:paraId="39D1DEAD" w14:textId="77777777" w:rsidR="00A42176" w:rsidRPr="00A42176" w:rsidRDefault="00A42176" w:rsidP="00A42176">
      <w:pPr>
        <w:spacing w:line="240" w:lineRule="auto"/>
        <w:rPr>
          <w:rFonts w:ascii="Arial" w:eastAsia="Calibri" w:hAnsi="Arial" w:cs="Arial"/>
          <w:color w:val="201F1E"/>
        </w:rPr>
      </w:pPr>
    </w:p>
    <w:p w14:paraId="52A52C84" w14:textId="2579C9E8" w:rsidR="004432E2" w:rsidRPr="0000023A" w:rsidRDefault="004432E2">
      <w:pPr>
        <w:spacing w:line="240" w:lineRule="auto"/>
        <w:rPr>
          <w:rFonts w:ascii="Arial" w:hAnsi="Arial" w:cs="Arial"/>
        </w:rPr>
      </w:pPr>
      <w:r w:rsidRPr="0000023A">
        <w:rPr>
          <w:rFonts w:ascii="Arial" w:hAnsi="Arial" w:cs="Arial"/>
        </w:rPr>
        <w:br w:type="page"/>
      </w:r>
    </w:p>
    <w:p w14:paraId="25A9AC08" w14:textId="60CE71FD" w:rsidR="001470DD" w:rsidRPr="0000023A" w:rsidRDefault="00A57BF3" w:rsidP="00A047F2">
      <w:pPr>
        <w:pStyle w:val="Heading1"/>
        <w:rPr>
          <w:sz w:val="24"/>
          <w:szCs w:val="24"/>
        </w:rPr>
      </w:pPr>
      <w:bookmarkStart w:id="26" w:name="_Toc113573378"/>
      <w:r w:rsidRPr="0000023A">
        <w:rPr>
          <w:sz w:val="24"/>
          <w:szCs w:val="24"/>
        </w:rPr>
        <w:lastRenderedPageBreak/>
        <w:t>7</w:t>
      </w:r>
      <w:r w:rsidR="001470DD" w:rsidRPr="0000023A">
        <w:rPr>
          <w:sz w:val="24"/>
          <w:szCs w:val="24"/>
        </w:rPr>
        <w:t xml:space="preserve">. Global </w:t>
      </w:r>
      <w:r w:rsidR="001C38A2" w:rsidRPr="0000023A">
        <w:rPr>
          <w:sz w:val="24"/>
          <w:szCs w:val="24"/>
        </w:rPr>
        <w:t>Health Policy</w:t>
      </w:r>
      <w:r w:rsidR="001470DD" w:rsidRPr="0000023A">
        <w:rPr>
          <w:sz w:val="24"/>
          <w:szCs w:val="24"/>
        </w:rPr>
        <w:t xml:space="preserve"> Unit Staff</w:t>
      </w:r>
      <w:bookmarkEnd w:id="26"/>
      <w:r w:rsidR="001470DD" w:rsidRPr="0000023A">
        <w:rPr>
          <w:sz w:val="24"/>
          <w:szCs w:val="24"/>
        </w:rPr>
        <w:t xml:space="preserve"> </w:t>
      </w:r>
    </w:p>
    <w:p w14:paraId="79396DD8" w14:textId="77777777" w:rsidR="00983FD3" w:rsidRPr="0000023A" w:rsidRDefault="00983FD3" w:rsidP="000A2D38">
      <w:pPr>
        <w:spacing w:line="240" w:lineRule="auto"/>
        <w:ind w:left="567"/>
        <w:rPr>
          <w:rFonts w:ascii="Arial" w:hAnsi="Arial" w:cs="Arial"/>
        </w:rPr>
      </w:pPr>
    </w:p>
    <w:p w14:paraId="0EBD11C3" w14:textId="167754A5" w:rsidR="0050424A" w:rsidRDefault="0050424A" w:rsidP="0050424A">
      <w:pPr>
        <w:pStyle w:val="paragraph"/>
        <w:spacing w:before="0" w:beforeAutospacing="0" w:after="0" w:afterAutospacing="0"/>
        <w:textAlignment w:val="baseline"/>
        <w:rPr>
          <w:rStyle w:val="eop"/>
          <w:rFonts w:ascii="Arial" w:hAnsi="Arial" w:cs="Arial"/>
        </w:rPr>
      </w:pPr>
      <w:r w:rsidRPr="0050424A">
        <w:rPr>
          <w:rStyle w:val="normaltextrun"/>
          <w:rFonts w:ascii="Arial" w:hAnsi="Arial" w:cs="Arial"/>
          <w:b/>
          <w:bCs/>
        </w:rPr>
        <w:t>GHPU staff – biographical details</w:t>
      </w:r>
      <w:r w:rsidRPr="0050424A">
        <w:rPr>
          <w:rStyle w:val="eop"/>
          <w:rFonts w:ascii="Arial" w:hAnsi="Arial" w:cs="Arial"/>
        </w:rPr>
        <w:t> </w:t>
      </w:r>
    </w:p>
    <w:p w14:paraId="7AF6F17D" w14:textId="77777777" w:rsidR="009C2CC7" w:rsidRPr="0050424A" w:rsidRDefault="009C2CC7" w:rsidP="0050424A">
      <w:pPr>
        <w:pStyle w:val="paragraph"/>
        <w:spacing w:before="0" w:beforeAutospacing="0" w:after="0" w:afterAutospacing="0"/>
        <w:textAlignment w:val="baseline"/>
        <w:rPr>
          <w:rFonts w:ascii="Arial" w:hAnsi="Arial" w:cs="Arial"/>
          <w:sz w:val="18"/>
          <w:szCs w:val="18"/>
          <w:lang w:eastAsia="en-GB"/>
        </w:rPr>
      </w:pPr>
    </w:p>
    <w:p w14:paraId="065F2203"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eop"/>
          <w:rFonts w:ascii="Arial" w:hAnsi="Arial" w:cs="Arial"/>
        </w:rPr>
        <w:t> </w:t>
      </w:r>
    </w:p>
    <w:p w14:paraId="0AA87B19" w14:textId="72971C6D"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normaltextrun"/>
          <w:rFonts w:ascii="Arial" w:hAnsi="Arial" w:cs="Arial"/>
          <w:b/>
          <w:bCs/>
        </w:rPr>
        <w:t xml:space="preserve">Sudeepa Abeysinghe, Senior Lecturer </w:t>
      </w:r>
    </w:p>
    <w:p w14:paraId="7C8735C9"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eop"/>
          <w:rFonts w:ascii="Arial" w:hAnsi="Arial" w:cs="Arial"/>
        </w:rPr>
        <w:t> </w:t>
      </w:r>
    </w:p>
    <w:p w14:paraId="6A2759B3" w14:textId="272C41BB" w:rsidR="0050424A" w:rsidRDefault="0050424A" w:rsidP="1D86548D">
      <w:pPr>
        <w:pStyle w:val="paragraph"/>
        <w:spacing w:before="0" w:beforeAutospacing="0" w:after="0" w:afterAutospacing="0"/>
        <w:textAlignment w:val="baseline"/>
        <w:rPr>
          <w:rStyle w:val="eop"/>
          <w:rFonts w:ascii="Arial" w:hAnsi="Arial" w:cs="Arial"/>
        </w:rPr>
      </w:pPr>
      <w:r w:rsidRPr="7C9C8C95">
        <w:rPr>
          <w:rStyle w:val="normaltextrun"/>
          <w:rFonts w:ascii="Arial" w:hAnsi="Arial" w:cs="Arial"/>
        </w:rPr>
        <w:t xml:space="preserve">Sudeepa is a </w:t>
      </w:r>
      <w:r w:rsidR="06B9D879" w:rsidRPr="7C9C8C95">
        <w:rPr>
          <w:rStyle w:val="normaltextrun"/>
          <w:rFonts w:ascii="Arial" w:hAnsi="Arial" w:cs="Arial"/>
        </w:rPr>
        <w:t>S</w:t>
      </w:r>
      <w:r w:rsidRPr="7C9C8C95">
        <w:rPr>
          <w:rStyle w:val="normaltextrun"/>
          <w:rFonts w:ascii="Arial" w:hAnsi="Arial" w:cs="Arial"/>
        </w:rPr>
        <w:t xml:space="preserve">enior </w:t>
      </w:r>
      <w:r w:rsidR="2AA282F2" w:rsidRPr="7C9C8C95">
        <w:rPr>
          <w:rStyle w:val="normaltextrun"/>
          <w:rFonts w:ascii="Arial" w:hAnsi="Arial" w:cs="Arial"/>
        </w:rPr>
        <w:t>L</w:t>
      </w:r>
      <w:r w:rsidRPr="7C9C8C95">
        <w:rPr>
          <w:rStyle w:val="normaltextrun"/>
          <w:rFonts w:ascii="Arial" w:hAnsi="Arial" w:cs="Arial"/>
        </w:rPr>
        <w:t>ecturer in Global Health Policy</w:t>
      </w:r>
      <w:r w:rsidR="00BB52C6" w:rsidRPr="7C9C8C95">
        <w:rPr>
          <w:rStyle w:val="normaltextrun"/>
          <w:rFonts w:ascii="Arial" w:hAnsi="Arial" w:cs="Arial"/>
        </w:rPr>
        <w:t xml:space="preserve">. She is </w:t>
      </w:r>
      <w:r w:rsidR="35F38237" w:rsidRPr="7C9C8C95">
        <w:rPr>
          <w:rStyle w:val="normaltextrun"/>
          <w:rFonts w:ascii="Arial" w:hAnsi="Arial" w:cs="Arial"/>
        </w:rPr>
        <w:t xml:space="preserve">convening </w:t>
      </w:r>
      <w:proofErr w:type="gramStart"/>
      <w:r w:rsidR="35F38237" w:rsidRPr="7C9C8C95">
        <w:rPr>
          <w:rStyle w:val="normaltextrun"/>
          <w:rFonts w:ascii="Arial" w:hAnsi="Arial" w:cs="Arial"/>
        </w:rPr>
        <w:t>a pre-honour</w:t>
      </w:r>
      <w:r w:rsidR="6E7EEA49" w:rsidRPr="7C9C8C95">
        <w:rPr>
          <w:rStyle w:val="normaltextrun"/>
          <w:rFonts w:ascii="Arial" w:hAnsi="Arial" w:cs="Arial"/>
        </w:rPr>
        <w:t>s</w:t>
      </w:r>
      <w:proofErr w:type="gramEnd"/>
      <w:r w:rsidR="35F38237" w:rsidRPr="7C9C8C95">
        <w:rPr>
          <w:rStyle w:val="normaltextrun"/>
          <w:rFonts w:ascii="Arial" w:hAnsi="Arial" w:cs="Arial"/>
        </w:rPr>
        <w:t xml:space="preserve"> course this academic </w:t>
      </w:r>
      <w:r w:rsidR="00731CA7" w:rsidRPr="7C9C8C95">
        <w:rPr>
          <w:rStyle w:val="normaltextrun"/>
          <w:rFonts w:ascii="Arial" w:hAnsi="Arial" w:cs="Arial"/>
        </w:rPr>
        <w:t>year.</w:t>
      </w:r>
      <w:r w:rsidRPr="7C9C8C95">
        <w:rPr>
          <w:rStyle w:val="normaltextrun"/>
          <w:rFonts w:ascii="Arial" w:hAnsi="Arial" w:cs="Arial"/>
        </w:rPr>
        <w:t xml:space="preserve"> </w:t>
      </w:r>
      <w:proofErr w:type="spellStart"/>
      <w:r w:rsidRPr="7C9C8C95">
        <w:rPr>
          <w:rStyle w:val="normaltextrun"/>
          <w:rFonts w:ascii="Arial" w:hAnsi="Arial" w:cs="Arial"/>
        </w:rPr>
        <w:t>Sudeepa’s</w:t>
      </w:r>
      <w:proofErr w:type="spellEnd"/>
      <w:r w:rsidRPr="7C9C8C95">
        <w:rPr>
          <w:rStyle w:val="normaltextrun"/>
          <w:rFonts w:ascii="Arial" w:hAnsi="Arial" w:cs="Arial"/>
        </w:rPr>
        <w:t xml:space="preserve"> research examines the way in which institutions, professionals and publics categorise, represent and manage disease or crisis events, in particular where diseases are ‘new’ or decisions underpinned by conditions of high risk or uncertainty.  Sudeepa has previously worked at the London School of Hygiene and Tropical Medicine and the Australian National University, before joining GPHU in 2014.</w:t>
      </w:r>
      <w:r w:rsidRPr="7C9C8C95">
        <w:rPr>
          <w:rStyle w:val="eop"/>
          <w:rFonts w:ascii="Arial" w:hAnsi="Arial" w:cs="Arial"/>
        </w:rPr>
        <w:t> </w:t>
      </w:r>
    </w:p>
    <w:p w14:paraId="0A5CE537" w14:textId="77777777" w:rsidR="009C2CC7" w:rsidRPr="0050424A" w:rsidRDefault="009C2CC7" w:rsidP="0050424A">
      <w:pPr>
        <w:pStyle w:val="paragraph"/>
        <w:spacing w:before="0" w:beforeAutospacing="0" w:after="0" w:afterAutospacing="0"/>
        <w:textAlignment w:val="baseline"/>
        <w:rPr>
          <w:rFonts w:ascii="Arial" w:hAnsi="Arial" w:cs="Arial"/>
          <w:sz w:val="18"/>
          <w:szCs w:val="18"/>
        </w:rPr>
      </w:pPr>
    </w:p>
    <w:p w14:paraId="02A927A2" w14:textId="77777777" w:rsidR="0050424A" w:rsidRPr="0050424A" w:rsidRDefault="0050424A" w:rsidP="0050424A">
      <w:pPr>
        <w:pStyle w:val="paragraph"/>
        <w:spacing w:before="0" w:beforeAutospacing="0" w:after="0" w:afterAutospacing="0"/>
        <w:ind w:left="555"/>
        <w:textAlignment w:val="baseline"/>
        <w:rPr>
          <w:rFonts w:ascii="Arial" w:hAnsi="Arial" w:cs="Arial"/>
          <w:sz w:val="18"/>
          <w:szCs w:val="18"/>
        </w:rPr>
      </w:pPr>
      <w:r w:rsidRPr="0050424A">
        <w:rPr>
          <w:rStyle w:val="eop"/>
          <w:rFonts w:ascii="Arial" w:hAnsi="Arial" w:cs="Arial"/>
        </w:rPr>
        <w:t> </w:t>
      </w:r>
    </w:p>
    <w:p w14:paraId="2E623224" w14:textId="5F0CF9B2" w:rsidR="0050424A" w:rsidRPr="00927379" w:rsidRDefault="0050424A" w:rsidP="0050424A">
      <w:pPr>
        <w:pStyle w:val="paragraph"/>
        <w:spacing w:before="0" w:beforeAutospacing="0" w:after="0" w:afterAutospacing="0"/>
        <w:textAlignment w:val="baseline"/>
        <w:rPr>
          <w:rFonts w:ascii="Arial" w:hAnsi="Arial" w:cs="Arial"/>
          <w:b/>
          <w:bCs/>
          <w:sz w:val="18"/>
          <w:szCs w:val="18"/>
        </w:rPr>
      </w:pPr>
      <w:r w:rsidRPr="0050424A">
        <w:rPr>
          <w:rStyle w:val="normaltextrun"/>
          <w:rFonts w:ascii="Arial" w:hAnsi="Arial" w:cs="Arial"/>
          <w:b/>
          <w:bCs/>
        </w:rPr>
        <w:t>Emily Adrion, Senior Lecturer</w:t>
      </w:r>
      <w:r w:rsidRPr="0050424A">
        <w:rPr>
          <w:rStyle w:val="eop"/>
          <w:rFonts w:ascii="Arial" w:hAnsi="Arial" w:cs="Arial"/>
        </w:rPr>
        <w:t> </w:t>
      </w:r>
      <w:r w:rsidR="00927379" w:rsidRPr="00927379">
        <w:rPr>
          <w:rStyle w:val="eop"/>
          <w:rFonts w:ascii="Arial" w:hAnsi="Arial" w:cs="Arial"/>
          <w:b/>
          <w:bCs/>
        </w:rPr>
        <w:t>and Director of the Global Health Policy Unit</w:t>
      </w:r>
    </w:p>
    <w:p w14:paraId="082A6314"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eop"/>
          <w:rFonts w:ascii="Arial" w:hAnsi="Arial" w:cs="Arial"/>
        </w:rPr>
        <w:t> </w:t>
      </w:r>
    </w:p>
    <w:p w14:paraId="5D27B222" w14:textId="6D744906" w:rsidR="0050424A" w:rsidRPr="0050424A" w:rsidRDefault="0050424A" w:rsidP="1D86548D">
      <w:pPr>
        <w:pStyle w:val="paragraph"/>
        <w:spacing w:before="0" w:beforeAutospacing="0" w:after="0" w:afterAutospacing="0"/>
        <w:textAlignment w:val="baseline"/>
        <w:rPr>
          <w:rFonts w:ascii="Arial" w:hAnsi="Arial" w:cs="Arial"/>
          <w:sz w:val="18"/>
          <w:szCs w:val="18"/>
        </w:rPr>
      </w:pPr>
      <w:r w:rsidRPr="7C9C8C95">
        <w:rPr>
          <w:rStyle w:val="normaltextrun"/>
          <w:rFonts w:ascii="Arial" w:hAnsi="Arial" w:cs="Arial"/>
          <w:lang w:val="en-US"/>
        </w:rPr>
        <w:t xml:space="preserve">Emily is a </w:t>
      </w:r>
      <w:r w:rsidR="2FA5F18C" w:rsidRPr="7C9C8C95">
        <w:rPr>
          <w:rStyle w:val="normaltextrun"/>
          <w:rFonts w:ascii="Arial" w:hAnsi="Arial" w:cs="Arial"/>
          <w:lang w:val="en-US"/>
        </w:rPr>
        <w:t>S</w:t>
      </w:r>
      <w:r w:rsidRPr="7C9C8C95">
        <w:rPr>
          <w:rStyle w:val="normaltextrun"/>
          <w:rFonts w:ascii="Arial" w:hAnsi="Arial" w:cs="Arial"/>
          <w:lang w:val="en-US"/>
        </w:rPr>
        <w:t xml:space="preserve">enior </w:t>
      </w:r>
      <w:r w:rsidR="33A43D39" w:rsidRPr="7C9C8C95">
        <w:rPr>
          <w:rStyle w:val="normaltextrun"/>
          <w:rFonts w:ascii="Arial" w:hAnsi="Arial" w:cs="Arial"/>
          <w:lang w:val="en-US"/>
        </w:rPr>
        <w:t>L</w:t>
      </w:r>
      <w:r w:rsidRPr="7C9C8C95">
        <w:rPr>
          <w:rStyle w:val="normaltextrun"/>
          <w:rFonts w:ascii="Arial" w:hAnsi="Arial" w:cs="Arial"/>
          <w:lang w:val="en-US"/>
        </w:rPr>
        <w:t xml:space="preserve">ecturer in Global Health Policy, and </w:t>
      </w:r>
      <w:r w:rsidR="005B5FB6" w:rsidRPr="7C9C8C95">
        <w:rPr>
          <w:rStyle w:val="normaltextrun"/>
          <w:rFonts w:ascii="Arial" w:hAnsi="Arial" w:cs="Arial"/>
          <w:lang w:val="en-US"/>
        </w:rPr>
        <w:t xml:space="preserve">GHPU </w:t>
      </w:r>
      <w:r w:rsidRPr="7C9C8C95">
        <w:rPr>
          <w:rStyle w:val="normaltextrun"/>
          <w:rFonts w:ascii="Arial" w:hAnsi="Arial" w:cs="Arial"/>
          <w:lang w:val="en-US"/>
        </w:rPr>
        <w:t>Directo</w:t>
      </w:r>
      <w:r w:rsidR="005B5FB6" w:rsidRPr="7C9C8C95">
        <w:rPr>
          <w:rStyle w:val="normaltextrun"/>
          <w:rFonts w:ascii="Arial" w:hAnsi="Arial" w:cs="Arial"/>
          <w:lang w:val="en-US"/>
        </w:rPr>
        <w:t>r</w:t>
      </w:r>
      <w:r w:rsidRPr="7C9C8C95">
        <w:rPr>
          <w:rStyle w:val="normaltextrun"/>
          <w:rFonts w:ascii="Arial" w:hAnsi="Arial" w:cs="Arial"/>
          <w:lang w:val="en-US"/>
        </w:rPr>
        <w:t xml:space="preserve">. She is convenor of the Semester </w:t>
      </w:r>
      <w:r w:rsidR="5FC12E68" w:rsidRPr="7C9C8C95">
        <w:rPr>
          <w:rStyle w:val="normaltextrun"/>
          <w:rFonts w:ascii="Arial" w:hAnsi="Arial" w:cs="Arial"/>
          <w:lang w:val="en-US"/>
        </w:rPr>
        <w:t>2</w:t>
      </w:r>
      <w:r w:rsidRPr="7C9C8C95">
        <w:rPr>
          <w:rStyle w:val="normaltextrun"/>
          <w:rFonts w:ascii="Arial" w:hAnsi="Arial" w:cs="Arial"/>
          <w:lang w:val="en-US"/>
        </w:rPr>
        <w:t xml:space="preserve"> course </w:t>
      </w:r>
      <w:r w:rsidR="3FD88F6F" w:rsidRPr="7C9C8C95">
        <w:rPr>
          <w:rStyle w:val="normaltextrun"/>
          <w:rFonts w:ascii="Arial" w:hAnsi="Arial" w:cs="Arial"/>
          <w:i/>
          <w:iCs/>
        </w:rPr>
        <w:t>Health Systems: Strengthening and Reform</w:t>
      </w:r>
      <w:r w:rsidRPr="7C9C8C95">
        <w:rPr>
          <w:rStyle w:val="normaltextrun"/>
          <w:rFonts w:ascii="Arial" w:hAnsi="Arial" w:cs="Arial"/>
          <w:lang w:val="en-US"/>
        </w:rPr>
        <w:t xml:space="preserve">. Emily’s background is in health services research and economics, and her broad research interests include healthcare costs and </w:t>
      </w:r>
      <w:proofErr w:type="spellStart"/>
      <w:r w:rsidRPr="7C9C8C95">
        <w:rPr>
          <w:rStyle w:val="normaltextrun"/>
          <w:rFonts w:ascii="Arial" w:hAnsi="Arial" w:cs="Arial"/>
          <w:lang w:val="en-US"/>
        </w:rPr>
        <w:t>utilisation</w:t>
      </w:r>
      <w:proofErr w:type="spellEnd"/>
      <w:r w:rsidRPr="7C9C8C95">
        <w:rPr>
          <w:rStyle w:val="normaltextrun"/>
          <w:rFonts w:ascii="Arial" w:hAnsi="Arial" w:cs="Arial"/>
          <w:lang w:val="en-US"/>
        </w:rPr>
        <w:t>, ageing populations, brain health, and healthcare financing. She is particularly interested in patient out-of-pocket spending on health and social care</w:t>
      </w:r>
      <w:r w:rsidR="00676E3F" w:rsidRPr="7C9C8C95">
        <w:rPr>
          <w:rStyle w:val="normaltextrun"/>
          <w:rFonts w:ascii="Arial" w:hAnsi="Arial" w:cs="Arial"/>
          <w:lang w:val="en-US"/>
        </w:rPr>
        <w:t xml:space="preserve"> </w:t>
      </w:r>
      <w:r w:rsidRPr="7C9C8C95">
        <w:rPr>
          <w:rStyle w:val="normaltextrun"/>
          <w:rFonts w:ascii="Arial" w:hAnsi="Arial" w:cs="Arial"/>
          <w:lang w:val="en-US"/>
        </w:rPr>
        <w:t>and has expertise in quantitative methods and large database analysis. Emily joined the University of Edinburgh in 2016, having previously worked in the USA.</w:t>
      </w:r>
      <w:r w:rsidRPr="7C9C8C95">
        <w:rPr>
          <w:rStyle w:val="eop"/>
          <w:rFonts w:ascii="Arial" w:hAnsi="Arial" w:cs="Arial"/>
        </w:rPr>
        <w:t> </w:t>
      </w:r>
    </w:p>
    <w:p w14:paraId="5BDA6CCE" w14:textId="08D7384C" w:rsidR="0050424A" w:rsidRDefault="0050424A" w:rsidP="0050424A">
      <w:pPr>
        <w:pStyle w:val="paragraph"/>
        <w:spacing w:before="0" w:beforeAutospacing="0" w:after="0" w:afterAutospacing="0"/>
        <w:textAlignment w:val="baseline"/>
        <w:rPr>
          <w:rStyle w:val="eop"/>
          <w:rFonts w:ascii="Arial" w:hAnsi="Arial" w:cs="Arial"/>
        </w:rPr>
      </w:pPr>
      <w:r w:rsidRPr="0050424A">
        <w:rPr>
          <w:rStyle w:val="eop"/>
          <w:rFonts w:ascii="Arial" w:hAnsi="Arial" w:cs="Arial"/>
        </w:rPr>
        <w:t> </w:t>
      </w:r>
    </w:p>
    <w:p w14:paraId="439769C4" w14:textId="77777777" w:rsidR="009C2CC7" w:rsidRPr="0050424A" w:rsidRDefault="009C2CC7" w:rsidP="0050424A">
      <w:pPr>
        <w:pStyle w:val="paragraph"/>
        <w:spacing w:before="0" w:beforeAutospacing="0" w:after="0" w:afterAutospacing="0"/>
        <w:textAlignment w:val="baseline"/>
        <w:rPr>
          <w:rFonts w:ascii="Arial" w:hAnsi="Arial" w:cs="Arial"/>
          <w:sz w:val="18"/>
          <w:szCs w:val="18"/>
        </w:rPr>
      </w:pPr>
    </w:p>
    <w:p w14:paraId="658D1305" w14:textId="799FFF69"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normaltextrun"/>
          <w:rFonts w:ascii="Arial" w:hAnsi="Arial" w:cs="Arial"/>
          <w:b/>
          <w:bCs/>
        </w:rPr>
        <w:t xml:space="preserve">Eleanor Brooks, </w:t>
      </w:r>
      <w:r w:rsidR="005B5FB6">
        <w:rPr>
          <w:rStyle w:val="normaltextrun"/>
          <w:rFonts w:ascii="Arial" w:hAnsi="Arial" w:cs="Arial"/>
          <w:b/>
          <w:bCs/>
        </w:rPr>
        <w:t xml:space="preserve">Senior </w:t>
      </w:r>
      <w:r w:rsidRPr="0050424A">
        <w:rPr>
          <w:rStyle w:val="normaltextrun"/>
          <w:rFonts w:ascii="Arial" w:hAnsi="Arial" w:cs="Arial"/>
          <w:b/>
          <w:bCs/>
        </w:rPr>
        <w:t>Lecturer</w:t>
      </w:r>
      <w:r w:rsidRPr="0050424A">
        <w:rPr>
          <w:rStyle w:val="eop"/>
          <w:rFonts w:ascii="Arial" w:hAnsi="Arial" w:cs="Arial"/>
        </w:rPr>
        <w:t> </w:t>
      </w:r>
    </w:p>
    <w:p w14:paraId="701F8E24"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eop"/>
          <w:rFonts w:ascii="Arial" w:hAnsi="Arial" w:cs="Arial"/>
        </w:rPr>
        <w:t> </w:t>
      </w:r>
    </w:p>
    <w:p w14:paraId="74D1F66E" w14:textId="20ED72DB" w:rsidR="00BB52C6" w:rsidRPr="00F97387" w:rsidRDefault="0050424A" w:rsidP="1D86548D">
      <w:pPr>
        <w:pStyle w:val="paragraph"/>
        <w:spacing w:before="0" w:beforeAutospacing="0" w:after="0" w:afterAutospacing="0"/>
        <w:textAlignment w:val="baseline"/>
        <w:rPr>
          <w:rStyle w:val="eop"/>
          <w:rFonts w:ascii="Arial" w:hAnsi="Arial" w:cs="Arial"/>
          <w:sz w:val="18"/>
          <w:szCs w:val="18"/>
        </w:rPr>
      </w:pPr>
      <w:r w:rsidRPr="0050424A">
        <w:rPr>
          <w:rStyle w:val="normaltextrun"/>
          <w:rFonts w:ascii="Arial" w:hAnsi="Arial" w:cs="Arial"/>
          <w:color w:val="212121"/>
          <w:lang w:val="en-US"/>
        </w:rPr>
        <w:t xml:space="preserve">Eleanor is a </w:t>
      </w:r>
      <w:r w:rsidR="20D30FDB" w:rsidRPr="0050424A">
        <w:rPr>
          <w:rStyle w:val="normaltextrun"/>
          <w:rFonts w:ascii="Arial" w:hAnsi="Arial" w:cs="Arial"/>
          <w:color w:val="212121"/>
          <w:lang w:val="en-US"/>
        </w:rPr>
        <w:t>S</w:t>
      </w:r>
      <w:r w:rsidR="005B5FB6">
        <w:rPr>
          <w:rStyle w:val="normaltextrun"/>
          <w:rFonts w:ascii="Arial" w:hAnsi="Arial" w:cs="Arial"/>
          <w:color w:val="212121"/>
          <w:lang w:val="en-US"/>
        </w:rPr>
        <w:t xml:space="preserve">enior </w:t>
      </w:r>
      <w:r w:rsidR="4BE3D58F">
        <w:rPr>
          <w:rStyle w:val="normaltextrun"/>
          <w:rFonts w:ascii="Arial" w:hAnsi="Arial" w:cs="Arial"/>
          <w:color w:val="212121"/>
          <w:lang w:val="en-US"/>
        </w:rPr>
        <w:t>L</w:t>
      </w:r>
      <w:r w:rsidRPr="0050424A">
        <w:rPr>
          <w:rStyle w:val="normaltextrun"/>
          <w:rFonts w:ascii="Arial" w:hAnsi="Arial" w:cs="Arial"/>
          <w:color w:val="212121"/>
          <w:lang w:val="en-US"/>
        </w:rPr>
        <w:t xml:space="preserve">ecturer in </w:t>
      </w:r>
      <w:r w:rsidR="7B02A824" w:rsidRPr="0050424A">
        <w:rPr>
          <w:rStyle w:val="normaltextrun"/>
          <w:rFonts w:ascii="Arial" w:hAnsi="Arial" w:cs="Arial"/>
          <w:color w:val="212121"/>
          <w:lang w:val="en-US"/>
        </w:rPr>
        <w:t xml:space="preserve">European </w:t>
      </w:r>
      <w:r w:rsidR="31EBF860" w:rsidRPr="0050424A">
        <w:rPr>
          <w:rStyle w:val="normaltextrun"/>
          <w:rFonts w:ascii="Arial" w:hAnsi="Arial" w:cs="Arial"/>
          <w:color w:val="212121"/>
          <w:lang w:val="en-US"/>
        </w:rPr>
        <w:t>H</w:t>
      </w:r>
      <w:r w:rsidRPr="0050424A">
        <w:rPr>
          <w:rStyle w:val="normaltextrun"/>
          <w:rFonts w:ascii="Arial" w:hAnsi="Arial" w:cs="Arial"/>
          <w:color w:val="212121"/>
          <w:lang w:val="en-US"/>
        </w:rPr>
        <w:t xml:space="preserve">ealth </w:t>
      </w:r>
      <w:r w:rsidR="3A7B66E3" w:rsidRPr="0050424A">
        <w:rPr>
          <w:rStyle w:val="normaltextrun"/>
          <w:rFonts w:ascii="Arial" w:hAnsi="Arial" w:cs="Arial"/>
          <w:color w:val="212121"/>
          <w:lang w:val="en-US"/>
        </w:rPr>
        <w:t>P</w:t>
      </w:r>
      <w:r w:rsidRPr="0050424A">
        <w:rPr>
          <w:rStyle w:val="normaltextrun"/>
          <w:rFonts w:ascii="Arial" w:hAnsi="Arial" w:cs="Arial"/>
          <w:color w:val="212121"/>
          <w:lang w:val="en-US"/>
        </w:rPr>
        <w:t xml:space="preserve">olicy and holds a UKRI Future Leaders Fellowship, studying the impact of </w:t>
      </w:r>
      <w:r w:rsidR="79C0AB31" w:rsidRPr="0050424A">
        <w:rPr>
          <w:rStyle w:val="normaltextrun"/>
          <w:rFonts w:ascii="Arial" w:hAnsi="Arial" w:cs="Arial"/>
          <w:color w:val="212121"/>
          <w:lang w:val="en-US"/>
        </w:rPr>
        <w:t>regulatory management systems</w:t>
      </w:r>
      <w:r w:rsidRPr="0050424A">
        <w:rPr>
          <w:rStyle w:val="normaltextrun"/>
          <w:rFonts w:ascii="Arial" w:hAnsi="Arial" w:cs="Arial"/>
          <w:color w:val="212121"/>
          <w:lang w:val="en-US"/>
        </w:rPr>
        <w:t xml:space="preserve"> on health policy. Her background is in political science and her broader research explores the changing governance of health within the </w:t>
      </w:r>
      <w:r w:rsidR="285A811A" w:rsidRPr="0050424A">
        <w:rPr>
          <w:rStyle w:val="normaltextrun"/>
          <w:rFonts w:ascii="Arial" w:hAnsi="Arial" w:cs="Arial"/>
          <w:color w:val="212121"/>
          <w:lang w:val="en-US"/>
        </w:rPr>
        <w:t>European Union</w:t>
      </w:r>
      <w:r w:rsidRPr="0050424A">
        <w:rPr>
          <w:rStyle w:val="normaltextrun"/>
          <w:rFonts w:ascii="Arial" w:hAnsi="Arial" w:cs="Arial"/>
          <w:color w:val="212121"/>
          <w:shd w:val="clear" w:color="auto" w:fill="FFFFFF"/>
          <w:lang w:val="en-US"/>
        </w:rPr>
        <w:t xml:space="preserve">. </w:t>
      </w:r>
      <w:r w:rsidR="3AA9B4B3" w:rsidRPr="18461A2F">
        <w:rPr>
          <w:rStyle w:val="normaltextrun"/>
          <w:rFonts w:ascii="Arial" w:hAnsi="Arial" w:cs="Arial"/>
          <w:color w:val="212121"/>
          <w:lang w:val="en-US"/>
        </w:rPr>
        <w:t>Eleanor’s work</w:t>
      </w:r>
      <w:r w:rsidRPr="0050424A">
        <w:rPr>
          <w:rStyle w:val="normaltextrun"/>
          <w:rFonts w:ascii="Arial" w:hAnsi="Arial" w:cs="Arial"/>
          <w:color w:val="212121"/>
          <w:lang w:val="en-US"/>
        </w:rPr>
        <w:t xml:space="preserve"> is </w:t>
      </w:r>
      <w:r w:rsidR="3AA9B4B3" w:rsidRPr="18461A2F">
        <w:rPr>
          <w:rStyle w:val="normaltextrun"/>
          <w:rFonts w:ascii="Arial" w:hAnsi="Arial" w:cs="Arial"/>
          <w:color w:val="212121"/>
          <w:lang w:val="en-US"/>
        </w:rPr>
        <w:t>published in leading academic journals and addresses, among other topics, stakeholder consultation and impact assessment processes in health policy, the EU health policy interest group ecology, and</w:t>
      </w:r>
      <w:r w:rsidRPr="0050424A">
        <w:rPr>
          <w:rStyle w:val="normaltextrun"/>
          <w:rFonts w:ascii="Arial" w:hAnsi="Arial" w:cs="Arial"/>
          <w:color w:val="212121"/>
          <w:lang w:val="en-US"/>
        </w:rPr>
        <w:t xml:space="preserve"> the </w:t>
      </w:r>
      <w:r w:rsidR="3AA9B4B3" w:rsidRPr="18461A2F">
        <w:rPr>
          <w:rStyle w:val="normaltextrun"/>
          <w:rFonts w:ascii="Arial" w:hAnsi="Arial" w:cs="Arial"/>
          <w:color w:val="212121"/>
          <w:lang w:val="en-US"/>
        </w:rPr>
        <w:t>role</w:t>
      </w:r>
      <w:r w:rsidRPr="0050424A">
        <w:rPr>
          <w:rStyle w:val="normaltextrun"/>
          <w:rFonts w:ascii="Arial" w:hAnsi="Arial" w:cs="Arial"/>
          <w:color w:val="212121"/>
          <w:lang w:val="en-US"/>
        </w:rPr>
        <w:t xml:space="preserve"> </w:t>
      </w:r>
      <w:r w:rsidRPr="18461A2F">
        <w:rPr>
          <w:rStyle w:val="normaltextrun"/>
          <w:rFonts w:ascii="Arial" w:hAnsi="Arial" w:cs="Arial"/>
          <w:color w:val="212121"/>
          <w:lang w:val="en-US"/>
        </w:rPr>
        <w:t xml:space="preserve">of the European </w:t>
      </w:r>
      <w:r w:rsidR="3AA9B4B3" w:rsidRPr="18461A2F">
        <w:rPr>
          <w:rStyle w:val="normaltextrun"/>
          <w:rFonts w:ascii="Arial" w:hAnsi="Arial" w:cs="Arial"/>
          <w:color w:val="212121"/>
          <w:lang w:val="en-US"/>
        </w:rPr>
        <w:t>Semester in health governance.</w:t>
      </w:r>
      <w:r w:rsidRPr="18461A2F">
        <w:rPr>
          <w:rStyle w:val="normaltextrun"/>
          <w:rFonts w:ascii="Arial" w:hAnsi="Arial" w:cs="Arial"/>
          <w:color w:val="212121"/>
          <w:lang w:val="en-US"/>
        </w:rPr>
        <w:t xml:space="preserve"> </w:t>
      </w:r>
      <w:r w:rsidRPr="0050424A">
        <w:rPr>
          <w:rStyle w:val="normaltextrun"/>
          <w:rFonts w:ascii="Arial" w:hAnsi="Arial" w:cs="Arial"/>
          <w:color w:val="212121"/>
          <w:shd w:val="clear" w:color="auto" w:fill="FFFFFF"/>
          <w:lang w:val="en-US"/>
        </w:rPr>
        <w:t>Eleanor comes to GHPU from Queen Mary, University of London, where she was a lecturer in International Public Policy.</w:t>
      </w:r>
      <w:r w:rsidRPr="0050424A">
        <w:rPr>
          <w:rStyle w:val="eop"/>
          <w:rFonts w:ascii="Arial" w:hAnsi="Arial" w:cs="Arial"/>
          <w:color w:val="212121"/>
        </w:rPr>
        <w:t> </w:t>
      </w:r>
    </w:p>
    <w:p w14:paraId="6EA0A4E8" w14:textId="77777777" w:rsidR="009C2CC7" w:rsidRPr="0050424A" w:rsidRDefault="009C2CC7" w:rsidP="0050424A">
      <w:pPr>
        <w:pStyle w:val="paragraph"/>
        <w:spacing w:before="0" w:beforeAutospacing="0" w:after="0" w:afterAutospacing="0"/>
        <w:textAlignment w:val="baseline"/>
        <w:rPr>
          <w:rFonts w:ascii="Arial" w:hAnsi="Arial" w:cs="Arial"/>
          <w:sz w:val="18"/>
          <w:szCs w:val="18"/>
        </w:rPr>
      </w:pPr>
    </w:p>
    <w:p w14:paraId="05743235"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eop"/>
          <w:rFonts w:ascii="Arial" w:hAnsi="Arial" w:cs="Arial"/>
        </w:rPr>
        <w:t> </w:t>
      </w:r>
    </w:p>
    <w:p w14:paraId="55B6DBD7"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normaltextrun"/>
          <w:rFonts w:ascii="Arial" w:hAnsi="Arial" w:cs="Arial"/>
          <w:b/>
          <w:bCs/>
        </w:rPr>
        <w:t>Jeff Collin, Professor </w:t>
      </w:r>
      <w:r w:rsidRPr="0050424A">
        <w:rPr>
          <w:rStyle w:val="eop"/>
          <w:rFonts w:ascii="Arial" w:hAnsi="Arial" w:cs="Arial"/>
        </w:rPr>
        <w:t> </w:t>
      </w:r>
    </w:p>
    <w:p w14:paraId="631CB6F9"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eop"/>
          <w:rFonts w:ascii="Arial" w:hAnsi="Arial" w:cs="Arial"/>
        </w:rPr>
        <w:t> </w:t>
      </w:r>
    </w:p>
    <w:p w14:paraId="5FA44F90" w14:textId="539BF3B0" w:rsidR="0050424A" w:rsidRDefault="0050424A" w:rsidP="1D86548D">
      <w:pPr>
        <w:pStyle w:val="paragraph"/>
        <w:spacing w:before="0" w:beforeAutospacing="0" w:after="0" w:afterAutospacing="0"/>
        <w:textAlignment w:val="baseline"/>
        <w:rPr>
          <w:rStyle w:val="eop"/>
          <w:rFonts w:ascii="Arial" w:hAnsi="Arial" w:cs="Arial"/>
        </w:rPr>
      </w:pPr>
      <w:r w:rsidRPr="1D86548D">
        <w:rPr>
          <w:rStyle w:val="normaltextrun"/>
          <w:rFonts w:ascii="Arial" w:hAnsi="Arial" w:cs="Arial"/>
        </w:rPr>
        <w:t xml:space="preserve">Jeff Collin PhD is a </w:t>
      </w:r>
      <w:r w:rsidR="56D1F22C" w:rsidRPr="1D86548D">
        <w:rPr>
          <w:rStyle w:val="normaltextrun"/>
          <w:rFonts w:ascii="Arial" w:hAnsi="Arial" w:cs="Arial"/>
        </w:rPr>
        <w:t>P</w:t>
      </w:r>
      <w:r w:rsidRPr="1D86548D">
        <w:rPr>
          <w:rStyle w:val="normaltextrun"/>
          <w:rFonts w:ascii="Arial" w:hAnsi="Arial" w:cs="Arial"/>
        </w:rPr>
        <w:t xml:space="preserve">rofessor of </w:t>
      </w:r>
      <w:r w:rsidR="5BF248B6" w:rsidRPr="1D86548D">
        <w:rPr>
          <w:rStyle w:val="normaltextrun"/>
          <w:rFonts w:ascii="Arial" w:hAnsi="Arial" w:cs="Arial"/>
        </w:rPr>
        <w:t>G</w:t>
      </w:r>
      <w:r w:rsidRPr="1D86548D">
        <w:rPr>
          <w:rStyle w:val="normaltextrun"/>
          <w:rFonts w:ascii="Arial" w:hAnsi="Arial" w:cs="Arial"/>
        </w:rPr>
        <w:t xml:space="preserve">lobal </w:t>
      </w:r>
      <w:r w:rsidR="0479531A" w:rsidRPr="1D86548D">
        <w:rPr>
          <w:rStyle w:val="normaltextrun"/>
          <w:rFonts w:ascii="Arial" w:hAnsi="Arial" w:cs="Arial"/>
        </w:rPr>
        <w:t>H</w:t>
      </w:r>
      <w:r w:rsidRPr="1D86548D">
        <w:rPr>
          <w:rStyle w:val="normaltextrun"/>
          <w:rFonts w:ascii="Arial" w:hAnsi="Arial" w:cs="Arial"/>
        </w:rPr>
        <w:t xml:space="preserve">ealth </w:t>
      </w:r>
      <w:r w:rsidR="6E36E484" w:rsidRPr="1D86548D">
        <w:rPr>
          <w:rStyle w:val="normaltextrun"/>
          <w:rFonts w:ascii="Arial" w:hAnsi="Arial" w:cs="Arial"/>
        </w:rPr>
        <w:t>P</w:t>
      </w:r>
      <w:r w:rsidRPr="1D86548D">
        <w:rPr>
          <w:rStyle w:val="normaltextrun"/>
          <w:rFonts w:ascii="Arial" w:hAnsi="Arial" w:cs="Arial"/>
        </w:rPr>
        <w:t>olicy in the GHPU.  A political scientist, his research focuses on global health governance and the commercial sector, with a focus on conflict of interest and on strategies used by unhealthy commodity industries to influence public policy. He is a co-investigator in the UK Centre on Tobacco and Alcohol Studies, leading its work on the alcohol and tobacco industries, and recent research roles include work for WHO in conflict of interest in nutrition policy and for UNDP on policy coherence in tobacco control. Recent research includes analysis of conflict of interest in health governance, understandings of the roles of the commercial sector in NCD policy and research contexts, policy coherence in global health, and UK government support for the global expansion of the alcohol industry.</w:t>
      </w:r>
      <w:r w:rsidRPr="1D86548D">
        <w:rPr>
          <w:rStyle w:val="eop"/>
          <w:rFonts w:ascii="Arial" w:hAnsi="Arial" w:cs="Arial"/>
        </w:rPr>
        <w:t> </w:t>
      </w:r>
    </w:p>
    <w:p w14:paraId="63CC1E88" w14:textId="77777777" w:rsidR="009C2CC7" w:rsidRPr="0050424A" w:rsidRDefault="009C2CC7" w:rsidP="0050424A">
      <w:pPr>
        <w:pStyle w:val="paragraph"/>
        <w:spacing w:before="0" w:beforeAutospacing="0" w:after="0" w:afterAutospacing="0"/>
        <w:textAlignment w:val="baseline"/>
        <w:rPr>
          <w:rFonts w:ascii="Arial" w:hAnsi="Arial" w:cs="Arial"/>
          <w:sz w:val="18"/>
          <w:szCs w:val="18"/>
        </w:rPr>
      </w:pPr>
    </w:p>
    <w:p w14:paraId="3D8D30BD"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eop"/>
          <w:rFonts w:ascii="Arial" w:hAnsi="Arial" w:cs="Arial"/>
        </w:rPr>
        <w:t> </w:t>
      </w:r>
    </w:p>
    <w:p w14:paraId="6C938BF0"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normaltextrun"/>
          <w:rFonts w:ascii="Arial" w:hAnsi="Arial" w:cs="Arial"/>
          <w:b/>
          <w:bCs/>
        </w:rPr>
        <w:t>Mark Hellowell, Senior Lecturer</w:t>
      </w:r>
      <w:r w:rsidRPr="0050424A">
        <w:rPr>
          <w:rStyle w:val="eop"/>
          <w:rFonts w:ascii="Arial" w:hAnsi="Arial" w:cs="Arial"/>
        </w:rPr>
        <w:t> </w:t>
      </w:r>
    </w:p>
    <w:p w14:paraId="736C68C0"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eop"/>
          <w:rFonts w:ascii="Arial" w:hAnsi="Arial" w:cs="Arial"/>
        </w:rPr>
        <w:t> </w:t>
      </w:r>
    </w:p>
    <w:p w14:paraId="20FB839D" w14:textId="0E8BE0E3" w:rsidR="0050424A" w:rsidRDefault="0050424A" w:rsidP="32B7932F">
      <w:pPr>
        <w:pStyle w:val="paragraph"/>
        <w:spacing w:before="0" w:beforeAutospacing="0" w:after="0" w:afterAutospacing="0"/>
        <w:textAlignment w:val="baseline"/>
        <w:rPr>
          <w:rStyle w:val="eop"/>
          <w:rFonts w:ascii="Arial" w:hAnsi="Arial" w:cs="Arial"/>
        </w:rPr>
      </w:pPr>
      <w:r w:rsidRPr="32B7932F">
        <w:rPr>
          <w:rStyle w:val="normaltextrun"/>
          <w:rFonts w:ascii="Arial" w:hAnsi="Arial" w:cs="Arial"/>
        </w:rPr>
        <w:t>Mark is a researcher, teacher and practitioner in global health, working with a number of international organisations, including USAID (focusing on family planning and maternal, neonatal and child health), the World Bank (on national health strategies), and the WHO (on financing and organisational health system reforms– recently with a focus on Europe and Central Asia, and with a current focus on Ukraine</w:t>
      </w:r>
      <w:r w:rsidR="29F7BD3C" w:rsidRPr="32B7932F">
        <w:rPr>
          <w:rStyle w:val="normaltextrun"/>
          <w:rFonts w:ascii="Arial" w:hAnsi="Arial" w:cs="Arial"/>
        </w:rPr>
        <w:t xml:space="preserve">, Georgia and </w:t>
      </w:r>
      <w:r w:rsidRPr="32B7932F">
        <w:rPr>
          <w:rStyle w:val="normaltextrun"/>
          <w:rFonts w:ascii="Arial" w:hAnsi="Arial" w:cs="Arial"/>
        </w:rPr>
        <w:t xml:space="preserve">Uzbekistan). He has 20 </w:t>
      </w:r>
      <w:proofErr w:type="spellStart"/>
      <w:r w:rsidRPr="32B7932F">
        <w:rPr>
          <w:rStyle w:val="normaltextrun"/>
          <w:rFonts w:ascii="Arial" w:hAnsi="Arial" w:cs="Arial"/>
        </w:rPr>
        <w:t>years experience</w:t>
      </w:r>
      <w:proofErr w:type="spellEnd"/>
      <w:r w:rsidRPr="32B7932F">
        <w:rPr>
          <w:rStyle w:val="normaltextrun"/>
          <w:rFonts w:ascii="Arial" w:hAnsi="Arial" w:cs="Arial"/>
        </w:rPr>
        <w:t xml:space="preserve"> of working to address health systems strengthening challenges, often with a focus on health financing, and / or strengthened governance of the private providers of health-related products and services. He convenes the course </w:t>
      </w:r>
      <w:r w:rsidRPr="32B7932F">
        <w:rPr>
          <w:rStyle w:val="normaltextrun"/>
          <w:rFonts w:ascii="Arial" w:hAnsi="Arial" w:cs="Arial"/>
          <w:i/>
          <w:iCs/>
        </w:rPr>
        <w:t>Health Systems Analysis</w:t>
      </w:r>
      <w:r w:rsidRPr="32B7932F">
        <w:rPr>
          <w:rStyle w:val="normaltextrun"/>
          <w:rFonts w:ascii="Arial" w:hAnsi="Arial" w:cs="Arial"/>
        </w:rPr>
        <w:t xml:space="preserve"> and directs the BMedSci intercalated programme in Global Health Policy.</w:t>
      </w:r>
      <w:r w:rsidRPr="32B7932F">
        <w:rPr>
          <w:rStyle w:val="eop"/>
          <w:rFonts w:ascii="Arial" w:hAnsi="Arial" w:cs="Arial"/>
        </w:rPr>
        <w:t> </w:t>
      </w:r>
    </w:p>
    <w:p w14:paraId="59D1E051" w14:textId="77777777" w:rsidR="009C2CC7" w:rsidRPr="0050424A" w:rsidRDefault="009C2CC7" w:rsidP="0050424A">
      <w:pPr>
        <w:pStyle w:val="paragraph"/>
        <w:spacing w:before="0" w:beforeAutospacing="0" w:after="0" w:afterAutospacing="0"/>
        <w:textAlignment w:val="baseline"/>
        <w:rPr>
          <w:rFonts w:ascii="Arial" w:hAnsi="Arial" w:cs="Arial"/>
          <w:sz w:val="18"/>
          <w:szCs w:val="18"/>
        </w:rPr>
      </w:pPr>
    </w:p>
    <w:p w14:paraId="6BF4ED3B"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6B0325C7">
        <w:rPr>
          <w:rStyle w:val="eop"/>
          <w:rFonts w:ascii="Arial" w:hAnsi="Arial" w:cs="Arial"/>
        </w:rPr>
        <w:t> </w:t>
      </w:r>
    </w:p>
    <w:p w14:paraId="7F7C4E28" w14:textId="24B5054F" w:rsidR="58F758A6" w:rsidRDefault="58F758A6" w:rsidP="6B0325C7">
      <w:pPr>
        <w:pStyle w:val="paragraph"/>
        <w:spacing w:before="0" w:beforeAutospacing="0" w:after="0" w:afterAutospacing="0"/>
        <w:rPr>
          <w:rStyle w:val="normaltextrun"/>
          <w:rFonts w:ascii="Arial" w:hAnsi="Arial" w:cs="Arial"/>
          <w:b/>
          <w:bCs/>
        </w:rPr>
      </w:pPr>
      <w:r w:rsidRPr="7C9C8C95">
        <w:rPr>
          <w:rStyle w:val="normaltextrun"/>
          <w:rFonts w:ascii="Arial" w:hAnsi="Arial" w:cs="Arial"/>
          <w:b/>
          <w:bCs/>
        </w:rPr>
        <w:t>Ben Kasstan-Dabush, Lecturer</w:t>
      </w:r>
    </w:p>
    <w:p w14:paraId="6F1386C4" w14:textId="5ACE514B" w:rsidR="6B0325C7" w:rsidRDefault="6B0325C7" w:rsidP="6B0325C7">
      <w:pPr>
        <w:pStyle w:val="paragraph"/>
        <w:spacing w:before="0" w:beforeAutospacing="0" w:after="0" w:afterAutospacing="0"/>
        <w:rPr>
          <w:rStyle w:val="normaltextrun"/>
          <w:rFonts w:ascii="Arial" w:hAnsi="Arial" w:cs="Arial"/>
        </w:rPr>
      </w:pPr>
    </w:p>
    <w:p w14:paraId="02FFC42D" w14:textId="3C8F591B" w:rsidR="58F758A6" w:rsidRDefault="58F758A6" w:rsidP="7C9C8C95">
      <w:pPr>
        <w:pStyle w:val="paragraph"/>
        <w:spacing w:before="0" w:beforeAutospacing="0" w:after="0" w:afterAutospacing="0"/>
        <w:rPr>
          <w:rStyle w:val="normaltextrun"/>
          <w:rFonts w:ascii="Arial" w:hAnsi="Arial" w:cs="Arial"/>
        </w:rPr>
      </w:pPr>
      <w:r w:rsidRPr="7C9C8C95">
        <w:rPr>
          <w:rStyle w:val="normaltextrun"/>
          <w:rFonts w:ascii="Arial" w:hAnsi="Arial" w:cs="Arial"/>
        </w:rPr>
        <w:t xml:space="preserve">Ben is Lecturer </w:t>
      </w:r>
      <w:r w:rsidR="5F0E6EAE" w:rsidRPr="7C9C8C95">
        <w:rPr>
          <w:rStyle w:val="normaltextrun"/>
          <w:rFonts w:ascii="Arial" w:hAnsi="Arial" w:cs="Arial"/>
        </w:rPr>
        <w:t>in</w:t>
      </w:r>
      <w:r w:rsidRPr="7C9C8C95">
        <w:rPr>
          <w:rStyle w:val="normaltextrun"/>
          <w:rFonts w:ascii="Arial" w:hAnsi="Arial" w:cs="Arial"/>
        </w:rPr>
        <w:t xml:space="preserve"> Global Health Policy and convenes the Semester 2 course </w:t>
      </w:r>
      <w:r w:rsidRPr="7C9C8C95">
        <w:rPr>
          <w:rStyle w:val="normaltextrun"/>
          <w:rFonts w:ascii="Arial" w:hAnsi="Arial" w:cs="Arial"/>
          <w:i/>
          <w:iCs/>
        </w:rPr>
        <w:t>Global Politics of Public Health</w:t>
      </w:r>
      <w:r w:rsidRPr="7C9C8C95">
        <w:rPr>
          <w:rStyle w:val="normaltextrun"/>
          <w:rFonts w:ascii="Arial" w:hAnsi="Arial" w:cs="Arial"/>
        </w:rPr>
        <w:t>. Ben trained as a medical anthropologist</w:t>
      </w:r>
      <w:r w:rsidR="1315163B" w:rsidRPr="7C9C8C95">
        <w:rPr>
          <w:rStyle w:val="normaltextrun"/>
          <w:rFonts w:ascii="Arial" w:hAnsi="Arial" w:cs="Arial"/>
        </w:rPr>
        <w:t xml:space="preserve"> and</w:t>
      </w:r>
      <w:r w:rsidR="69657E3B" w:rsidRPr="7C9C8C95">
        <w:rPr>
          <w:rStyle w:val="normaltextrun"/>
          <w:rFonts w:ascii="Arial" w:hAnsi="Arial" w:cs="Arial"/>
        </w:rPr>
        <w:t xml:space="preserve"> joined the GHPU in 2024, having previously been Assistant Professor of Global Health &amp; Development at the London School of Hygiene &amp; Tropical Medicine.</w:t>
      </w:r>
      <w:r w:rsidR="1315163B" w:rsidRPr="7C9C8C95">
        <w:rPr>
          <w:rStyle w:val="normaltextrun"/>
          <w:rFonts w:ascii="Arial" w:hAnsi="Arial" w:cs="Arial"/>
        </w:rPr>
        <w:t xml:space="preserve"> </w:t>
      </w:r>
      <w:r w:rsidR="0C4B2D8F" w:rsidRPr="7C9C8C95">
        <w:rPr>
          <w:rStyle w:val="normaltextrun"/>
          <w:rFonts w:ascii="Arial" w:hAnsi="Arial" w:cs="Arial"/>
        </w:rPr>
        <w:t xml:space="preserve">Ben’s </w:t>
      </w:r>
      <w:r w:rsidR="40FC2111" w:rsidRPr="7C9C8C95">
        <w:rPr>
          <w:rStyle w:val="normaltextrun"/>
          <w:rFonts w:ascii="Arial" w:hAnsi="Arial" w:cs="Arial"/>
        </w:rPr>
        <w:t xml:space="preserve">research </w:t>
      </w:r>
      <w:r w:rsidR="40FC2111" w:rsidRPr="7C9C8C95">
        <w:rPr>
          <w:rStyle w:val="eop"/>
          <w:rFonts w:ascii="Arial" w:hAnsi="Arial" w:cs="Arial"/>
        </w:rPr>
        <w:t>interrogates ideas of health protection, what it means and according to whom</w:t>
      </w:r>
      <w:r w:rsidR="56A33B05" w:rsidRPr="7C9C8C95">
        <w:rPr>
          <w:rStyle w:val="eop"/>
          <w:rFonts w:ascii="Arial" w:hAnsi="Arial" w:cs="Arial"/>
        </w:rPr>
        <w:t xml:space="preserve"> – and how to reconcile diverging perceptions</w:t>
      </w:r>
      <w:r w:rsidR="40FC2111" w:rsidRPr="7C9C8C95">
        <w:rPr>
          <w:rStyle w:val="eop"/>
          <w:rFonts w:ascii="Arial" w:hAnsi="Arial" w:cs="Arial"/>
        </w:rPr>
        <w:t>.</w:t>
      </w:r>
      <w:r w:rsidR="036B9D86" w:rsidRPr="7C9C8C95">
        <w:rPr>
          <w:rStyle w:val="eop"/>
          <w:rFonts w:ascii="Arial" w:hAnsi="Arial" w:cs="Arial"/>
        </w:rPr>
        <w:t xml:space="preserve"> </w:t>
      </w:r>
      <w:r w:rsidR="4A2E647A" w:rsidRPr="7C9C8C95">
        <w:rPr>
          <w:rStyle w:val="normaltextrun"/>
          <w:rFonts w:ascii="Arial" w:hAnsi="Arial" w:cs="Arial"/>
        </w:rPr>
        <w:t>V</w:t>
      </w:r>
      <w:r w:rsidR="019F8C06" w:rsidRPr="7C9C8C95">
        <w:rPr>
          <w:rStyle w:val="normaltextrun"/>
          <w:rFonts w:ascii="Arial" w:hAnsi="Arial" w:cs="Arial"/>
        </w:rPr>
        <w:t xml:space="preserve">accine equity </w:t>
      </w:r>
      <w:r w:rsidR="71967C71" w:rsidRPr="7C9C8C95">
        <w:rPr>
          <w:rStyle w:val="normaltextrun"/>
          <w:rFonts w:ascii="Arial" w:hAnsi="Arial" w:cs="Arial"/>
        </w:rPr>
        <w:t xml:space="preserve">and programme delivery is a major strand of Ben’s research, </w:t>
      </w:r>
      <w:r w:rsidR="019F8C06" w:rsidRPr="7C9C8C95">
        <w:rPr>
          <w:rStyle w:val="normaltextrun"/>
          <w:rFonts w:ascii="Arial" w:hAnsi="Arial" w:cs="Arial"/>
        </w:rPr>
        <w:t>and</w:t>
      </w:r>
      <w:r w:rsidR="2F8BD57F" w:rsidRPr="7C9C8C95">
        <w:rPr>
          <w:rStyle w:val="normaltextrun"/>
          <w:rFonts w:ascii="Arial" w:hAnsi="Arial" w:cs="Arial"/>
        </w:rPr>
        <w:t xml:space="preserve"> he has</w:t>
      </w:r>
      <w:r w:rsidR="3F52E238" w:rsidRPr="7C9C8C95">
        <w:rPr>
          <w:rStyle w:val="normaltextrun"/>
          <w:rFonts w:ascii="Arial" w:hAnsi="Arial" w:cs="Arial"/>
        </w:rPr>
        <w:t xml:space="preserve"> served as an expert witness to the UK Covid-19 Inquiry and</w:t>
      </w:r>
      <w:r w:rsidR="1315163B" w:rsidRPr="7C9C8C95">
        <w:rPr>
          <w:rStyle w:val="normaltextrun"/>
          <w:rFonts w:ascii="Arial" w:hAnsi="Arial" w:cs="Arial"/>
        </w:rPr>
        <w:t xml:space="preserve"> has supported </w:t>
      </w:r>
      <w:r w:rsidR="7D2B612B" w:rsidRPr="7C9C8C95">
        <w:rPr>
          <w:rStyle w:val="normaltextrun"/>
          <w:rFonts w:ascii="Arial" w:hAnsi="Arial" w:cs="Arial"/>
        </w:rPr>
        <w:t xml:space="preserve">the </w:t>
      </w:r>
      <w:r w:rsidR="1315163B" w:rsidRPr="7C9C8C95">
        <w:rPr>
          <w:rStyle w:val="normaltextrun"/>
          <w:rFonts w:ascii="Arial" w:hAnsi="Arial" w:cs="Arial"/>
        </w:rPr>
        <w:t xml:space="preserve">UK Health Security Agency and US </w:t>
      </w:r>
      <w:proofErr w:type="spellStart"/>
      <w:r w:rsidR="1315163B" w:rsidRPr="7C9C8C95">
        <w:rPr>
          <w:rStyle w:val="normaltextrun"/>
          <w:rFonts w:ascii="Arial" w:hAnsi="Arial" w:cs="Arial"/>
        </w:rPr>
        <w:t>Centers</w:t>
      </w:r>
      <w:proofErr w:type="spellEnd"/>
      <w:r w:rsidR="1315163B" w:rsidRPr="7C9C8C95">
        <w:rPr>
          <w:rStyle w:val="normaltextrun"/>
          <w:rFonts w:ascii="Arial" w:hAnsi="Arial" w:cs="Arial"/>
        </w:rPr>
        <w:t xml:space="preserve"> for Disease Control with outbreak responses</w:t>
      </w:r>
      <w:r w:rsidR="7094D847" w:rsidRPr="7C9C8C95">
        <w:rPr>
          <w:rStyle w:val="normaltextrun"/>
          <w:rFonts w:ascii="Arial" w:hAnsi="Arial" w:cs="Arial"/>
        </w:rPr>
        <w:t>.</w:t>
      </w:r>
      <w:r w:rsidR="6BA42D9F" w:rsidRPr="7C9C8C95">
        <w:rPr>
          <w:rStyle w:val="normaltextrun"/>
          <w:rFonts w:ascii="Arial" w:hAnsi="Arial" w:cs="Arial"/>
        </w:rPr>
        <w:t xml:space="preserve"> Ben is Associate Editor of </w:t>
      </w:r>
      <w:r w:rsidR="6BA42D9F" w:rsidRPr="7C9C8C95">
        <w:rPr>
          <w:rStyle w:val="normaltextrun"/>
          <w:rFonts w:ascii="Arial" w:hAnsi="Arial" w:cs="Arial"/>
          <w:i/>
          <w:iCs/>
        </w:rPr>
        <w:t>Anthropology &amp; Medicine</w:t>
      </w:r>
      <w:r w:rsidR="6BA42D9F" w:rsidRPr="7C9C8C95">
        <w:rPr>
          <w:rStyle w:val="normaltextrun"/>
          <w:rFonts w:ascii="Arial" w:hAnsi="Arial" w:cs="Arial"/>
        </w:rPr>
        <w:t>.</w:t>
      </w:r>
    </w:p>
    <w:p w14:paraId="49A616E1" w14:textId="4F016F6E" w:rsidR="6B0325C7" w:rsidRDefault="6B0325C7" w:rsidP="6B0325C7">
      <w:pPr>
        <w:pStyle w:val="paragraph"/>
        <w:spacing w:before="0" w:beforeAutospacing="0" w:after="0" w:afterAutospacing="0"/>
        <w:rPr>
          <w:rStyle w:val="normaltextrun"/>
          <w:rFonts w:ascii="Arial" w:hAnsi="Arial" w:cs="Arial"/>
          <w:b/>
          <w:bCs/>
        </w:rPr>
      </w:pPr>
    </w:p>
    <w:p w14:paraId="2E3DF06A" w14:textId="6CFD2AB0" w:rsidR="0050424A" w:rsidRPr="0050424A" w:rsidRDefault="0050424A" w:rsidP="7C9C8C95">
      <w:pPr>
        <w:pStyle w:val="paragraph"/>
        <w:spacing w:before="0" w:beforeAutospacing="0" w:after="0" w:afterAutospacing="0"/>
        <w:textAlignment w:val="baseline"/>
        <w:rPr>
          <w:rFonts w:ascii="Arial" w:hAnsi="Arial" w:cs="Arial"/>
          <w:sz w:val="18"/>
          <w:szCs w:val="18"/>
        </w:rPr>
      </w:pPr>
      <w:r w:rsidRPr="7C9C8C95">
        <w:rPr>
          <w:rStyle w:val="normaltextrun"/>
          <w:rFonts w:ascii="Arial" w:hAnsi="Arial" w:cs="Arial"/>
          <w:b/>
          <w:bCs/>
        </w:rPr>
        <w:t xml:space="preserve">Nason Maani, </w:t>
      </w:r>
      <w:r w:rsidR="004009FF" w:rsidRPr="7C9C8C95">
        <w:rPr>
          <w:rStyle w:val="normaltextrun"/>
          <w:rFonts w:ascii="Arial" w:hAnsi="Arial" w:cs="Arial"/>
          <w:b/>
          <w:bCs/>
        </w:rPr>
        <w:t xml:space="preserve">Senior </w:t>
      </w:r>
      <w:r w:rsidRPr="7C9C8C95">
        <w:rPr>
          <w:rStyle w:val="normaltextrun"/>
          <w:rFonts w:ascii="Arial" w:hAnsi="Arial" w:cs="Arial"/>
          <w:b/>
          <w:bCs/>
        </w:rPr>
        <w:t>Lecturer </w:t>
      </w:r>
      <w:r w:rsidRPr="7C9C8C95">
        <w:rPr>
          <w:rStyle w:val="eop"/>
          <w:rFonts w:ascii="Arial" w:hAnsi="Arial" w:cs="Arial"/>
        </w:rPr>
        <w:t> </w:t>
      </w:r>
    </w:p>
    <w:p w14:paraId="5379960C" w14:textId="5BB4A66B" w:rsidR="009C2CC7" w:rsidRDefault="005C0DE6" w:rsidP="00BB52C6">
      <w:pPr>
        <w:pStyle w:val="paragraph"/>
        <w:textAlignment w:val="baseline"/>
        <w:rPr>
          <w:rFonts w:ascii="Arial" w:hAnsi="Arial" w:cs="Arial"/>
          <w:lang w:val="en-GB"/>
        </w:rPr>
      </w:pPr>
      <w:r w:rsidRPr="1D86548D">
        <w:rPr>
          <w:rFonts w:ascii="Arial" w:hAnsi="Arial" w:cs="Arial"/>
          <w:lang w:val="en-GB"/>
        </w:rPr>
        <w:t>Nason</w:t>
      </w:r>
      <w:r w:rsidR="007405C4" w:rsidRPr="1D86548D">
        <w:rPr>
          <w:rFonts w:ascii="Arial" w:hAnsi="Arial" w:cs="Arial"/>
          <w:lang w:val="en-GB"/>
        </w:rPr>
        <w:t xml:space="preserve"> is </w:t>
      </w:r>
      <w:r w:rsidR="5FD9B989" w:rsidRPr="1D86548D">
        <w:rPr>
          <w:rFonts w:ascii="Arial" w:hAnsi="Arial" w:cs="Arial"/>
          <w:lang w:val="en-GB"/>
        </w:rPr>
        <w:t xml:space="preserve">Senior </w:t>
      </w:r>
      <w:r w:rsidR="007405C4" w:rsidRPr="1D86548D">
        <w:rPr>
          <w:rFonts w:ascii="Arial" w:hAnsi="Arial" w:cs="Arial"/>
          <w:lang w:val="en-GB"/>
        </w:rPr>
        <w:t>Lecturer in Inequalities and Global Health Policy</w:t>
      </w:r>
      <w:r w:rsidR="00F42B6F" w:rsidRPr="1D86548D">
        <w:rPr>
          <w:rFonts w:ascii="Arial" w:hAnsi="Arial" w:cs="Arial"/>
          <w:lang w:val="en-GB"/>
        </w:rPr>
        <w:t xml:space="preserve"> </w:t>
      </w:r>
      <w:r w:rsidR="007405C4" w:rsidRPr="1D86548D">
        <w:rPr>
          <w:rFonts w:ascii="Arial" w:hAnsi="Arial" w:cs="Arial"/>
          <w:lang w:val="en-GB"/>
        </w:rPr>
        <w:t xml:space="preserve">and is the convenor of the Semester </w:t>
      </w:r>
      <w:r w:rsidR="6DDD3524" w:rsidRPr="1D86548D">
        <w:rPr>
          <w:rFonts w:ascii="Arial" w:hAnsi="Arial" w:cs="Arial"/>
          <w:lang w:val="en-GB"/>
        </w:rPr>
        <w:t>2</w:t>
      </w:r>
      <w:r w:rsidR="00F42B6F" w:rsidRPr="1D86548D">
        <w:rPr>
          <w:rFonts w:ascii="Arial" w:hAnsi="Arial" w:cs="Arial"/>
          <w:lang w:val="en-GB"/>
        </w:rPr>
        <w:t xml:space="preserve"> </w:t>
      </w:r>
      <w:r w:rsidR="007405C4" w:rsidRPr="1D86548D">
        <w:rPr>
          <w:rFonts w:ascii="Arial" w:hAnsi="Arial" w:cs="Arial"/>
          <w:lang w:val="en-GB"/>
        </w:rPr>
        <w:t>course </w:t>
      </w:r>
      <w:r w:rsidR="007405C4" w:rsidRPr="1D86548D">
        <w:rPr>
          <w:rFonts w:ascii="Arial" w:hAnsi="Arial" w:cs="Arial"/>
          <w:i/>
          <w:iCs/>
          <w:lang w:val="en-GB"/>
        </w:rPr>
        <w:t>Social Determinants of Health and Public Policy</w:t>
      </w:r>
      <w:r w:rsidR="007405C4" w:rsidRPr="1D86548D">
        <w:rPr>
          <w:rFonts w:ascii="Arial" w:hAnsi="Arial" w:cs="Arial"/>
          <w:lang w:val="en-GB"/>
        </w:rPr>
        <w:t>. </w:t>
      </w:r>
      <w:r w:rsidR="006E34CC" w:rsidRPr="1D86548D">
        <w:rPr>
          <w:rFonts w:ascii="Arial" w:hAnsi="Arial" w:cs="Arial"/>
          <w:lang w:val="en-GB"/>
        </w:rPr>
        <w:t>He trained in Biomedical Science and Public Health</w:t>
      </w:r>
      <w:r w:rsidR="00F62DC0" w:rsidRPr="1D86548D">
        <w:rPr>
          <w:rFonts w:ascii="Arial" w:hAnsi="Arial" w:cs="Arial"/>
          <w:lang w:val="en-GB"/>
        </w:rPr>
        <w:t>, and</w:t>
      </w:r>
      <w:r w:rsidRPr="1D86548D">
        <w:rPr>
          <w:rFonts w:ascii="Arial" w:hAnsi="Arial" w:cs="Arial"/>
          <w:lang w:val="en-GB"/>
        </w:rPr>
        <w:t xml:space="preserve"> his </w:t>
      </w:r>
      <w:r w:rsidR="00A76523" w:rsidRPr="1D86548D">
        <w:rPr>
          <w:rFonts w:ascii="Arial" w:hAnsi="Arial" w:cs="Arial"/>
          <w:lang w:val="en-GB"/>
        </w:rPr>
        <w:t>research focuses</w:t>
      </w:r>
      <w:r w:rsidR="00F62DC0" w:rsidRPr="1D86548D">
        <w:rPr>
          <w:rFonts w:ascii="Arial" w:hAnsi="Arial" w:cs="Arial"/>
          <w:lang w:val="en-GB"/>
        </w:rPr>
        <w:t xml:space="preserve"> on the</w:t>
      </w:r>
      <w:r w:rsidRPr="1D86548D">
        <w:rPr>
          <w:rFonts w:ascii="Arial" w:hAnsi="Arial" w:cs="Arial"/>
          <w:lang w:val="en-GB"/>
        </w:rPr>
        <w:t xml:space="preserve"> commercial determinants of health</w:t>
      </w:r>
      <w:r w:rsidR="00F62DC0" w:rsidRPr="1D86548D">
        <w:rPr>
          <w:rFonts w:ascii="Arial" w:hAnsi="Arial" w:cs="Arial"/>
          <w:lang w:val="en-GB"/>
        </w:rPr>
        <w:t xml:space="preserve"> and health inequalities. </w:t>
      </w:r>
      <w:r w:rsidRPr="1D86548D">
        <w:rPr>
          <w:rFonts w:ascii="Arial" w:hAnsi="Arial" w:cs="Arial"/>
          <w:lang w:val="en-GB"/>
        </w:rPr>
        <w:t>He is particularly interested in how powerful actors, such as the tobacco, alcohol, gambling or fossil fuel industries shape policy and the public understanding of harm, using mixed methods approaches with a focus on documentary analysis and novel data sources. He joined the university in September 2022 from the London School of Hygiene and Tropical Medicine</w:t>
      </w:r>
      <w:r w:rsidR="000D4FC8" w:rsidRPr="1D86548D">
        <w:rPr>
          <w:rFonts w:ascii="Arial" w:hAnsi="Arial" w:cs="Arial"/>
          <w:lang w:val="en-GB"/>
        </w:rPr>
        <w:t>, having previously completed a Harkness Fellowship at Boston University from 2019-2021</w:t>
      </w:r>
      <w:r w:rsidRPr="1D86548D">
        <w:rPr>
          <w:rFonts w:ascii="Arial" w:hAnsi="Arial" w:cs="Arial"/>
          <w:lang w:val="en-GB"/>
        </w:rPr>
        <w:t xml:space="preserve">. </w:t>
      </w:r>
      <w:r w:rsidR="000D4FC8" w:rsidRPr="1D86548D">
        <w:rPr>
          <w:rFonts w:ascii="Arial" w:hAnsi="Arial" w:cs="Arial"/>
          <w:lang w:val="en-GB"/>
        </w:rPr>
        <w:t>He s</w:t>
      </w:r>
      <w:r w:rsidR="00F62DC0" w:rsidRPr="1D86548D">
        <w:rPr>
          <w:rFonts w:ascii="Arial" w:hAnsi="Arial" w:cs="Arial"/>
          <w:lang w:val="en-GB"/>
        </w:rPr>
        <w:t>erves as an advisor to the</w:t>
      </w:r>
      <w:r w:rsidR="0097280B" w:rsidRPr="1D86548D">
        <w:rPr>
          <w:rFonts w:ascii="Arial" w:hAnsi="Arial" w:cs="Arial"/>
          <w:lang w:val="en-GB"/>
        </w:rPr>
        <w:t xml:space="preserve"> </w:t>
      </w:r>
      <w:r w:rsidRPr="1D86548D">
        <w:rPr>
          <w:rFonts w:ascii="Arial" w:hAnsi="Arial" w:cs="Arial"/>
          <w:lang w:val="en-GB"/>
        </w:rPr>
        <w:t xml:space="preserve">WHO </w:t>
      </w:r>
      <w:r w:rsidR="0097280B" w:rsidRPr="1D86548D">
        <w:rPr>
          <w:rFonts w:ascii="Arial" w:hAnsi="Arial" w:cs="Arial"/>
          <w:lang w:val="en-GB"/>
        </w:rPr>
        <w:t xml:space="preserve">global </w:t>
      </w:r>
      <w:r w:rsidRPr="1D86548D">
        <w:rPr>
          <w:rFonts w:ascii="Arial" w:hAnsi="Arial" w:cs="Arial"/>
          <w:lang w:val="en-GB"/>
        </w:rPr>
        <w:t>programme on economic and commercial determinants of health</w:t>
      </w:r>
      <w:r w:rsidR="0097280B" w:rsidRPr="1D86548D">
        <w:rPr>
          <w:rFonts w:ascii="Arial" w:hAnsi="Arial" w:cs="Arial"/>
          <w:lang w:val="en-GB"/>
        </w:rPr>
        <w:t xml:space="preserve"> and the Scottish NCD Alliance</w:t>
      </w:r>
      <w:r w:rsidRPr="1D86548D">
        <w:rPr>
          <w:rFonts w:ascii="Arial" w:hAnsi="Arial" w:cs="Arial"/>
          <w:lang w:val="en-GB"/>
        </w:rPr>
        <w:t>.</w:t>
      </w:r>
      <w:r w:rsidR="0097280B" w:rsidRPr="1D86548D">
        <w:rPr>
          <w:rFonts w:ascii="Arial" w:hAnsi="Arial" w:cs="Arial"/>
          <w:lang w:val="en-GB"/>
        </w:rPr>
        <w:t xml:space="preserve"> </w:t>
      </w:r>
      <w:r w:rsidR="00F62DC0" w:rsidRPr="1D86548D">
        <w:rPr>
          <w:rFonts w:ascii="Arial" w:hAnsi="Arial" w:cs="Arial"/>
          <w:lang w:val="en-GB"/>
        </w:rPr>
        <w:t>He also hosts the podcast Money Power Health, on the social and commercial determinants of health.</w:t>
      </w:r>
    </w:p>
    <w:p w14:paraId="0A1D05E2" w14:textId="77777777" w:rsidR="009C2CC7" w:rsidRDefault="009C2CC7" w:rsidP="0050424A">
      <w:pPr>
        <w:pStyle w:val="paragraph"/>
        <w:spacing w:before="0" w:beforeAutospacing="0" w:after="0" w:afterAutospacing="0"/>
        <w:textAlignment w:val="baseline"/>
        <w:rPr>
          <w:rFonts w:ascii="Arial" w:hAnsi="Arial" w:cs="Arial"/>
          <w:lang w:val="en-GB"/>
        </w:rPr>
      </w:pPr>
    </w:p>
    <w:p w14:paraId="11D6562E" w14:textId="1FAB4FB1"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normaltextrun"/>
          <w:rFonts w:ascii="Arial" w:hAnsi="Arial" w:cs="Arial"/>
          <w:b/>
          <w:bCs/>
        </w:rPr>
        <w:t xml:space="preserve">Kaveri Qureshi, </w:t>
      </w:r>
      <w:r w:rsidR="009C2CC7">
        <w:rPr>
          <w:rStyle w:val="normaltextrun"/>
          <w:rFonts w:ascii="Arial" w:hAnsi="Arial" w:cs="Arial"/>
          <w:b/>
          <w:bCs/>
        </w:rPr>
        <w:t xml:space="preserve">Senior </w:t>
      </w:r>
      <w:r w:rsidRPr="0050424A">
        <w:rPr>
          <w:rStyle w:val="normaltextrun"/>
          <w:rFonts w:ascii="Arial" w:hAnsi="Arial" w:cs="Arial"/>
          <w:b/>
          <w:bCs/>
        </w:rPr>
        <w:t>Lecturer</w:t>
      </w:r>
      <w:r w:rsidRPr="0050424A">
        <w:rPr>
          <w:rStyle w:val="eop"/>
          <w:rFonts w:ascii="Arial" w:hAnsi="Arial" w:cs="Arial"/>
        </w:rPr>
        <w:t> </w:t>
      </w:r>
    </w:p>
    <w:p w14:paraId="66B4D2AA"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eop"/>
          <w:rFonts w:ascii="Arial" w:hAnsi="Arial" w:cs="Arial"/>
        </w:rPr>
        <w:t> </w:t>
      </w:r>
    </w:p>
    <w:p w14:paraId="4202A730" w14:textId="0A6BFD52" w:rsidR="0050424A" w:rsidRDefault="0050424A" w:rsidP="1D86548D">
      <w:pPr>
        <w:pStyle w:val="paragraph"/>
        <w:spacing w:before="0" w:beforeAutospacing="0" w:after="0" w:afterAutospacing="0"/>
        <w:rPr>
          <w:rStyle w:val="eop"/>
          <w:rFonts w:ascii="Arial" w:hAnsi="Arial" w:cs="Arial"/>
        </w:rPr>
      </w:pPr>
      <w:r w:rsidRPr="1D86548D">
        <w:rPr>
          <w:rStyle w:val="normaltextrun"/>
          <w:rFonts w:ascii="Arial" w:hAnsi="Arial" w:cs="Arial"/>
        </w:rPr>
        <w:t xml:space="preserve">Kaveri is </w:t>
      </w:r>
      <w:r w:rsidR="7A2B3107" w:rsidRPr="1D86548D">
        <w:rPr>
          <w:rStyle w:val="normaltextrun"/>
          <w:rFonts w:ascii="Arial" w:hAnsi="Arial" w:cs="Arial"/>
        </w:rPr>
        <w:t xml:space="preserve">Senior </w:t>
      </w:r>
      <w:r w:rsidRPr="1D86548D">
        <w:rPr>
          <w:rStyle w:val="normaltextrun"/>
          <w:rFonts w:ascii="Arial" w:hAnsi="Arial" w:cs="Arial"/>
        </w:rPr>
        <w:t xml:space="preserve">Lecturer in Global Health Equity </w:t>
      </w:r>
      <w:r w:rsidR="38491596" w:rsidRPr="1D86548D">
        <w:rPr>
          <w:rStyle w:val="normaltextrun"/>
          <w:rFonts w:ascii="Arial" w:hAnsi="Arial" w:cs="Arial"/>
        </w:rPr>
        <w:t>and Associate Director of GENDER.ED, the University’s hub for excellence in gender and sexuality studies. She</w:t>
      </w:r>
      <w:r w:rsidRPr="1D86548D">
        <w:rPr>
          <w:rStyle w:val="normaltextrun"/>
          <w:rFonts w:ascii="Arial" w:hAnsi="Arial" w:cs="Arial"/>
        </w:rPr>
        <w:t xml:space="preserve"> convenes the semester </w:t>
      </w:r>
      <w:r w:rsidR="2D46135D" w:rsidRPr="1D86548D">
        <w:rPr>
          <w:rStyle w:val="normaltextrun"/>
          <w:rFonts w:ascii="Arial" w:hAnsi="Arial" w:cs="Arial"/>
        </w:rPr>
        <w:t>1</w:t>
      </w:r>
      <w:r w:rsidRPr="1D86548D">
        <w:rPr>
          <w:rStyle w:val="normaltextrun"/>
          <w:rFonts w:ascii="Arial" w:hAnsi="Arial" w:cs="Arial"/>
        </w:rPr>
        <w:t xml:space="preserve"> course </w:t>
      </w:r>
      <w:r w:rsidRPr="1D86548D">
        <w:rPr>
          <w:rStyle w:val="normaltextrun"/>
          <w:rFonts w:ascii="Arial" w:hAnsi="Arial" w:cs="Arial"/>
          <w:i/>
          <w:iCs/>
        </w:rPr>
        <w:t>Health and Human Rights</w:t>
      </w:r>
      <w:r w:rsidRPr="1D86548D">
        <w:rPr>
          <w:rStyle w:val="normaltextrun"/>
          <w:rFonts w:ascii="Arial" w:hAnsi="Arial" w:cs="Arial"/>
        </w:rPr>
        <w:t xml:space="preserve">. She has a </w:t>
      </w:r>
      <w:r w:rsidR="1A085A9B" w:rsidRPr="1D86548D">
        <w:rPr>
          <w:rStyle w:val="normaltextrun"/>
          <w:rFonts w:ascii="Arial" w:hAnsi="Arial" w:cs="Arial"/>
        </w:rPr>
        <w:t>cross-disciplinary</w:t>
      </w:r>
      <w:r w:rsidRPr="1D86548D">
        <w:rPr>
          <w:rStyle w:val="normaltextrun"/>
          <w:rFonts w:ascii="Arial" w:hAnsi="Arial" w:cs="Arial"/>
        </w:rPr>
        <w:t xml:space="preserve"> background </w:t>
      </w:r>
      <w:r w:rsidR="07E6A1E5" w:rsidRPr="1D86548D">
        <w:rPr>
          <w:rStyle w:val="normaltextrun"/>
          <w:rFonts w:ascii="Arial" w:hAnsi="Arial" w:cs="Arial"/>
        </w:rPr>
        <w:t>across critical</w:t>
      </w:r>
      <w:r w:rsidRPr="1D86548D">
        <w:rPr>
          <w:rStyle w:val="normaltextrun"/>
          <w:rFonts w:ascii="Arial" w:hAnsi="Arial" w:cs="Arial"/>
        </w:rPr>
        <w:t xml:space="preserve"> public health, sociology and anthropology. Her research </w:t>
      </w:r>
      <w:r w:rsidR="3F28A71E" w:rsidRPr="1D86548D">
        <w:rPr>
          <w:rStyle w:val="normaltextrun"/>
          <w:rFonts w:ascii="Arial" w:hAnsi="Arial" w:cs="Arial"/>
        </w:rPr>
        <w:t>addresses how intersectional inequalities shape health, families and relationships</w:t>
      </w:r>
      <w:r w:rsidRPr="1D86548D">
        <w:rPr>
          <w:rStyle w:val="normaltextrun"/>
          <w:rFonts w:ascii="Arial" w:hAnsi="Arial" w:cs="Arial"/>
        </w:rPr>
        <w:t xml:space="preserve">, </w:t>
      </w:r>
      <w:r w:rsidR="3A39C769" w:rsidRPr="1D86548D">
        <w:rPr>
          <w:rStyle w:val="normaltextrun"/>
          <w:rFonts w:ascii="Arial" w:hAnsi="Arial" w:cs="Arial"/>
        </w:rPr>
        <w:t>examining</w:t>
      </w:r>
      <w:r w:rsidRPr="1D86548D">
        <w:rPr>
          <w:rStyle w:val="normaltextrun"/>
          <w:rFonts w:ascii="Arial" w:hAnsi="Arial" w:cs="Arial"/>
        </w:rPr>
        <w:t xml:space="preserve"> interlocking structures of gender, class, race/ethnicity and migration. She </w:t>
      </w:r>
      <w:r w:rsidR="0008D7A3" w:rsidRPr="1D86548D">
        <w:rPr>
          <w:rStyle w:val="normaltextrun"/>
          <w:rFonts w:ascii="Arial" w:hAnsi="Arial" w:cs="Arial"/>
        </w:rPr>
        <w:t>works on</w:t>
      </w:r>
      <w:r w:rsidRPr="1D86548D">
        <w:rPr>
          <w:rStyle w:val="normaltextrun"/>
          <w:rFonts w:ascii="Arial" w:hAnsi="Arial" w:cs="Arial"/>
        </w:rPr>
        <w:t xml:space="preserve"> chronic disease </w:t>
      </w:r>
      <w:r w:rsidRPr="1D86548D">
        <w:rPr>
          <w:rStyle w:val="normaltextrun"/>
          <w:rFonts w:ascii="Arial" w:hAnsi="Arial" w:cs="Arial"/>
        </w:rPr>
        <w:lastRenderedPageBreak/>
        <w:t>and debility</w:t>
      </w:r>
      <w:r w:rsidR="75236CCB" w:rsidRPr="1D86548D">
        <w:rPr>
          <w:rStyle w:val="normaltextrun"/>
          <w:rFonts w:ascii="Arial" w:hAnsi="Arial" w:cs="Arial"/>
        </w:rPr>
        <w:t>;</w:t>
      </w:r>
      <w:r w:rsidRPr="1D86548D">
        <w:rPr>
          <w:rStyle w:val="normaltextrun"/>
          <w:rFonts w:ascii="Arial" w:hAnsi="Arial" w:cs="Arial"/>
        </w:rPr>
        <w:t xml:space="preserve"> mental health</w:t>
      </w:r>
      <w:r w:rsidR="7A7EF2AC" w:rsidRPr="1D86548D">
        <w:rPr>
          <w:rStyle w:val="normaltextrun"/>
          <w:rFonts w:ascii="Arial" w:hAnsi="Arial" w:cs="Arial"/>
        </w:rPr>
        <w:t>,</w:t>
      </w:r>
      <w:r w:rsidRPr="1D86548D">
        <w:rPr>
          <w:rStyle w:val="normaltextrun"/>
          <w:rFonts w:ascii="Arial" w:hAnsi="Arial" w:cs="Arial"/>
        </w:rPr>
        <w:t xml:space="preserve"> domestic violence</w:t>
      </w:r>
      <w:r w:rsidR="1A826001" w:rsidRPr="1D86548D">
        <w:rPr>
          <w:rStyle w:val="normaltextrun"/>
          <w:rFonts w:ascii="Arial" w:hAnsi="Arial" w:cs="Arial"/>
        </w:rPr>
        <w:t xml:space="preserve"> and divorce;</w:t>
      </w:r>
      <w:r w:rsidRPr="1D86548D">
        <w:rPr>
          <w:rStyle w:val="normaltextrun"/>
          <w:rFonts w:ascii="Arial" w:hAnsi="Arial" w:cs="Arial"/>
        </w:rPr>
        <w:t xml:space="preserve"> and reproductive, maternal and child health. She joined the University of Edinburgh in 2019 having previously taught at the University of St Andrews, the Lahore University of Management Sciences, Oxford and Sussex, and the LSHTM, where she completed her PhD.</w:t>
      </w:r>
      <w:r w:rsidRPr="1D86548D">
        <w:rPr>
          <w:rStyle w:val="eop"/>
          <w:rFonts w:ascii="Arial" w:hAnsi="Arial" w:cs="Arial"/>
        </w:rPr>
        <w:t> </w:t>
      </w:r>
      <w:r w:rsidR="05430280" w:rsidRPr="1D86548D">
        <w:rPr>
          <w:rStyle w:val="eop"/>
          <w:rFonts w:ascii="Arial" w:hAnsi="Arial" w:cs="Arial"/>
        </w:rPr>
        <w:t xml:space="preserve">Outside of work, she is a trustee of Shakti Women’s Aid, an NGO which assists migrant and </w:t>
      </w:r>
      <w:proofErr w:type="spellStart"/>
      <w:r w:rsidR="05430280" w:rsidRPr="1D86548D">
        <w:rPr>
          <w:rStyle w:val="eop"/>
          <w:rFonts w:ascii="Arial" w:hAnsi="Arial" w:cs="Arial"/>
        </w:rPr>
        <w:t>minoritised</w:t>
      </w:r>
      <w:proofErr w:type="spellEnd"/>
      <w:r w:rsidR="05430280" w:rsidRPr="1D86548D">
        <w:rPr>
          <w:rStyle w:val="eop"/>
          <w:rFonts w:ascii="Arial" w:hAnsi="Arial" w:cs="Arial"/>
        </w:rPr>
        <w:t xml:space="preserve"> women and LGBT</w:t>
      </w:r>
      <w:r w:rsidR="09DF3F3B" w:rsidRPr="1D86548D">
        <w:rPr>
          <w:rStyle w:val="eop"/>
          <w:rFonts w:ascii="Arial" w:hAnsi="Arial" w:cs="Arial"/>
        </w:rPr>
        <w:t>Q+ people</w:t>
      </w:r>
      <w:r w:rsidR="05430280" w:rsidRPr="1D86548D">
        <w:rPr>
          <w:rStyle w:val="eop"/>
          <w:rFonts w:ascii="Arial" w:hAnsi="Arial" w:cs="Arial"/>
        </w:rPr>
        <w:t xml:space="preserve"> experiencing </w:t>
      </w:r>
      <w:r w:rsidR="18B88238" w:rsidRPr="1D86548D">
        <w:rPr>
          <w:rStyle w:val="eop"/>
          <w:rFonts w:ascii="Arial" w:hAnsi="Arial" w:cs="Arial"/>
        </w:rPr>
        <w:t>int</w:t>
      </w:r>
      <w:r w:rsidR="226C38FB" w:rsidRPr="1D86548D">
        <w:rPr>
          <w:rStyle w:val="eop"/>
          <w:rFonts w:ascii="Arial" w:hAnsi="Arial" w:cs="Arial"/>
        </w:rPr>
        <w:t>imate relationship</w:t>
      </w:r>
      <w:r w:rsidR="05430280" w:rsidRPr="1D86548D">
        <w:rPr>
          <w:rStyle w:val="eop"/>
          <w:rFonts w:ascii="Arial" w:hAnsi="Arial" w:cs="Arial"/>
        </w:rPr>
        <w:t xml:space="preserve"> </w:t>
      </w:r>
      <w:r w:rsidR="29D4B90B" w:rsidRPr="1D86548D">
        <w:rPr>
          <w:rStyle w:val="eop"/>
          <w:rFonts w:ascii="Arial" w:hAnsi="Arial" w:cs="Arial"/>
        </w:rPr>
        <w:t>violence</w:t>
      </w:r>
      <w:r w:rsidR="05430280" w:rsidRPr="1D86548D">
        <w:rPr>
          <w:rStyle w:val="eop"/>
          <w:rFonts w:ascii="Arial" w:hAnsi="Arial" w:cs="Arial"/>
        </w:rPr>
        <w:t xml:space="preserve"> in Scotland. </w:t>
      </w:r>
    </w:p>
    <w:p w14:paraId="2800C5ED" w14:textId="2EB95C0D" w:rsidR="00AD3093" w:rsidRDefault="00AD3093" w:rsidP="0050424A">
      <w:pPr>
        <w:pStyle w:val="paragraph"/>
        <w:spacing w:before="0" w:beforeAutospacing="0" w:after="0" w:afterAutospacing="0"/>
        <w:textAlignment w:val="baseline"/>
        <w:rPr>
          <w:rStyle w:val="eop"/>
          <w:rFonts w:ascii="Arial" w:hAnsi="Arial" w:cs="Arial"/>
        </w:rPr>
      </w:pPr>
    </w:p>
    <w:p w14:paraId="180D2229" w14:textId="4AE444A7" w:rsidR="00AD3093" w:rsidRDefault="00AD3093" w:rsidP="0050424A">
      <w:pPr>
        <w:pStyle w:val="paragraph"/>
        <w:spacing w:before="0" w:beforeAutospacing="0" w:after="0" w:afterAutospacing="0"/>
        <w:textAlignment w:val="baseline"/>
        <w:rPr>
          <w:rStyle w:val="eop"/>
          <w:rFonts w:ascii="Arial" w:hAnsi="Arial" w:cs="Arial"/>
        </w:rPr>
      </w:pPr>
    </w:p>
    <w:p w14:paraId="4BF59BE2" w14:textId="148145D0" w:rsidR="009C2CC7" w:rsidRPr="0050424A" w:rsidRDefault="009C2CC7" w:rsidP="7C9C8C95">
      <w:pPr>
        <w:pStyle w:val="paragraph"/>
        <w:spacing w:before="0" w:beforeAutospacing="0" w:after="0" w:afterAutospacing="0"/>
        <w:textAlignment w:val="baseline"/>
        <w:rPr>
          <w:rStyle w:val="normaltextrun"/>
          <w:rFonts w:ascii="Arial" w:hAnsi="Arial" w:cs="Arial"/>
          <w:b/>
          <w:bCs/>
        </w:rPr>
      </w:pPr>
    </w:p>
    <w:p w14:paraId="7DEA1590"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eop"/>
          <w:rFonts w:ascii="Arial" w:hAnsi="Arial" w:cs="Arial"/>
        </w:rPr>
        <w:t> </w:t>
      </w:r>
    </w:p>
    <w:p w14:paraId="184A202A" w14:textId="1C70FE5A" w:rsidR="0050424A" w:rsidRPr="0050424A" w:rsidRDefault="0050424A" w:rsidP="0050424A">
      <w:pPr>
        <w:pStyle w:val="paragraph"/>
        <w:spacing w:before="0" w:beforeAutospacing="0" w:after="0" w:afterAutospacing="0"/>
        <w:textAlignment w:val="baseline"/>
        <w:rPr>
          <w:rStyle w:val="eop"/>
          <w:rFonts w:ascii="Arial" w:hAnsi="Arial" w:cs="Arial"/>
        </w:rPr>
      </w:pPr>
      <w:r w:rsidRPr="0050424A">
        <w:rPr>
          <w:rStyle w:val="normaltextrun"/>
          <w:rFonts w:ascii="Arial" w:hAnsi="Arial" w:cs="Arial"/>
          <w:b/>
          <w:bCs/>
        </w:rPr>
        <w:t>Amrit Virk, Lecturer</w:t>
      </w:r>
      <w:r w:rsidRPr="0050424A">
        <w:rPr>
          <w:rStyle w:val="eop"/>
          <w:rFonts w:ascii="Arial" w:hAnsi="Arial" w:cs="Arial"/>
        </w:rPr>
        <w:t> </w:t>
      </w:r>
      <w:r w:rsidR="00D41273" w:rsidRPr="00CB5F55">
        <w:rPr>
          <w:rStyle w:val="eop"/>
          <w:rFonts w:ascii="Arial" w:hAnsi="Arial" w:cs="Arial"/>
          <w:b/>
          <w:bCs/>
        </w:rPr>
        <w:t>in Health Policy</w:t>
      </w:r>
    </w:p>
    <w:p w14:paraId="1DCAF0F7"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p>
    <w:p w14:paraId="45D2F152" w14:textId="0D3A8BCD" w:rsidR="0050424A" w:rsidRPr="0050424A" w:rsidRDefault="0050424A" w:rsidP="7C9C8C95">
      <w:pPr>
        <w:pStyle w:val="paragraph"/>
        <w:spacing w:before="0" w:beforeAutospacing="0" w:after="0" w:afterAutospacing="0"/>
        <w:textAlignment w:val="baseline"/>
        <w:rPr>
          <w:rFonts w:ascii="Arial" w:hAnsi="Arial" w:cs="Arial"/>
          <w:sz w:val="18"/>
          <w:szCs w:val="18"/>
        </w:rPr>
      </w:pPr>
      <w:r w:rsidRPr="7C9C8C95">
        <w:rPr>
          <w:rStyle w:val="normaltextrun"/>
          <w:rFonts w:ascii="Arial" w:hAnsi="Arial" w:cs="Arial"/>
        </w:rPr>
        <w:t>Amrit Virk is Lecturer in Health Policy and Programme Director of the MSc G</w:t>
      </w:r>
      <w:r w:rsidR="006D1BAA" w:rsidRPr="7C9C8C95">
        <w:rPr>
          <w:rStyle w:val="normaltextrun"/>
          <w:rFonts w:ascii="Arial" w:hAnsi="Arial" w:cs="Arial"/>
        </w:rPr>
        <w:t>l</w:t>
      </w:r>
      <w:r w:rsidRPr="7C9C8C95">
        <w:rPr>
          <w:rStyle w:val="normaltextrun"/>
          <w:rFonts w:ascii="Arial" w:hAnsi="Arial" w:cs="Arial"/>
        </w:rPr>
        <w:t xml:space="preserve">obal Health Policy. She </w:t>
      </w:r>
      <w:r w:rsidR="00642E1E" w:rsidRPr="7C9C8C95">
        <w:rPr>
          <w:rStyle w:val="normaltextrun"/>
          <w:rFonts w:ascii="Arial" w:hAnsi="Arial" w:cs="Arial"/>
        </w:rPr>
        <w:t>convenes</w:t>
      </w:r>
      <w:r w:rsidRPr="7C9C8C95">
        <w:rPr>
          <w:rStyle w:val="normaltextrun"/>
          <w:rFonts w:ascii="Arial" w:hAnsi="Arial" w:cs="Arial"/>
        </w:rPr>
        <w:t xml:space="preserve"> the semester one course, </w:t>
      </w:r>
      <w:r w:rsidRPr="7C9C8C95">
        <w:rPr>
          <w:rStyle w:val="normaltextrun"/>
          <w:rFonts w:ascii="Arial" w:hAnsi="Arial" w:cs="Arial"/>
          <w:i/>
          <w:iCs/>
        </w:rPr>
        <w:t>Population Health and Health Policy</w:t>
      </w:r>
      <w:r w:rsidRPr="7C9C8C95">
        <w:rPr>
          <w:rStyle w:val="normaltextrun"/>
          <w:rFonts w:ascii="Arial" w:hAnsi="Arial" w:cs="Arial"/>
        </w:rPr>
        <w:t>. </w:t>
      </w:r>
      <w:r w:rsidRPr="7C9C8C95">
        <w:rPr>
          <w:rStyle w:val="eop"/>
          <w:rFonts w:ascii="Arial" w:hAnsi="Arial" w:cs="Arial"/>
        </w:rPr>
        <w:t> </w:t>
      </w:r>
      <w:r w:rsidRPr="7C9C8C95">
        <w:rPr>
          <w:rStyle w:val="normaltextrun"/>
          <w:rFonts w:ascii="Arial" w:hAnsi="Arial" w:cs="Arial"/>
        </w:rPr>
        <w:t>Amrit’s research</w:t>
      </w:r>
      <w:r w:rsidR="00C83561" w:rsidRPr="7C9C8C95">
        <w:rPr>
          <w:rStyle w:val="normaltextrun"/>
          <w:rFonts w:ascii="Arial" w:hAnsi="Arial" w:cs="Arial"/>
        </w:rPr>
        <w:t xml:space="preserve"> </w:t>
      </w:r>
      <w:r w:rsidRPr="7C9C8C95">
        <w:rPr>
          <w:rStyle w:val="normaltextrun"/>
          <w:rFonts w:ascii="Arial" w:hAnsi="Arial" w:cs="Arial"/>
        </w:rPr>
        <w:t>and writing is broadly focused on health policy and systems in low- and middle-income countries</w:t>
      </w:r>
      <w:r w:rsidR="002442AC" w:rsidRPr="7C9C8C95">
        <w:rPr>
          <w:rStyle w:val="normaltextrun"/>
          <w:rFonts w:ascii="Arial" w:hAnsi="Arial" w:cs="Arial"/>
        </w:rPr>
        <w:t xml:space="preserve">, </w:t>
      </w:r>
      <w:r w:rsidRPr="7C9C8C95">
        <w:rPr>
          <w:rStyle w:val="normaltextrun"/>
          <w:rFonts w:ascii="Arial" w:hAnsi="Arial" w:cs="Arial"/>
        </w:rPr>
        <w:t xml:space="preserve">spanning work across </w:t>
      </w:r>
      <w:r w:rsidR="002442AC" w:rsidRPr="7C9C8C95">
        <w:rPr>
          <w:rStyle w:val="normaltextrun"/>
          <w:rFonts w:ascii="Arial" w:hAnsi="Arial" w:cs="Arial"/>
        </w:rPr>
        <w:t xml:space="preserve">Southeast Asia, South Asia, and </w:t>
      </w:r>
      <w:r w:rsidR="00963F7C" w:rsidRPr="7C9C8C95">
        <w:rPr>
          <w:rStyle w:val="normaltextrun"/>
          <w:rFonts w:ascii="Arial" w:hAnsi="Arial" w:cs="Arial"/>
        </w:rPr>
        <w:t xml:space="preserve">West </w:t>
      </w:r>
      <w:r w:rsidR="002442AC" w:rsidRPr="7C9C8C95">
        <w:rPr>
          <w:rStyle w:val="normaltextrun"/>
          <w:rFonts w:ascii="Arial" w:hAnsi="Arial" w:cs="Arial"/>
        </w:rPr>
        <w:t>Africa</w:t>
      </w:r>
      <w:r w:rsidR="004009FF" w:rsidRPr="7C9C8C95">
        <w:rPr>
          <w:rStyle w:val="normaltextrun"/>
          <w:rFonts w:ascii="Arial" w:hAnsi="Arial" w:cs="Arial"/>
        </w:rPr>
        <w:t>. It has involved</w:t>
      </w:r>
      <w:r w:rsidR="002D582D" w:rsidRPr="7C9C8C95">
        <w:rPr>
          <w:rStyle w:val="normaltextrun"/>
          <w:rFonts w:ascii="Arial" w:hAnsi="Arial" w:cs="Arial"/>
        </w:rPr>
        <w:t xml:space="preserve"> working in close partnership with local governments</w:t>
      </w:r>
      <w:r w:rsidR="00B82D2F" w:rsidRPr="7C9C8C95">
        <w:rPr>
          <w:rStyle w:val="normaltextrun"/>
          <w:rFonts w:ascii="Arial" w:hAnsi="Arial" w:cs="Arial"/>
        </w:rPr>
        <w:t>,</w:t>
      </w:r>
      <w:r w:rsidR="002D582D" w:rsidRPr="7C9C8C95">
        <w:rPr>
          <w:rStyle w:val="normaltextrun"/>
          <w:rFonts w:ascii="Arial" w:hAnsi="Arial" w:cs="Arial"/>
        </w:rPr>
        <w:t xml:space="preserve"> </w:t>
      </w:r>
      <w:r w:rsidR="00B82D2F" w:rsidRPr="7C9C8C95">
        <w:rPr>
          <w:rStyle w:val="normaltextrun"/>
          <w:rFonts w:ascii="Arial" w:hAnsi="Arial" w:cs="Arial"/>
        </w:rPr>
        <w:t xml:space="preserve">medical providers, and service users. </w:t>
      </w:r>
      <w:r w:rsidR="00642E1E" w:rsidRPr="7C9C8C95">
        <w:rPr>
          <w:rStyle w:val="normaltextrun"/>
          <w:rFonts w:ascii="Arial" w:hAnsi="Arial" w:cs="Arial"/>
        </w:rPr>
        <w:t>C</w:t>
      </w:r>
      <w:r w:rsidR="006A12D5" w:rsidRPr="7C9C8C95">
        <w:rPr>
          <w:rStyle w:val="normaltextrun"/>
          <w:rFonts w:ascii="Arial" w:hAnsi="Arial" w:cs="Arial"/>
        </w:rPr>
        <w:t>urrent research inc</w:t>
      </w:r>
      <w:r w:rsidR="004B0F7E" w:rsidRPr="7C9C8C95">
        <w:rPr>
          <w:rStyle w:val="normaltextrun"/>
          <w:rFonts w:ascii="Arial" w:hAnsi="Arial" w:cs="Arial"/>
        </w:rPr>
        <w:t>lude</w:t>
      </w:r>
      <w:r w:rsidR="00642E1E" w:rsidRPr="7C9C8C95">
        <w:rPr>
          <w:rStyle w:val="normaltextrun"/>
          <w:rFonts w:ascii="Arial" w:hAnsi="Arial" w:cs="Arial"/>
        </w:rPr>
        <w:t>s</w:t>
      </w:r>
      <w:r w:rsidR="004B0F7E" w:rsidRPr="7C9C8C95">
        <w:rPr>
          <w:rStyle w:val="normaltextrun"/>
          <w:rFonts w:ascii="Arial" w:hAnsi="Arial" w:cs="Arial"/>
        </w:rPr>
        <w:t xml:space="preserve"> </w:t>
      </w:r>
      <w:r w:rsidR="00642E1E" w:rsidRPr="7C9C8C95">
        <w:rPr>
          <w:rStyle w:val="normaltextrun"/>
          <w:rFonts w:ascii="Arial" w:hAnsi="Arial" w:cs="Arial"/>
        </w:rPr>
        <w:t xml:space="preserve">two strands of work- one, on </w:t>
      </w:r>
      <w:r w:rsidR="006A6A01" w:rsidRPr="7C9C8C95">
        <w:rPr>
          <w:rStyle w:val="normaltextrun"/>
          <w:rFonts w:ascii="Arial" w:hAnsi="Arial" w:cs="Arial"/>
        </w:rPr>
        <w:t>digital</w:t>
      </w:r>
      <w:r w:rsidR="004B0F7E" w:rsidRPr="7C9C8C95">
        <w:rPr>
          <w:rStyle w:val="normaltextrun"/>
          <w:rFonts w:ascii="Arial" w:hAnsi="Arial" w:cs="Arial"/>
        </w:rPr>
        <w:t xml:space="preserve"> health</w:t>
      </w:r>
      <w:r w:rsidR="006A6A01" w:rsidRPr="7C9C8C95">
        <w:rPr>
          <w:rStyle w:val="normaltextrun"/>
          <w:rFonts w:ascii="Arial" w:hAnsi="Arial" w:cs="Arial"/>
        </w:rPr>
        <w:t xml:space="preserve"> and innovation</w:t>
      </w:r>
      <w:r w:rsidR="00642E1E" w:rsidRPr="7C9C8C95">
        <w:rPr>
          <w:rStyle w:val="normaltextrun"/>
          <w:rFonts w:ascii="Arial" w:hAnsi="Arial" w:cs="Arial"/>
        </w:rPr>
        <w:t>, and a second, on the interface</w:t>
      </w:r>
      <w:r w:rsidR="00A323E0" w:rsidRPr="7C9C8C95">
        <w:rPr>
          <w:rStyle w:val="normaltextrun"/>
          <w:rFonts w:ascii="Arial" w:hAnsi="Arial" w:cs="Arial"/>
        </w:rPr>
        <w:t>s</w:t>
      </w:r>
      <w:r w:rsidR="00642E1E" w:rsidRPr="7C9C8C95">
        <w:rPr>
          <w:rStyle w:val="normaltextrun"/>
          <w:rFonts w:ascii="Arial" w:hAnsi="Arial" w:cs="Arial"/>
        </w:rPr>
        <w:t xml:space="preserve"> between biomedic</w:t>
      </w:r>
      <w:r w:rsidR="0080536A" w:rsidRPr="7C9C8C95">
        <w:rPr>
          <w:rStyle w:val="normaltextrun"/>
          <w:rFonts w:ascii="Arial" w:hAnsi="Arial" w:cs="Arial"/>
        </w:rPr>
        <w:t xml:space="preserve">al </w:t>
      </w:r>
      <w:r w:rsidR="00642E1E" w:rsidRPr="7C9C8C95">
        <w:rPr>
          <w:rStyle w:val="normaltextrun"/>
          <w:rFonts w:ascii="Arial" w:hAnsi="Arial" w:cs="Arial"/>
        </w:rPr>
        <w:t>and</w:t>
      </w:r>
      <w:r w:rsidR="0080536A" w:rsidRPr="7C9C8C95">
        <w:rPr>
          <w:rStyle w:val="normaltextrun"/>
          <w:rFonts w:ascii="Arial" w:hAnsi="Arial" w:cs="Arial"/>
        </w:rPr>
        <w:t xml:space="preserve"> </w:t>
      </w:r>
      <w:r w:rsidR="7CD56F6A" w:rsidRPr="7C9C8C95">
        <w:rPr>
          <w:rStyle w:val="normaltextrun"/>
          <w:rFonts w:ascii="Arial" w:hAnsi="Arial" w:cs="Arial"/>
        </w:rPr>
        <w:t>indigenous</w:t>
      </w:r>
      <w:r w:rsidR="0080536A" w:rsidRPr="7C9C8C95">
        <w:rPr>
          <w:rStyle w:val="normaltextrun"/>
          <w:rFonts w:ascii="Arial" w:hAnsi="Arial" w:cs="Arial"/>
        </w:rPr>
        <w:t xml:space="preserve"> approaches to health</w:t>
      </w:r>
      <w:r w:rsidR="00642E1E" w:rsidRPr="7C9C8C95">
        <w:rPr>
          <w:rStyle w:val="normaltextrun"/>
          <w:rFonts w:ascii="Arial" w:hAnsi="Arial" w:cs="Arial"/>
        </w:rPr>
        <w:t>.</w:t>
      </w:r>
      <w:r w:rsidRPr="7C9C8C95">
        <w:rPr>
          <w:rStyle w:val="normaltextrun"/>
          <w:rFonts w:ascii="Arial" w:hAnsi="Arial" w:cs="Arial"/>
        </w:rPr>
        <w:t xml:space="preserve"> Amrit has a </w:t>
      </w:r>
      <w:r w:rsidR="7FC52134" w:rsidRPr="7C9C8C95">
        <w:rPr>
          <w:rStyle w:val="normaltextrun"/>
          <w:rFonts w:ascii="Arial" w:hAnsi="Arial" w:cs="Arial"/>
        </w:rPr>
        <w:t>DPhil</w:t>
      </w:r>
      <w:r w:rsidRPr="7C9C8C95">
        <w:rPr>
          <w:rStyle w:val="normaltextrun"/>
          <w:rFonts w:ascii="Arial" w:hAnsi="Arial" w:cs="Arial"/>
        </w:rPr>
        <w:t xml:space="preserve"> in Social Policy, </w:t>
      </w:r>
      <w:r w:rsidR="2C612A18" w:rsidRPr="7C9C8C95">
        <w:rPr>
          <w:rStyle w:val="normaltextrun"/>
          <w:rFonts w:ascii="Arial" w:hAnsi="Arial" w:cs="Arial"/>
        </w:rPr>
        <w:t xml:space="preserve">an MPhil in </w:t>
      </w:r>
      <w:r w:rsidRPr="7C9C8C95">
        <w:rPr>
          <w:rStyle w:val="normaltextrun"/>
          <w:rFonts w:ascii="Arial" w:hAnsi="Arial" w:cs="Arial"/>
        </w:rPr>
        <w:t xml:space="preserve">Sociology and </w:t>
      </w:r>
      <w:r w:rsidR="12B2FE2A" w:rsidRPr="7C9C8C95">
        <w:rPr>
          <w:rStyle w:val="normaltextrun"/>
          <w:rFonts w:ascii="Arial" w:hAnsi="Arial" w:cs="Arial"/>
        </w:rPr>
        <w:t xml:space="preserve">an MA in </w:t>
      </w:r>
      <w:r w:rsidRPr="7C9C8C95">
        <w:rPr>
          <w:rStyle w:val="normaltextrun"/>
          <w:rFonts w:ascii="Arial" w:hAnsi="Arial" w:cs="Arial"/>
        </w:rPr>
        <w:t>Political Science. </w:t>
      </w:r>
      <w:r w:rsidRPr="7C9C8C95">
        <w:rPr>
          <w:rStyle w:val="eop"/>
          <w:rFonts w:ascii="Arial" w:hAnsi="Arial" w:cs="Arial"/>
        </w:rPr>
        <w:t> </w:t>
      </w:r>
    </w:p>
    <w:p w14:paraId="4880B785" w14:textId="77777777" w:rsidR="0050424A" w:rsidRDefault="0050424A" w:rsidP="0050424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D0D5644" w14:textId="77777777" w:rsidR="0050424A" w:rsidRDefault="0050424A" w:rsidP="0050424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39AA619" w14:textId="22A32665" w:rsidR="00E63F79" w:rsidRPr="009C2CC7" w:rsidRDefault="0050424A" w:rsidP="009C2CC7">
      <w:pPr>
        <w:pStyle w:val="paragraph"/>
        <w:spacing w:before="0" w:beforeAutospacing="0" w:after="0" w:afterAutospacing="0"/>
        <w:textAlignment w:val="baseline"/>
        <w:rPr>
          <w:rFonts w:ascii="Segoe UI" w:hAnsi="Segoe UI" w:cs="Segoe UI"/>
          <w:sz w:val="18"/>
          <w:szCs w:val="18"/>
        </w:rPr>
        <w:sectPr w:rsidR="00E63F79" w:rsidRPr="009C2CC7">
          <w:footerReference w:type="even" r:id="rId40"/>
          <w:footerReference w:type="default" r:id="rId41"/>
          <w:pgSz w:w="11906" w:h="16838"/>
          <w:pgMar w:top="1247" w:right="1134" w:bottom="1247" w:left="1247" w:header="709" w:footer="709" w:gutter="0"/>
          <w:cols w:space="708"/>
          <w:docGrid w:linePitch="360"/>
        </w:sectPr>
      </w:pPr>
      <w:r>
        <w:rPr>
          <w:rStyle w:val="eop"/>
          <w:rFonts w:ascii="Calibri" w:hAnsi="Calibri" w:cs="Calibri"/>
        </w:rPr>
        <w:t> </w:t>
      </w:r>
    </w:p>
    <w:p w14:paraId="71D2FCA1" w14:textId="701E453A" w:rsidR="00134489" w:rsidRPr="0000023A" w:rsidRDefault="00A57BF3" w:rsidP="00A047F2">
      <w:pPr>
        <w:pStyle w:val="Heading1"/>
        <w:rPr>
          <w:color w:val="000000"/>
          <w:sz w:val="24"/>
          <w:szCs w:val="24"/>
          <w:lang w:eastAsia="en-GB"/>
        </w:rPr>
      </w:pPr>
      <w:bookmarkStart w:id="27" w:name="_Toc113573379"/>
      <w:r w:rsidRPr="0000023A">
        <w:rPr>
          <w:sz w:val="24"/>
          <w:szCs w:val="24"/>
        </w:rPr>
        <w:lastRenderedPageBreak/>
        <w:t>8</w:t>
      </w:r>
      <w:r w:rsidR="00134489" w:rsidRPr="0000023A">
        <w:rPr>
          <w:sz w:val="24"/>
          <w:szCs w:val="24"/>
        </w:rPr>
        <w:t xml:space="preserve">.  </w:t>
      </w:r>
      <w:r w:rsidR="00134489" w:rsidRPr="0000023A">
        <w:rPr>
          <w:sz w:val="24"/>
          <w:szCs w:val="24"/>
          <w:lang w:eastAsia="en-GB"/>
        </w:rPr>
        <w:t xml:space="preserve">GHPU timetable for Academic Year </w:t>
      </w:r>
      <w:r w:rsidR="005860DB" w:rsidRPr="0000023A">
        <w:rPr>
          <w:sz w:val="24"/>
          <w:szCs w:val="24"/>
          <w:lang w:eastAsia="en-GB"/>
        </w:rPr>
        <w:t>202</w:t>
      </w:r>
      <w:bookmarkEnd w:id="27"/>
      <w:r w:rsidR="00664071">
        <w:rPr>
          <w:sz w:val="24"/>
          <w:szCs w:val="24"/>
          <w:lang w:eastAsia="en-GB"/>
        </w:rPr>
        <w:t>5-26</w:t>
      </w:r>
    </w:p>
    <w:p w14:paraId="6DC3B574" w14:textId="77777777" w:rsidR="009E1E83" w:rsidRPr="0000023A" w:rsidRDefault="009E1E83" w:rsidP="001207B3">
      <w:pPr>
        <w:spacing w:line="240" w:lineRule="auto"/>
        <w:rPr>
          <w:rFonts w:ascii="Arial" w:hAnsi="Arial" w:cs="Arial"/>
          <w:bCs/>
        </w:rPr>
      </w:pPr>
    </w:p>
    <w:p w14:paraId="081508D2" w14:textId="77777777" w:rsidR="009E1E83" w:rsidRPr="0000023A" w:rsidRDefault="00B25663" w:rsidP="009E1E83">
      <w:pPr>
        <w:spacing w:line="240" w:lineRule="auto"/>
        <w:ind w:left="270"/>
        <w:rPr>
          <w:rFonts w:ascii="Arial" w:hAnsi="Arial" w:cs="Arial"/>
          <w:bCs/>
        </w:rPr>
      </w:pPr>
      <w:r w:rsidRPr="0000023A">
        <w:rPr>
          <w:rFonts w:ascii="Arial" w:hAnsi="Arial" w:cs="Arial"/>
          <w:bCs/>
        </w:rPr>
        <w:t xml:space="preserve">To browse timetables for various courses, please see </w:t>
      </w:r>
      <w:hyperlink r:id="rId42" w:history="1">
        <w:r w:rsidRPr="0000023A">
          <w:rPr>
            <w:rStyle w:val="Hyperlink"/>
            <w:rFonts w:ascii="Arial" w:hAnsi="Arial" w:cs="Arial"/>
            <w:bCs/>
          </w:rPr>
          <w:t>https://browser.ted.is.ed.ac.uk</w:t>
        </w:r>
      </w:hyperlink>
      <w:r w:rsidRPr="0000023A">
        <w:rPr>
          <w:rFonts w:ascii="Arial" w:hAnsi="Arial" w:cs="Arial"/>
          <w:bCs/>
        </w:rPr>
        <w:t xml:space="preserve">. </w:t>
      </w:r>
    </w:p>
    <w:p w14:paraId="2A002680" w14:textId="77777777" w:rsidR="009E1E83" w:rsidRPr="0000023A" w:rsidRDefault="009E1E83" w:rsidP="009E1E83">
      <w:pPr>
        <w:spacing w:line="240" w:lineRule="auto"/>
        <w:ind w:left="270"/>
        <w:rPr>
          <w:rFonts w:ascii="Arial" w:hAnsi="Arial" w:cs="Arial"/>
          <w:bCs/>
        </w:rPr>
      </w:pPr>
    </w:p>
    <w:p w14:paraId="48F82270" w14:textId="53E0D36A" w:rsidR="00467004" w:rsidRPr="0000023A" w:rsidRDefault="00B25663" w:rsidP="009E1E83">
      <w:pPr>
        <w:spacing w:line="240" w:lineRule="auto"/>
        <w:ind w:left="270"/>
        <w:rPr>
          <w:rFonts w:ascii="Arial" w:hAnsi="Arial" w:cs="Arial"/>
        </w:rPr>
      </w:pPr>
      <w:r w:rsidRPr="0000023A">
        <w:rPr>
          <w:rFonts w:ascii="Arial" w:hAnsi="Arial" w:cs="Arial"/>
        </w:rPr>
        <w:t>Official semester dates can be found at:</w:t>
      </w:r>
      <w:r w:rsidR="00134489" w:rsidRPr="0000023A">
        <w:rPr>
          <w:rFonts w:ascii="Arial" w:hAnsi="Arial" w:cs="Arial"/>
        </w:rPr>
        <w:t xml:space="preserve"> </w:t>
      </w:r>
      <w:hyperlink r:id="rId43" w:history="1">
        <w:r w:rsidR="00F25BE1" w:rsidRPr="00F25BE1">
          <w:rPr>
            <w:rStyle w:val="Hyperlink"/>
            <w:rFonts w:ascii="Arial" w:hAnsi="Arial" w:cs="Arial"/>
          </w:rPr>
          <w:t>Current academic year | The University of Edinburgh</w:t>
        </w:r>
      </w:hyperlink>
    </w:p>
    <w:p w14:paraId="227B2E6F" w14:textId="77777777" w:rsidR="00134489" w:rsidRPr="0000023A" w:rsidRDefault="00134489" w:rsidP="00467004">
      <w:pPr>
        <w:spacing w:line="240" w:lineRule="auto"/>
        <w:ind w:left="270"/>
        <w:rPr>
          <w:rFonts w:ascii="Arial" w:hAnsi="Arial" w:cs="Arial"/>
        </w:rPr>
      </w:pPr>
    </w:p>
    <w:p w14:paraId="6AB1111E" w14:textId="0D9A33BA" w:rsidR="00134489" w:rsidRPr="0000023A" w:rsidRDefault="00134489" w:rsidP="7C9C8C95">
      <w:pPr>
        <w:spacing w:line="240" w:lineRule="auto"/>
        <w:ind w:left="270"/>
        <w:rPr>
          <w:rFonts w:ascii="Arial" w:hAnsi="Arial" w:cs="Arial"/>
        </w:rPr>
      </w:pPr>
      <w:r w:rsidRPr="7C9C8C95">
        <w:rPr>
          <w:rFonts w:ascii="Arial" w:hAnsi="Arial" w:cs="Arial"/>
        </w:rPr>
        <w:t xml:space="preserve">Please note that for courses run by GHPU students will normally attend the lecture and </w:t>
      </w:r>
      <w:r w:rsidR="007E557E" w:rsidRPr="7C9C8C95">
        <w:rPr>
          <w:rFonts w:ascii="Arial" w:hAnsi="Arial" w:cs="Arial"/>
        </w:rPr>
        <w:t xml:space="preserve">only </w:t>
      </w:r>
      <w:r w:rsidRPr="7C9C8C95">
        <w:rPr>
          <w:rFonts w:ascii="Arial" w:hAnsi="Arial" w:cs="Arial"/>
        </w:rPr>
        <w:t>ONE seminar group per week (</w:t>
      </w:r>
      <w:r w:rsidR="005860DB" w:rsidRPr="7C9C8C95">
        <w:rPr>
          <w:rFonts w:ascii="Arial" w:hAnsi="Arial" w:cs="Arial"/>
        </w:rPr>
        <w:t xml:space="preserve">seminars involve </w:t>
      </w:r>
      <w:r w:rsidR="002F7B20" w:rsidRPr="7C9C8C95">
        <w:rPr>
          <w:rFonts w:ascii="Arial" w:hAnsi="Arial" w:cs="Arial"/>
        </w:rPr>
        <w:t xml:space="preserve">activities with </w:t>
      </w:r>
      <w:r w:rsidR="005860DB" w:rsidRPr="7C9C8C95">
        <w:rPr>
          <w:rFonts w:ascii="Arial" w:hAnsi="Arial" w:cs="Arial"/>
        </w:rPr>
        <w:t>smaller groups of students</w:t>
      </w:r>
      <w:r w:rsidR="00EA6207" w:rsidRPr="7C9C8C95">
        <w:rPr>
          <w:rFonts w:ascii="Arial" w:hAnsi="Arial" w:cs="Arial"/>
        </w:rPr>
        <w:t>;</w:t>
      </w:r>
      <w:r w:rsidR="005860DB" w:rsidRPr="7C9C8C95">
        <w:rPr>
          <w:rFonts w:ascii="Arial" w:hAnsi="Arial" w:cs="Arial"/>
        </w:rPr>
        <w:t xml:space="preserve"> </w:t>
      </w:r>
      <w:r w:rsidR="00EA6207" w:rsidRPr="7C9C8C95">
        <w:rPr>
          <w:rFonts w:ascii="Arial" w:hAnsi="Arial" w:cs="Arial"/>
        </w:rPr>
        <w:t xml:space="preserve">for larger courses this means that the </w:t>
      </w:r>
      <w:r w:rsidRPr="7C9C8C95">
        <w:rPr>
          <w:rFonts w:ascii="Arial" w:hAnsi="Arial" w:cs="Arial"/>
        </w:rPr>
        <w:t xml:space="preserve">same seminar </w:t>
      </w:r>
      <w:r w:rsidR="00EA6207" w:rsidRPr="7C9C8C95">
        <w:rPr>
          <w:rFonts w:ascii="Arial" w:hAnsi="Arial" w:cs="Arial"/>
        </w:rPr>
        <w:t xml:space="preserve">is </w:t>
      </w:r>
      <w:r w:rsidRPr="7C9C8C95">
        <w:rPr>
          <w:rFonts w:ascii="Arial" w:hAnsi="Arial" w:cs="Arial"/>
        </w:rPr>
        <w:t xml:space="preserve">delivered </w:t>
      </w:r>
      <w:r w:rsidR="00EA6207" w:rsidRPr="7C9C8C95">
        <w:rPr>
          <w:rFonts w:ascii="Arial" w:hAnsi="Arial" w:cs="Arial"/>
        </w:rPr>
        <w:t>across several small groups</w:t>
      </w:r>
      <w:r w:rsidRPr="7C9C8C95">
        <w:rPr>
          <w:rFonts w:ascii="Arial" w:hAnsi="Arial" w:cs="Arial"/>
        </w:rPr>
        <w:t>). Students will be assigned to a seminar group at the beginning of the course and will attend the same group throughout the course.</w:t>
      </w:r>
    </w:p>
    <w:p w14:paraId="25EA9FF7" w14:textId="77777777" w:rsidR="00281918" w:rsidRPr="0000023A" w:rsidRDefault="0038116D" w:rsidP="009E1E83">
      <w:pPr>
        <w:spacing w:line="240" w:lineRule="auto"/>
        <w:ind w:left="270"/>
        <w:rPr>
          <w:rFonts w:ascii="Arial" w:hAnsi="Arial" w:cs="Arial"/>
          <w:b/>
          <w:bCs/>
        </w:rPr>
      </w:pPr>
      <w:r w:rsidRPr="0000023A">
        <w:rPr>
          <w:rFonts w:ascii="Arial" w:hAnsi="Arial" w:cs="Arial"/>
          <w:b/>
          <w:bCs/>
        </w:rPr>
        <w:br w:type="page"/>
      </w:r>
    </w:p>
    <w:p w14:paraId="35078812" w14:textId="77777777" w:rsidR="00E63F79" w:rsidRPr="0000023A" w:rsidRDefault="00E63F79" w:rsidP="00E63F79">
      <w:pPr>
        <w:spacing w:line="240" w:lineRule="auto"/>
        <w:rPr>
          <w:rFonts w:ascii="Arial" w:hAnsi="Arial" w:cs="Arial"/>
          <w:sz w:val="22"/>
          <w:szCs w:val="22"/>
        </w:rPr>
        <w:sectPr w:rsidR="00E63F79" w:rsidRPr="0000023A">
          <w:pgSz w:w="11900" w:h="16840"/>
          <w:pgMar w:top="851" w:right="1247" w:bottom="907" w:left="1134" w:header="709" w:footer="709" w:gutter="0"/>
          <w:cols w:space="708"/>
          <w:docGrid w:linePitch="360"/>
        </w:sectPr>
      </w:pPr>
    </w:p>
    <w:p w14:paraId="4EA0FC4C" w14:textId="5A87C9C9" w:rsidR="00937F3C" w:rsidRPr="0000023A" w:rsidRDefault="00937F3C" w:rsidP="007F4331">
      <w:pPr>
        <w:ind w:left="600" w:hanging="600"/>
        <w:rPr>
          <w:rFonts w:ascii="Arial" w:hAnsi="Arial" w:cs="Arial"/>
          <w:sz w:val="22"/>
          <w:szCs w:val="22"/>
        </w:rPr>
      </w:pPr>
    </w:p>
    <w:sectPr w:rsidR="00937F3C" w:rsidRPr="0000023A" w:rsidSect="00821D4A">
      <w:pgSz w:w="11906" w:h="16838"/>
      <w:pgMar w:top="907" w:right="1134"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A273C" w14:textId="77777777" w:rsidR="00940670" w:rsidRDefault="00940670">
      <w:r>
        <w:separator/>
      </w:r>
    </w:p>
  </w:endnote>
  <w:endnote w:type="continuationSeparator" w:id="0">
    <w:p w14:paraId="7F7A6295" w14:textId="77777777" w:rsidR="00940670" w:rsidRDefault="0094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824F" w14:textId="77777777" w:rsidR="007205CE" w:rsidRDefault="007205CE" w:rsidP="00AA16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F8F15B" w14:textId="77777777" w:rsidR="007205CE" w:rsidRDefault="00720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3946" w14:textId="415EF2B7" w:rsidR="007205CE" w:rsidRDefault="007205CE" w:rsidP="00B8605F">
    <w:pPr>
      <w:pStyle w:val="Footer"/>
      <w:framePr w:wrap="around" w:vAnchor="text" w:hAnchor="margin" w:xAlign="center" w:y="1"/>
      <w:rPr>
        <w:rStyle w:val="PageNumber"/>
      </w:rPr>
    </w:pPr>
  </w:p>
  <w:p w14:paraId="7C2422BE" w14:textId="77777777" w:rsidR="007205CE" w:rsidRDefault="007205CE">
    <w:pPr>
      <w:pStyle w:val="Footer"/>
    </w:pPr>
  </w:p>
  <w:p w14:paraId="1053054F" w14:textId="77777777" w:rsidR="000B49A9" w:rsidRDefault="000B49A9"/>
  <w:p w14:paraId="21D8D83A" w14:textId="77777777" w:rsidR="000B49A9" w:rsidRDefault="000B49A9"/>
  <w:p w14:paraId="3C4101E0" w14:textId="77777777" w:rsidR="000B49A9" w:rsidRDefault="000B49A9"/>
  <w:p w14:paraId="2772142B" w14:textId="77777777" w:rsidR="000B49A9" w:rsidRDefault="000B49A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1732" w14:textId="77777777" w:rsidR="007205CE" w:rsidRDefault="007205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78</w:t>
    </w:r>
    <w:r>
      <w:rPr>
        <w:rStyle w:val="PageNumber"/>
      </w:rPr>
      <w:fldChar w:fldCharType="end"/>
    </w:r>
  </w:p>
  <w:p w14:paraId="110DA78B" w14:textId="77777777" w:rsidR="007205CE" w:rsidRDefault="007205C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19398" w14:textId="77777777" w:rsidR="007205CE" w:rsidRDefault="007205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A90BB" w14:textId="77777777" w:rsidR="00940670" w:rsidRDefault="00940670">
      <w:r>
        <w:separator/>
      </w:r>
    </w:p>
  </w:footnote>
  <w:footnote w:type="continuationSeparator" w:id="0">
    <w:p w14:paraId="09A6FA70" w14:textId="77777777" w:rsidR="00940670" w:rsidRDefault="00940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2515"/>
    <w:multiLevelType w:val="hybridMultilevel"/>
    <w:tmpl w:val="9A5A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246635"/>
    <w:multiLevelType w:val="hybridMultilevel"/>
    <w:tmpl w:val="BD8662F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45C28"/>
    <w:multiLevelType w:val="hybridMultilevel"/>
    <w:tmpl w:val="48CE6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2421BC"/>
    <w:multiLevelType w:val="hybridMultilevel"/>
    <w:tmpl w:val="C99E3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C170D"/>
    <w:multiLevelType w:val="hybridMultilevel"/>
    <w:tmpl w:val="E7B48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F26E2"/>
    <w:multiLevelType w:val="hybridMultilevel"/>
    <w:tmpl w:val="C7582106"/>
    <w:lvl w:ilvl="0" w:tplc="5AB06EAC">
      <w:start w:val="1"/>
      <w:numFmt w:val="bullet"/>
      <w:lvlText w:val="•"/>
      <w:lvlJc w:val="left"/>
      <w:pPr>
        <w:tabs>
          <w:tab w:val="num" w:pos="720"/>
        </w:tabs>
        <w:ind w:left="720" w:hanging="360"/>
      </w:pPr>
      <w:rPr>
        <w:rFonts w:ascii="Arial" w:hAnsi="Arial" w:hint="default"/>
      </w:rPr>
    </w:lvl>
    <w:lvl w:ilvl="1" w:tplc="292030B0" w:tentative="1">
      <w:start w:val="1"/>
      <w:numFmt w:val="bullet"/>
      <w:lvlText w:val="•"/>
      <w:lvlJc w:val="left"/>
      <w:pPr>
        <w:tabs>
          <w:tab w:val="num" w:pos="1440"/>
        </w:tabs>
        <w:ind w:left="1440" w:hanging="360"/>
      </w:pPr>
      <w:rPr>
        <w:rFonts w:ascii="Arial" w:hAnsi="Arial" w:hint="default"/>
      </w:rPr>
    </w:lvl>
    <w:lvl w:ilvl="2" w:tplc="2E5E5554" w:tentative="1">
      <w:start w:val="1"/>
      <w:numFmt w:val="bullet"/>
      <w:lvlText w:val="•"/>
      <w:lvlJc w:val="left"/>
      <w:pPr>
        <w:tabs>
          <w:tab w:val="num" w:pos="2160"/>
        </w:tabs>
        <w:ind w:left="2160" w:hanging="360"/>
      </w:pPr>
      <w:rPr>
        <w:rFonts w:ascii="Arial" w:hAnsi="Arial" w:hint="default"/>
      </w:rPr>
    </w:lvl>
    <w:lvl w:ilvl="3" w:tplc="DFF2E638" w:tentative="1">
      <w:start w:val="1"/>
      <w:numFmt w:val="bullet"/>
      <w:lvlText w:val="•"/>
      <w:lvlJc w:val="left"/>
      <w:pPr>
        <w:tabs>
          <w:tab w:val="num" w:pos="2880"/>
        </w:tabs>
        <w:ind w:left="2880" w:hanging="360"/>
      </w:pPr>
      <w:rPr>
        <w:rFonts w:ascii="Arial" w:hAnsi="Arial" w:hint="default"/>
      </w:rPr>
    </w:lvl>
    <w:lvl w:ilvl="4" w:tplc="A5D20BE8" w:tentative="1">
      <w:start w:val="1"/>
      <w:numFmt w:val="bullet"/>
      <w:lvlText w:val="•"/>
      <w:lvlJc w:val="left"/>
      <w:pPr>
        <w:tabs>
          <w:tab w:val="num" w:pos="3600"/>
        </w:tabs>
        <w:ind w:left="3600" w:hanging="360"/>
      </w:pPr>
      <w:rPr>
        <w:rFonts w:ascii="Arial" w:hAnsi="Arial" w:hint="default"/>
      </w:rPr>
    </w:lvl>
    <w:lvl w:ilvl="5" w:tplc="18025598" w:tentative="1">
      <w:start w:val="1"/>
      <w:numFmt w:val="bullet"/>
      <w:lvlText w:val="•"/>
      <w:lvlJc w:val="left"/>
      <w:pPr>
        <w:tabs>
          <w:tab w:val="num" w:pos="4320"/>
        </w:tabs>
        <w:ind w:left="4320" w:hanging="360"/>
      </w:pPr>
      <w:rPr>
        <w:rFonts w:ascii="Arial" w:hAnsi="Arial" w:hint="default"/>
      </w:rPr>
    </w:lvl>
    <w:lvl w:ilvl="6" w:tplc="3CFE36AC" w:tentative="1">
      <w:start w:val="1"/>
      <w:numFmt w:val="bullet"/>
      <w:lvlText w:val="•"/>
      <w:lvlJc w:val="left"/>
      <w:pPr>
        <w:tabs>
          <w:tab w:val="num" w:pos="5040"/>
        </w:tabs>
        <w:ind w:left="5040" w:hanging="360"/>
      </w:pPr>
      <w:rPr>
        <w:rFonts w:ascii="Arial" w:hAnsi="Arial" w:hint="default"/>
      </w:rPr>
    </w:lvl>
    <w:lvl w:ilvl="7" w:tplc="EBE69776" w:tentative="1">
      <w:start w:val="1"/>
      <w:numFmt w:val="bullet"/>
      <w:lvlText w:val="•"/>
      <w:lvlJc w:val="left"/>
      <w:pPr>
        <w:tabs>
          <w:tab w:val="num" w:pos="5760"/>
        </w:tabs>
        <w:ind w:left="5760" w:hanging="360"/>
      </w:pPr>
      <w:rPr>
        <w:rFonts w:ascii="Arial" w:hAnsi="Arial" w:hint="default"/>
      </w:rPr>
    </w:lvl>
    <w:lvl w:ilvl="8" w:tplc="0950C1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3F59BA"/>
    <w:multiLevelType w:val="hybridMultilevel"/>
    <w:tmpl w:val="012A1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A56FD"/>
    <w:multiLevelType w:val="hybridMultilevel"/>
    <w:tmpl w:val="C36A2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356FE"/>
    <w:multiLevelType w:val="multilevel"/>
    <w:tmpl w:val="0E92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450A84"/>
    <w:multiLevelType w:val="hybridMultilevel"/>
    <w:tmpl w:val="0388F724"/>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B5B6004"/>
    <w:multiLevelType w:val="hybridMultilevel"/>
    <w:tmpl w:val="7A8A8B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B5734D"/>
    <w:multiLevelType w:val="hybridMultilevel"/>
    <w:tmpl w:val="3E441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ED4163"/>
    <w:multiLevelType w:val="hybridMultilevel"/>
    <w:tmpl w:val="60C6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050185"/>
    <w:multiLevelType w:val="hybridMultilevel"/>
    <w:tmpl w:val="B3A40D64"/>
    <w:lvl w:ilvl="0" w:tplc="646E6A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C07715"/>
    <w:multiLevelType w:val="hybridMultilevel"/>
    <w:tmpl w:val="789C74E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182666"/>
    <w:multiLevelType w:val="multilevel"/>
    <w:tmpl w:val="B706D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AFB25D9"/>
    <w:multiLevelType w:val="hybridMultilevel"/>
    <w:tmpl w:val="7EDC3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5D096A"/>
    <w:multiLevelType w:val="hybridMultilevel"/>
    <w:tmpl w:val="153A99A0"/>
    <w:lvl w:ilvl="0" w:tplc="6E7ACC1A">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15:restartNumberingAfterBreak="0">
    <w:nsid w:val="71564422"/>
    <w:multiLevelType w:val="hybridMultilevel"/>
    <w:tmpl w:val="13CA872A"/>
    <w:lvl w:ilvl="0" w:tplc="C5D28438">
      <w:start w:val="1"/>
      <w:numFmt w:val="bullet"/>
      <w:lvlText w:val=""/>
      <w:lvlJc w:val="left"/>
      <w:pPr>
        <w:ind w:left="720" w:hanging="360"/>
      </w:pPr>
      <w:rPr>
        <w:rFonts w:ascii="Symbol" w:hAnsi="Symbol" w:hint="default"/>
      </w:rPr>
    </w:lvl>
    <w:lvl w:ilvl="1" w:tplc="BDECA850">
      <w:start w:val="1"/>
      <w:numFmt w:val="bullet"/>
      <w:lvlText w:val="o"/>
      <w:lvlJc w:val="left"/>
      <w:pPr>
        <w:ind w:left="1440" w:hanging="360"/>
      </w:pPr>
      <w:rPr>
        <w:rFonts w:ascii="Courier New" w:hAnsi="Courier New" w:hint="default"/>
      </w:rPr>
    </w:lvl>
    <w:lvl w:ilvl="2" w:tplc="A08A72AE">
      <w:start w:val="1"/>
      <w:numFmt w:val="bullet"/>
      <w:lvlText w:val=""/>
      <w:lvlJc w:val="left"/>
      <w:pPr>
        <w:ind w:left="2160" w:hanging="360"/>
      </w:pPr>
      <w:rPr>
        <w:rFonts w:ascii="Wingdings" w:hAnsi="Wingdings" w:hint="default"/>
      </w:rPr>
    </w:lvl>
    <w:lvl w:ilvl="3" w:tplc="1BE2F596">
      <w:start w:val="1"/>
      <w:numFmt w:val="bullet"/>
      <w:lvlText w:val=""/>
      <w:lvlJc w:val="left"/>
      <w:pPr>
        <w:ind w:left="2880" w:hanging="360"/>
      </w:pPr>
      <w:rPr>
        <w:rFonts w:ascii="Symbol" w:hAnsi="Symbol" w:hint="default"/>
      </w:rPr>
    </w:lvl>
    <w:lvl w:ilvl="4" w:tplc="11A40E7A">
      <w:start w:val="1"/>
      <w:numFmt w:val="bullet"/>
      <w:lvlText w:val="o"/>
      <w:lvlJc w:val="left"/>
      <w:pPr>
        <w:ind w:left="3600" w:hanging="360"/>
      </w:pPr>
      <w:rPr>
        <w:rFonts w:ascii="Courier New" w:hAnsi="Courier New" w:hint="default"/>
      </w:rPr>
    </w:lvl>
    <w:lvl w:ilvl="5" w:tplc="DCA2D106">
      <w:start w:val="1"/>
      <w:numFmt w:val="bullet"/>
      <w:lvlText w:val=""/>
      <w:lvlJc w:val="left"/>
      <w:pPr>
        <w:ind w:left="4320" w:hanging="360"/>
      </w:pPr>
      <w:rPr>
        <w:rFonts w:ascii="Wingdings" w:hAnsi="Wingdings" w:hint="default"/>
      </w:rPr>
    </w:lvl>
    <w:lvl w:ilvl="6" w:tplc="6ADCF7B4">
      <w:start w:val="1"/>
      <w:numFmt w:val="bullet"/>
      <w:lvlText w:val=""/>
      <w:lvlJc w:val="left"/>
      <w:pPr>
        <w:ind w:left="5040" w:hanging="360"/>
      </w:pPr>
      <w:rPr>
        <w:rFonts w:ascii="Symbol" w:hAnsi="Symbol" w:hint="default"/>
      </w:rPr>
    </w:lvl>
    <w:lvl w:ilvl="7" w:tplc="4FAAAC1C">
      <w:start w:val="1"/>
      <w:numFmt w:val="bullet"/>
      <w:lvlText w:val="o"/>
      <w:lvlJc w:val="left"/>
      <w:pPr>
        <w:ind w:left="5760" w:hanging="360"/>
      </w:pPr>
      <w:rPr>
        <w:rFonts w:ascii="Courier New" w:hAnsi="Courier New" w:hint="default"/>
      </w:rPr>
    </w:lvl>
    <w:lvl w:ilvl="8" w:tplc="36D0520E">
      <w:start w:val="1"/>
      <w:numFmt w:val="bullet"/>
      <w:lvlText w:val=""/>
      <w:lvlJc w:val="left"/>
      <w:pPr>
        <w:ind w:left="6480" w:hanging="360"/>
      </w:pPr>
      <w:rPr>
        <w:rFonts w:ascii="Wingdings" w:hAnsi="Wingdings" w:hint="default"/>
      </w:rPr>
    </w:lvl>
  </w:abstractNum>
  <w:abstractNum w:abstractNumId="19" w15:restartNumberingAfterBreak="0">
    <w:nsid w:val="72922E05"/>
    <w:multiLevelType w:val="hybridMultilevel"/>
    <w:tmpl w:val="76400A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EF17A5"/>
    <w:multiLevelType w:val="hybridMultilevel"/>
    <w:tmpl w:val="A5540A30"/>
    <w:lvl w:ilvl="0" w:tplc="08090001">
      <w:start w:val="1"/>
      <w:numFmt w:val="bullet"/>
      <w:lvlText w:val=""/>
      <w:lvlJc w:val="left"/>
      <w:pPr>
        <w:tabs>
          <w:tab w:val="num" w:pos="1320"/>
        </w:tabs>
        <w:ind w:left="1320" w:hanging="360"/>
      </w:pPr>
      <w:rPr>
        <w:rFonts w:ascii="Symbol" w:hAnsi="Symbol"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21" w15:restartNumberingAfterBreak="0">
    <w:nsid w:val="7FA11C8D"/>
    <w:multiLevelType w:val="hybridMultilevel"/>
    <w:tmpl w:val="28FC90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EE3030"/>
    <w:multiLevelType w:val="hybridMultilevel"/>
    <w:tmpl w:val="12B2AE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1"/>
  </w:num>
  <w:num w:numId="3">
    <w:abstractNumId w:val="3"/>
  </w:num>
  <w:num w:numId="4">
    <w:abstractNumId w:val="21"/>
  </w:num>
  <w:num w:numId="5">
    <w:abstractNumId w:val="22"/>
  </w:num>
  <w:num w:numId="6">
    <w:abstractNumId w:val="2"/>
  </w:num>
  <w:num w:numId="7">
    <w:abstractNumId w:val="9"/>
  </w:num>
  <w:num w:numId="8">
    <w:abstractNumId w:val="6"/>
  </w:num>
  <w:num w:numId="9">
    <w:abstractNumId w:val="10"/>
  </w:num>
  <w:num w:numId="10">
    <w:abstractNumId w:val="19"/>
  </w:num>
  <w:num w:numId="11">
    <w:abstractNumId w:val="0"/>
  </w:num>
  <w:num w:numId="12">
    <w:abstractNumId w:val="14"/>
  </w:num>
  <w:num w:numId="13">
    <w:abstractNumId w:val="20"/>
  </w:num>
  <w:num w:numId="14">
    <w:abstractNumId w:val="5"/>
  </w:num>
  <w:num w:numId="15">
    <w:abstractNumId w:val="17"/>
  </w:num>
  <w:num w:numId="16">
    <w:abstractNumId w:val="1"/>
  </w:num>
  <w:num w:numId="17">
    <w:abstractNumId w:val="4"/>
  </w:num>
  <w:num w:numId="18">
    <w:abstractNumId w:val="7"/>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6"/>
  </w:num>
  <w:num w:numId="29">
    <w:abstractNumId w:val="12"/>
  </w:num>
  <w:num w:numId="30">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A75"/>
    <w:rsid w:val="0000023A"/>
    <w:rsid w:val="00001887"/>
    <w:rsid w:val="00001DEA"/>
    <w:rsid w:val="00001FAA"/>
    <w:rsid w:val="00002A37"/>
    <w:rsid w:val="00007B86"/>
    <w:rsid w:val="00010414"/>
    <w:rsid w:val="000107DA"/>
    <w:rsid w:val="00012C4E"/>
    <w:rsid w:val="0001431A"/>
    <w:rsid w:val="00014730"/>
    <w:rsid w:val="00016704"/>
    <w:rsid w:val="000172D1"/>
    <w:rsid w:val="00020835"/>
    <w:rsid w:val="000222C8"/>
    <w:rsid w:val="0002517C"/>
    <w:rsid w:val="0002738E"/>
    <w:rsid w:val="0003014B"/>
    <w:rsid w:val="00030904"/>
    <w:rsid w:val="0003173E"/>
    <w:rsid w:val="00031D2A"/>
    <w:rsid w:val="00033E3B"/>
    <w:rsid w:val="00033EBF"/>
    <w:rsid w:val="00035E34"/>
    <w:rsid w:val="0003618B"/>
    <w:rsid w:val="00040378"/>
    <w:rsid w:val="000425BA"/>
    <w:rsid w:val="0004352A"/>
    <w:rsid w:val="00044D2D"/>
    <w:rsid w:val="000472AE"/>
    <w:rsid w:val="00047F53"/>
    <w:rsid w:val="00050044"/>
    <w:rsid w:val="00051DF3"/>
    <w:rsid w:val="0005514A"/>
    <w:rsid w:val="0005707A"/>
    <w:rsid w:val="000610EA"/>
    <w:rsid w:val="00061748"/>
    <w:rsid w:val="0006357D"/>
    <w:rsid w:val="00071890"/>
    <w:rsid w:val="0007261B"/>
    <w:rsid w:val="00072EF5"/>
    <w:rsid w:val="00072F37"/>
    <w:rsid w:val="0007362F"/>
    <w:rsid w:val="000750F0"/>
    <w:rsid w:val="000774D8"/>
    <w:rsid w:val="000801A2"/>
    <w:rsid w:val="00081E0D"/>
    <w:rsid w:val="00082751"/>
    <w:rsid w:val="00083384"/>
    <w:rsid w:val="00083B79"/>
    <w:rsid w:val="00086FED"/>
    <w:rsid w:val="0008D7A3"/>
    <w:rsid w:val="00092BE6"/>
    <w:rsid w:val="0009307A"/>
    <w:rsid w:val="00093775"/>
    <w:rsid w:val="000964FF"/>
    <w:rsid w:val="000965B4"/>
    <w:rsid w:val="000A2D38"/>
    <w:rsid w:val="000A36FA"/>
    <w:rsid w:val="000A39F6"/>
    <w:rsid w:val="000B0F00"/>
    <w:rsid w:val="000B0F21"/>
    <w:rsid w:val="000B134B"/>
    <w:rsid w:val="000B15E5"/>
    <w:rsid w:val="000B2061"/>
    <w:rsid w:val="000B2926"/>
    <w:rsid w:val="000B39AA"/>
    <w:rsid w:val="000B4348"/>
    <w:rsid w:val="000B49A9"/>
    <w:rsid w:val="000B56B7"/>
    <w:rsid w:val="000B59E3"/>
    <w:rsid w:val="000B5A33"/>
    <w:rsid w:val="000C4583"/>
    <w:rsid w:val="000C47F4"/>
    <w:rsid w:val="000C4E97"/>
    <w:rsid w:val="000C5D0C"/>
    <w:rsid w:val="000C67F5"/>
    <w:rsid w:val="000C7366"/>
    <w:rsid w:val="000C7F84"/>
    <w:rsid w:val="000D091E"/>
    <w:rsid w:val="000D29D5"/>
    <w:rsid w:val="000D2C5D"/>
    <w:rsid w:val="000D4FC8"/>
    <w:rsid w:val="000D50F1"/>
    <w:rsid w:val="000D60B8"/>
    <w:rsid w:val="000D687E"/>
    <w:rsid w:val="000D6B34"/>
    <w:rsid w:val="000D7F9C"/>
    <w:rsid w:val="000E0A1F"/>
    <w:rsid w:val="000E110D"/>
    <w:rsid w:val="000E1DF3"/>
    <w:rsid w:val="000E210E"/>
    <w:rsid w:val="000E31D1"/>
    <w:rsid w:val="000E3220"/>
    <w:rsid w:val="000E4B4A"/>
    <w:rsid w:val="000E5333"/>
    <w:rsid w:val="000E598E"/>
    <w:rsid w:val="000E7478"/>
    <w:rsid w:val="000E76F0"/>
    <w:rsid w:val="000E7DB4"/>
    <w:rsid w:val="000E7F8A"/>
    <w:rsid w:val="000F15F8"/>
    <w:rsid w:val="000F27FF"/>
    <w:rsid w:val="000F4090"/>
    <w:rsid w:val="000F4900"/>
    <w:rsid w:val="000F492C"/>
    <w:rsid w:val="000F4AE7"/>
    <w:rsid w:val="000F7E9B"/>
    <w:rsid w:val="001003EE"/>
    <w:rsid w:val="00102828"/>
    <w:rsid w:val="00104AE5"/>
    <w:rsid w:val="00105472"/>
    <w:rsid w:val="00106042"/>
    <w:rsid w:val="001103ED"/>
    <w:rsid w:val="00112364"/>
    <w:rsid w:val="00113364"/>
    <w:rsid w:val="00114618"/>
    <w:rsid w:val="00115FC5"/>
    <w:rsid w:val="00117417"/>
    <w:rsid w:val="001207B3"/>
    <w:rsid w:val="001221C3"/>
    <w:rsid w:val="00122359"/>
    <w:rsid w:val="00127EAD"/>
    <w:rsid w:val="0013065A"/>
    <w:rsid w:val="00134489"/>
    <w:rsid w:val="00134B06"/>
    <w:rsid w:val="00143D87"/>
    <w:rsid w:val="001452F8"/>
    <w:rsid w:val="001470DD"/>
    <w:rsid w:val="0015636D"/>
    <w:rsid w:val="00156620"/>
    <w:rsid w:val="00161CA4"/>
    <w:rsid w:val="0016222E"/>
    <w:rsid w:val="00162DC0"/>
    <w:rsid w:val="00166CB7"/>
    <w:rsid w:val="00166E62"/>
    <w:rsid w:val="0017049E"/>
    <w:rsid w:val="00170B4A"/>
    <w:rsid w:val="0017172A"/>
    <w:rsid w:val="00171AF1"/>
    <w:rsid w:val="00172DE6"/>
    <w:rsid w:val="00173EDA"/>
    <w:rsid w:val="00174586"/>
    <w:rsid w:val="00175B70"/>
    <w:rsid w:val="0018192F"/>
    <w:rsid w:val="001819BA"/>
    <w:rsid w:val="001823E9"/>
    <w:rsid w:val="00183A7B"/>
    <w:rsid w:val="00184F11"/>
    <w:rsid w:val="00185E5D"/>
    <w:rsid w:val="00186B98"/>
    <w:rsid w:val="001940AD"/>
    <w:rsid w:val="0019520B"/>
    <w:rsid w:val="00195E75"/>
    <w:rsid w:val="001963A6"/>
    <w:rsid w:val="001964C8"/>
    <w:rsid w:val="00196763"/>
    <w:rsid w:val="001972F5"/>
    <w:rsid w:val="001A2823"/>
    <w:rsid w:val="001A60AD"/>
    <w:rsid w:val="001A6A25"/>
    <w:rsid w:val="001B0024"/>
    <w:rsid w:val="001B39E3"/>
    <w:rsid w:val="001B5773"/>
    <w:rsid w:val="001B5A26"/>
    <w:rsid w:val="001B5CE8"/>
    <w:rsid w:val="001C0C70"/>
    <w:rsid w:val="001C2BE9"/>
    <w:rsid w:val="001C38A2"/>
    <w:rsid w:val="001C5823"/>
    <w:rsid w:val="001C736C"/>
    <w:rsid w:val="001D0A32"/>
    <w:rsid w:val="001D0BA8"/>
    <w:rsid w:val="001D35D7"/>
    <w:rsid w:val="001D4D20"/>
    <w:rsid w:val="001D5A80"/>
    <w:rsid w:val="001D7D0E"/>
    <w:rsid w:val="001E149A"/>
    <w:rsid w:val="001E24B4"/>
    <w:rsid w:val="001E2FD6"/>
    <w:rsid w:val="001E5455"/>
    <w:rsid w:val="001E6D84"/>
    <w:rsid w:val="001E74E9"/>
    <w:rsid w:val="001E7936"/>
    <w:rsid w:val="001F0631"/>
    <w:rsid w:val="001F10BF"/>
    <w:rsid w:val="001F1E0B"/>
    <w:rsid w:val="001F2943"/>
    <w:rsid w:val="001F2B48"/>
    <w:rsid w:val="001F33BA"/>
    <w:rsid w:val="001F4908"/>
    <w:rsid w:val="001F676C"/>
    <w:rsid w:val="00200329"/>
    <w:rsid w:val="00200D18"/>
    <w:rsid w:val="002010FA"/>
    <w:rsid w:val="0020197C"/>
    <w:rsid w:val="002019B5"/>
    <w:rsid w:val="00202559"/>
    <w:rsid w:val="0020314F"/>
    <w:rsid w:val="00203C38"/>
    <w:rsid w:val="0020458E"/>
    <w:rsid w:val="00205CDF"/>
    <w:rsid w:val="00211750"/>
    <w:rsid w:val="0021206B"/>
    <w:rsid w:val="002126D5"/>
    <w:rsid w:val="00213956"/>
    <w:rsid w:val="00221169"/>
    <w:rsid w:val="0022161E"/>
    <w:rsid w:val="00222CDA"/>
    <w:rsid w:val="002246F3"/>
    <w:rsid w:val="002267E1"/>
    <w:rsid w:val="002323C2"/>
    <w:rsid w:val="00232846"/>
    <w:rsid w:val="00234435"/>
    <w:rsid w:val="00237491"/>
    <w:rsid w:val="00240169"/>
    <w:rsid w:val="00241A16"/>
    <w:rsid w:val="002432A7"/>
    <w:rsid w:val="002442AC"/>
    <w:rsid w:val="00245876"/>
    <w:rsid w:val="00245A0E"/>
    <w:rsid w:val="00247424"/>
    <w:rsid w:val="00250341"/>
    <w:rsid w:val="002543CC"/>
    <w:rsid w:val="00257AA5"/>
    <w:rsid w:val="0026188C"/>
    <w:rsid w:val="00261A75"/>
    <w:rsid w:val="00264D34"/>
    <w:rsid w:val="00265FB6"/>
    <w:rsid w:val="00266584"/>
    <w:rsid w:val="002706EB"/>
    <w:rsid w:val="00272AC9"/>
    <w:rsid w:val="002810FE"/>
    <w:rsid w:val="00281918"/>
    <w:rsid w:val="00285625"/>
    <w:rsid w:val="00286118"/>
    <w:rsid w:val="00286C11"/>
    <w:rsid w:val="002879E5"/>
    <w:rsid w:val="00290333"/>
    <w:rsid w:val="00290749"/>
    <w:rsid w:val="00291078"/>
    <w:rsid w:val="00294549"/>
    <w:rsid w:val="00294936"/>
    <w:rsid w:val="002A1207"/>
    <w:rsid w:val="002A1624"/>
    <w:rsid w:val="002A2B21"/>
    <w:rsid w:val="002A401D"/>
    <w:rsid w:val="002B3F94"/>
    <w:rsid w:val="002B4FBF"/>
    <w:rsid w:val="002C1FE4"/>
    <w:rsid w:val="002C2452"/>
    <w:rsid w:val="002C382B"/>
    <w:rsid w:val="002C4BDE"/>
    <w:rsid w:val="002C5225"/>
    <w:rsid w:val="002C7FBF"/>
    <w:rsid w:val="002D06F0"/>
    <w:rsid w:val="002D225F"/>
    <w:rsid w:val="002D37C5"/>
    <w:rsid w:val="002D3F36"/>
    <w:rsid w:val="002D453E"/>
    <w:rsid w:val="002D582D"/>
    <w:rsid w:val="002D5FCB"/>
    <w:rsid w:val="002D76A1"/>
    <w:rsid w:val="002E1D57"/>
    <w:rsid w:val="002E2317"/>
    <w:rsid w:val="002E4A9D"/>
    <w:rsid w:val="002E5549"/>
    <w:rsid w:val="002E5DC5"/>
    <w:rsid w:val="002E67C5"/>
    <w:rsid w:val="002E70FA"/>
    <w:rsid w:val="002E7BAB"/>
    <w:rsid w:val="002F231C"/>
    <w:rsid w:val="002F3661"/>
    <w:rsid w:val="002F38F2"/>
    <w:rsid w:val="002F414E"/>
    <w:rsid w:val="002F6FC8"/>
    <w:rsid w:val="002F76DB"/>
    <w:rsid w:val="002F7B20"/>
    <w:rsid w:val="00300C62"/>
    <w:rsid w:val="00301129"/>
    <w:rsid w:val="00301AF8"/>
    <w:rsid w:val="00301B2C"/>
    <w:rsid w:val="003109DC"/>
    <w:rsid w:val="00312B75"/>
    <w:rsid w:val="003134AC"/>
    <w:rsid w:val="00313574"/>
    <w:rsid w:val="003137ED"/>
    <w:rsid w:val="00314BF0"/>
    <w:rsid w:val="00314F2A"/>
    <w:rsid w:val="00314F62"/>
    <w:rsid w:val="003152EB"/>
    <w:rsid w:val="00315CBB"/>
    <w:rsid w:val="003171CC"/>
    <w:rsid w:val="00317537"/>
    <w:rsid w:val="00320EEB"/>
    <w:rsid w:val="003221AC"/>
    <w:rsid w:val="003224C3"/>
    <w:rsid w:val="00323736"/>
    <w:rsid w:val="003238F5"/>
    <w:rsid w:val="00327C37"/>
    <w:rsid w:val="003309FE"/>
    <w:rsid w:val="003327EF"/>
    <w:rsid w:val="0033293C"/>
    <w:rsid w:val="003338FB"/>
    <w:rsid w:val="00333C51"/>
    <w:rsid w:val="0033404C"/>
    <w:rsid w:val="00334D8C"/>
    <w:rsid w:val="00335021"/>
    <w:rsid w:val="0033539D"/>
    <w:rsid w:val="003357B0"/>
    <w:rsid w:val="00336240"/>
    <w:rsid w:val="00336719"/>
    <w:rsid w:val="0034363C"/>
    <w:rsid w:val="00345A0F"/>
    <w:rsid w:val="00346EE7"/>
    <w:rsid w:val="0035171E"/>
    <w:rsid w:val="003517AF"/>
    <w:rsid w:val="003518F9"/>
    <w:rsid w:val="0035356A"/>
    <w:rsid w:val="00357236"/>
    <w:rsid w:val="00357B86"/>
    <w:rsid w:val="003609F3"/>
    <w:rsid w:val="00362EEE"/>
    <w:rsid w:val="00364304"/>
    <w:rsid w:val="00365929"/>
    <w:rsid w:val="00366426"/>
    <w:rsid w:val="003742D2"/>
    <w:rsid w:val="003746F1"/>
    <w:rsid w:val="00376593"/>
    <w:rsid w:val="0038116D"/>
    <w:rsid w:val="003820BA"/>
    <w:rsid w:val="003822BB"/>
    <w:rsid w:val="00384776"/>
    <w:rsid w:val="00384CB9"/>
    <w:rsid w:val="00387C5D"/>
    <w:rsid w:val="00393B17"/>
    <w:rsid w:val="00393E65"/>
    <w:rsid w:val="003948E1"/>
    <w:rsid w:val="00395AF4"/>
    <w:rsid w:val="00396512"/>
    <w:rsid w:val="00397533"/>
    <w:rsid w:val="003A2E64"/>
    <w:rsid w:val="003A560B"/>
    <w:rsid w:val="003A5D48"/>
    <w:rsid w:val="003A6631"/>
    <w:rsid w:val="003A7576"/>
    <w:rsid w:val="003B37C6"/>
    <w:rsid w:val="003B454A"/>
    <w:rsid w:val="003B575C"/>
    <w:rsid w:val="003B66CA"/>
    <w:rsid w:val="003B7ADA"/>
    <w:rsid w:val="003C20B3"/>
    <w:rsid w:val="003C2607"/>
    <w:rsid w:val="003C2F5C"/>
    <w:rsid w:val="003C4C1A"/>
    <w:rsid w:val="003C64B3"/>
    <w:rsid w:val="003C7108"/>
    <w:rsid w:val="003D2D48"/>
    <w:rsid w:val="003D3E20"/>
    <w:rsid w:val="003D44D9"/>
    <w:rsid w:val="003D5514"/>
    <w:rsid w:val="003D66E3"/>
    <w:rsid w:val="003E0382"/>
    <w:rsid w:val="003E06CA"/>
    <w:rsid w:val="003E1264"/>
    <w:rsid w:val="003E552C"/>
    <w:rsid w:val="003F0F48"/>
    <w:rsid w:val="003F2C06"/>
    <w:rsid w:val="003F3849"/>
    <w:rsid w:val="003F3E30"/>
    <w:rsid w:val="003F4294"/>
    <w:rsid w:val="003F68BA"/>
    <w:rsid w:val="003F697B"/>
    <w:rsid w:val="0040029E"/>
    <w:rsid w:val="004009FF"/>
    <w:rsid w:val="00403E1A"/>
    <w:rsid w:val="0040415F"/>
    <w:rsid w:val="00404D21"/>
    <w:rsid w:val="004056B4"/>
    <w:rsid w:val="00406341"/>
    <w:rsid w:val="004103EE"/>
    <w:rsid w:val="004104FC"/>
    <w:rsid w:val="00413060"/>
    <w:rsid w:val="00414A89"/>
    <w:rsid w:val="004153F9"/>
    <w:rsid w:val="004167B1"/>
    <w:rsid w:val="004206E8"/>
    <w:rsid w:val="00420832"/>
    <w:rsid w:val="00420C46"/>
    <w:rsid w:val="00424AEC"/>
    <w:rsid w:val="00426103"/>
    <w:rsid w:val="0043043C"/>
    <w:rsid w:val="004313CB"/>
    <w:rsid w:val="00432F7E"/>
    <w:rsid w:val="004344AF"/>
    <w:rsid w:val="004348D7"/>
    <w:rsid w:val="00437BE0"/>
    <w:rsid w:val="00440491"/>
    <w:rsid w:val="00440D30"/>
    <w:rsid w:val="004432E2"/>
    <w:rsid w:val="0045037D"/>
    <w:rsid w:val="00450A4A"/>
    <w:rsid w:val="00452F27"/>
    <w:rsid w:val="00453D98"/>
    <w:rsid w:val="00456546"/>
    <w:rsid w:val="0046156D"/>
    <w:rsid w:val="004616C7"/>
    <w:rsid w:val="0046229D"/>
    <w:rsid w:val="00463044"/>
    <w:rsid w:val="004650BE"/>
    <w:rsid w:val="00467004"/>
    <w:rsid w:val="0047348B"/>
    <w:rsid w:val="00474A6C"/>
    <w:rsid w:val="00474C17"/>
    <w:rsid w:val="00476F00"/>
    <w:rsid w:val="00480C99"/>
    <w:rsid w:val="00482EBD"/>
    <w:rsid w:val="0048453C"/>
    <w:rsid w:val="00490899"/>
    <w:rsid w:val="00491EA6"/>
    <w:rsid w:val="004940D4"/>
    <w:rsid w:val="00494894"/>
    <w:rsid w:val="00495928"/>
    <w:rsid w:val="00496D13"/>
    <w:rsid w:val="004A013B"/>
    <w:rsid w:val="004A07E6"/>
    <w:rsid w:val="004A2BA7"/>
    <w:rsid w:val="004A3781"/>
    <w:rsid w:val="004A3C90"/>
    <w:rsid w:val="004A3DB4"/>
    <w:rsid w:val="004A52B3"/>
    <w:rsid w:val="004B0559"/>
    <w:rsid w:val="004B0F1F"/>
    <w:rsid w:val="004B0F7E"/>
    <w:rsid w:val="004B11D3"/>
    <w:rsid w:val="004B2DD0"/>
    <w:rsid w:val="004B7404"/>
    <w:rsid w:val="004B7D55"/>
    <w:rsid w:val="004C0218"/>
    <w:rsid w:val="004C168F"/>
    <w:rsid w:val="004C2B6A"/>
    <w:rsid w:val="004C2C89"/>
    <w:rsid w:val="004C2D53"/>
    <w:rsid w:val="004C2FBD"/>
    <w:rsid w:val="004C5C6F"/>
    <w:rsid w:val="004C7475"/>
    <w:rsid w:val="004D1838"/>
    <w:rsid w:val="004D217B"/>
    <w:rsid w:val="004D49D8"/>
    <w:rsid w:val="004D5E85"/>
    <w:rsid w:val="004D72FD"/>
    <w:rsid w:val="004E0BFB"/>
    <w:rsid w:val="004E451C"/>
    <w:rsid w:val="004E54A8"/>
    <w:rsid w:val="004E7C9D"/>
    <w:rsid w:val="004E7DD1"/>
    <w:rsid w:val="004F092C"/>
    <w:rsid w:val="004F16E5"/>
    <w:rsid w:val="004F26B5"/>
    <w:rsid w:val="004F4816"/>
    <w:rsid w:val="004F6252"/>
    <w:rsid w:val="004F6BDB"/>
    <w:rsid w:val="00501CC1"/>
    <w:rsid w:val="00502074"/>
    <w:rsid w:val="0050276F"/>
    <w:rsid w:val="0050424A"/>
    <w:rsid w:val="005052B6"/>
    <w:rsid w:val="005075D8"/>
    <w:rsid w:val="00510684"/>
    <w:rsid w:val="0051247A"/>
    <w:rsid w:val="0051418B"/>
    <w:rsid w:val="00516060"/>
    <w:rsid w:val="00517688"/>
    <w:rsid w:val="0052140E"/>
    <w:rsid w:val="005260CC"/>
    <w:rsid w:val="0052744D"/>
    <w:rsid w:val="0053357B"/>
    <w:rsid w:val="00537451"/>
    <w:rsid w:val="00537797"/>
    <w:rsid w:val="005400CD"/>
    <w:rsid w:val="00541E52"/>
    <w:rsid w:val="005431CF"/>
    <w:rsid w:val="00543549"/>
    <w:rsid w:val="00543B99"/>
    <w:rsid w:val="00544237"/>
    <w:rsid w:val="00551060"/>
    <w:rsid w:val="005542C9"/>
    <w:rsid w:val="00554EFF"/>
    <w:rsid w:val="0055568C"/>
    <w:rsid w:val="00560912"/>
    <w:rsid w:val="00560B75"/>
    <w:rsid w:val="0056135E"/>
    <w:rsid w:val="00564512"/>
    <w:rsid w:val="00565DA3"/>
    <w:rsid w:val="00566033"/>
    <w:rsid w:val="00572B1B"/>
    <w:rsid w:val="005738BD"/>
    <w:rsid w:val="005760C1"/>
    <w:rsid w:val="005817DF"/>
    <w:rsid w:val="005828FF"/>
    <w:rsid w:val="005860B8"/>
    <w:rsid w:val="005860DB"/>
    <w:rsid w:val="0058647D"/>
    <w:rsid w:val="00590697"/>
    <w:rsid w:val="00590840"/>
    <w:rsid w:val="00591332"/>
    <w:rsid w:val="005922D6"/>
    <w:rsid w:val="00596D1A"/>
    <w:rsid w:val="00597C8A"/>
    <w:rsid w:val="005A0221"/>
    <w:rsid w:val="005A0E94"/>
    <w:rsid w:val="005A1269"/>
    <w:rsid w:val="005A18C6"/>
    <w:rsid w:val="005A27C3"/>
    <w:rsid w:val="005A3F52"/>
    <w:rsid w:val="005A520C"/>
    <w:rsid w:val="005A5802"/>
    <w:rsid w:val="005A6630"/>
    <w:rsid w:val="005A7DE8"/>
    <w:rsid w:val="005B0FC6"/>
    <w:rsid w:val="005B14FF"/>
    <w:rsid w:val="005B1659"/>
    <w:rsid w:val="005B2941"/>
    <w:rsid w:val="005B5FB6"/>
    <w:rsid w:val="005C086F"/>
    <w:rsid w:val="005C0DE6"/>
    <w:rsid w:val="005C229A"/>
    <w:rsid w:val="005C32CD"/>
    <w:rsid w:val="005C56A7"/>
    <w:rsid w:val="005C595B"/>
    <w:rsid w:val="005C632E"/>
    <w:rsid w:val="005C73C7"/>
    <w:rsid w:val="005D0E81"/>
    <w:rsid w:val="005D6689"/>
    <w:rsid w:val="005D71E2"/>
    <w:rsid w:val="005E04D9"/>
    <w:rsid w:val="005E0C68"/>
    <w:rsid w:val="005E463F"/>
    <w:rsid w:val="005E4EAB"/>
    <w:rsid w:val="005F0A1C"/>
    <w:rsid w:val="005F3CE7"/>
    <w:rsid w:val="005F5B6C"/>
    <w:rsid w:val="005F7AD2"/>
    <w:rsid w:val="0060111A"/>
    <w:rsid w:val="00601933"/>
    <w:rsid w:val="00602082"/>
    <w:rsid w:val="0060411D"/>
    <w:rsid w:val="00604973"/>
    <w:rsid w:val="006077C6"/>
    <w:rsid w:val="006077E8"/>
    <w:rsid w:val="00607DE6"/>
    <w:rsid w:val="00610391"/>
    <w:rsid w:val="00610F0A"/>
    <w:rsid w:val="006137DF"/>
    <w:rsid w:val="00613FFC"/>
    <w:rsid w:val="006148EB"/>
    <w:rsid w:val="006149FF"/>
    <w:rsid w:val="00614B2F"/>
    <w:rsid w:val="00615659"/>
    <w:rsid w:val="00615B60"/>
    <w:rsid w:val="00615C74"/>
    <w:rsid w:val="00620935"/>
    <w:rsid w:val="00622659"/>
    <w:rsid w:val="00622BBC"/>
    <w:rsid w:val="00624FD3"/>
    <w:rsid w:val="0062523B"/>
    <w:rsid w:val="00626BA2"/>
    <w:rsid w:val="0063080D"/>
    <w:rsid w:val="00631110"/>
    <w:rsid w:val="0063211E"/>
    <w:rsid w:val="00634934"/>
    <w:rsid w:val="0063691D"/>
    <w:rsid w:val="00640C09"/>
    <w:rsid w:val="00642D08"/>
    <w:rsid w:val="00642E1E"/>
    <w:rsid w:val="00647C3C"/>
    <w:rsid w:val="00651A24"/>
    <w:rsid w:val="00652490"/>
    <w:rsid w:val="00652C4A"/>
    <w:rsid w:val="006534D7"/>
    <w:rsid w:val="006608AF"/>
    <w:rsid w:val="006609E3"/>
    <w:rsid w:val="00661456"/>
    <w:rsid w:val="00661569"/>
    <w:rsid w:val="00661676"/>
    <w:rsid w:val="00664071"/>
    <w:rsid w:val="00665584"/>
    <w:rsid w:val="00666FD2"/>
    <w:rsid w:val="006674DC"/>
    <w:rsid w:val="00667672"/>
    <w:rsid w:val="00667820"/>
    <w:rsid w:val="00670047"/>
    <w:rsid w:val="00671367"/>
    <w:rsid w:val="0067173C"/>
    <w:rsid w:val="00673A07"/>
    <w:rsid w:val="00674B1D"/>
    <w:rsid w:val="00676E3F"/>
    <w:rsid w:val="006770A2"/>
    <w:rsid w:val="00677649"/>
    <w:rsid w:val="006815C7"/>
    <w:rsid w:val="00681EB0"/>
    <w:rsid w:val="00686524"/>
    <w:rsid w:val="006874BF"/>
    <w:rsid w:val="00687DA9"/>
    <w:rsid w:val="006918CE"/>
    <w:rsid w:val="00692171"/>
    <w:rsid w:val="00694CEE"/>
    <w:rsid w:val="00694D57"/>
    <w:rsid w:val="006951AB"/>
    <w:rsid w:val="006954BD"/>
    <w:rsid w:val="00695FCC"/>
    <w:rsid w:val="006965EB"/>
    <w:rsid w:val="00696A31"/>
    <w:rsid w:val="006974D3"/>
    <w:rsid w:val="006A01DE"/>
    <w:rsid w:val="006A12D5"/>
    <w:rsid w:val="006A184D"/>
    <w:rsid w:val="006A1D55"/>
    <w:rsid w:val="006A23D0"/>
    <w:rsid w:val="006A3760"/>
    <w:rsid w:val="006A4CB3"/>
    <w:rsid w:val="006A6A01"/>
    <w:rsid w:val="006B4AB7"/>
    <w:rsid w:val="006B59BA"/>
    <w:rsid w:val="006B6403"/>
    <w:rsid w:val="006C4731"/>
    <w:rsid w:val="006C5982"/>
    <w:rsid w:val="006D1BAA"/>
    <w:rsid w:val="006D3047"/>
    <w:rsid w:val="006D4522"/>
    <w:rsid w:val="006D70F0"/>
    <w:rsid w:val="006E04B1"/>
    <w:rsid w:val="006E0DC3"/>
    <w:rsid w:val="006E0DDF"/>
    <w:rsid w:val="006E15FF"/>
    <w:rsid w:val="006E34CC"/>
    <w:rsid w:val="006E4DD4"/>
    <w:rsid w:val="006E503D"/>
    <w:rsid w:val="006E635A"/>
    <w:rsid w:val="006F03F0"/>
    <w:rsid w:val="006F28C5"/>
    <w:rsid w:val="006F75B2"/>
    <w:rsid w:val="0070386A"/>
    <w:rsid w:val="0070554F"/>
    <w:rsid w:val="0070776B"/>
    <w:rsid w:val="00710209"/>
    <w:rsid w:val="00711CA8"/>
    <w:rsid w:val="00713EAB"/>
    <w:rsid w:val="00714E7B"/>
    <w:rsid w:val="0071782E"/>
    <w:rsid w:val="007205CE"/>
    <w:rsid w:val="00720B8D"/>
    <w:rsid w:val="00724E51"/>
    <w:rsid w:val="007265FC"/>
    <w:rsid w:val="00726ABD"/>
    <w:rsid w:val="00727D12"/>
    <w:rsid w:val="00730F62"/>
    <w:rsid w:val="00731087"/>
    <w:rsid w:val="00731785"/>
    <w:rsid w:val="00731CA7"/>
    <w:rsid w:val="00732674"/>
    <w:rsid w:val="007330F1"/>
    <w:rsid w:val="007339FE"/>
    <w:rsid w:val="0073419D"/>
    <w:rsid w:val="00734E08"/>
    <w:rsid w:val="007405C4"/>
    <w:rsid w:val="00741663"/>
    <w:rsid w:val="007418AA"/>
    <w:rsid w:val="007436D3"/>
    <w:rsid w:val="0074552E"/>
    <w:rsid w:val="00746103"/>
    <w:rsid w:val="00751BB0"/>
    <w:rsid w:val="00752ACA"/>
    <w:rsid w:val="00757843"/>
    <w:rsid w:val="00763242"/>
    <w:rsid w:val="00763964"/>
    <w:rsid w:val="00770EC4"/>
    <w:rsid w:val="0077215D"/>
    <w:rsid w:val="00782A18"/>
    <w:rsid w:val="007833EC"/>
    <w:rsid w:val="00786BD9"/>
    <w:rsid w:val="00790CC8"/>
    <w:rsid w:val="00792098"/>
    <w:rsid w:val="00793090"/>
    <w:rsid w:val="0079322C"/>
    <w:rsid w:val="0079324C"/>
    <w:rsid w:val="00795253"/>
    <w:rsid w:val="00795545"/>
    <w:rsid w:val="007A08A0"/>
    <w:rsid w:val="007A156A"/>
    <w:rsid w:val="007A4985"/>
    <w:rsid w:val="007B0AE4"/>
    <w:rsid w:val="007B3D87"/>
    <w:rsid w:val="007B5EEF"/>
    <w:rsid w:val="007C043A"/>
    <w:rsid w:val="007C30F0"/>
    <w:rsid w:val="007C3A6D"/>
    <w:rsid w:val="007C40DB"/>
    <w:rsid w:val="007C7D2E"/>
    <w:rsid w:val="007C7E84"/>
    <w:rsid w:val="007C7ECE"/>
    <w:rsid w:val="007D0488"/>
    <w:rsid w:val="007D1BE7"/>
    <w:rsid w:val="007D243D"/>
    <w:rsid w:val="007D54E6"/>
    <w:rsid w:val="007D6745"/>
    <w:rsid w:val="007E0C10"/>
    <w:rsid w:val="007E52D6"/>
    <w:rsid w:val="007E557E"/>
    <w:rsid w:val="007E65BB"/>
    <w:rsid w:val="007E778F"/>
    <w:rsid w:val="007E7F97"/>
    <w:rsid w:val="007F26AB"/>
    <w:rsid w:val="007F355E"/>
    <w:rsid w:val="007F4331"/>
    <w:rsid w:val="007F6E74"/>
    <w:rsid w:val="007F6F47"/>
    <w:rsid w:val="007F7B48"/>
    <w:rsid w:val="00800D8A"/>
    <w:rsid w:val="0080136E"/>
    <w:rsid w:val="0080154C"/>
    <w:rsid w:val="00801962"/>
    <w:rsid w:val="00802BBB"/>
    <w:rsid w:val="00802DDF"/>
    <w:rsid w:val="008036E1"/>
    <w:rsid w:val="0080536A"/>
    <w:rsid w:val="0080663C"/>
    <w:rsid w:val="00806FFD"/>
    <w:rsid w:val="00810240"/>
    <w:rsid w:val="008105D4"/>
    <w:rsid w:val="0081247F"/>
    <w:rsid w:val="00813A2B"/>
    <w:rsid w:val="00813CF8"/>
    <w:rsid w:val="00821D4A"/>
    <w:rsid w:val="008225EE"/>
    <w:rsid w:val="00825BF5"/>
    <w:rsid w:val="00827793"/>
    <w:rsid w:val="00830B2D"/>
    <w:rsid w:val="0083228B"/>
    <w:rsid w:val="0083250D"/>
    <w:rsid w:val="008330C0"/>
    <w:rsid w:val="008354AC"/>
    <w:rsid w:val="00835F25"/>
    <w:rsid w:val="00841548"/>
    <w:rsid w:val="0084258F"/>
    <w:rsid w:val="00844439"/>
    <w:rsid w:val="00844EF0"/>
    <w:rsid w:val="00845525"/>
    <w:rsid w:val="008470A7"/>
    <w:rsid w:val="00850214"/>
    <w:rsid w:val="00850D3C"/>
    <w:rsid w:val="008527BA"/>
    <w:rsid w:val="00853248"/>
    <w:rsid w:val="008554C9"/>
    <w:rsid w:val="00857A95"/>
    <w:rsid w:val="00857F88"/>
    <w:rsid w:val="00860EA5"/>
    <w:rsid w:val="00861D4A"/>
    <w:rsid w:val="008623B0"/>
    <w:rsid w:val="00865253"/>
    <w:rsid w:val="00865CD6"/>
    <w:rsid w:val="008663D5"/>
    <w:rsid w:val="008664CE"/>
    <w:rsid w:val="0086776C"/>
    <w:rsid w:val="00870A71"/>
    <w:rsid w:val="00872418"/>
    <w:rsid w:val="008726DB"/>
    <w:rsid w:val="008728FF"/>
    <w:rsid w:val="00872A63"/>
    <w:rsid w:val="00872E8D"/>
    <w:rsid w:val="0087455A"/>
    <w:rsid w:val="00874989"/>
    <w:rsid w:val="0087556C"/>
    <w:rsid w:val="00880303"/>
    <w:rsid w:val="00881A4C"/>
    <w:rsid w:val="00882281"/>
    <w:rsid w:val="008825AA"/>
    <w:rsid w:val="00883E30"/>
    <w:rsid w:val="00884C02"/>
    <w:rsid w:val="008851CD"/>
    <w:rsid w:val="0088525C"/>
    <w:rsid w:val="00887B55"/>
    <w:rsid w:val="008904CD"/>
    <w:rsid w:val="00890F45"/>
    <w:rsid w:val="00891490"/>
    <w:rsid w:val="008932BE"/>
    <w:rsid w:val="00894A97"/>
    <w:rsid w:val="0089590F"/>
    <w:rsid w:val="008A1743"/>
    <w:rsid w:val="008A2E84"/>
    <w:rsid w:val="008A36EC"/>
    <w:rsid w:val="008A5277"/>
    <w:rsid w:val="008A5D63"/>
    <w:rsid w:val="008A6208"/>
    <w:rsid w:val="008B140D"/>
    <w:rsid w:val="008B1AED"/>
    <w:rsid w:val="008B21E6"/>
    <w:rsid w:val="008B2B12"/>
    <w:rsid w:val="008B2B5E"/>
    <w:rsid w:val="008B46FA"/>
    <w:rsid w:val="008B4DA2"/>
    <w:rsid w:val="008B54A9"/>
    <w:rsid w:val="008B5CBC"/>
    <w:rsid w:val="008B73B3"/>
    <w:rsid w:val="008C0EEF"/>
    <w:rsid w:val="008C36D0"/>
    <w:rsid w:val="008C4665"/>
    <w:rsid w:val="008C5590"/>
    <w:rsid w:val="008D0F2C"/>
    <w:rsid w:val="008D1E19"/>
    <w:rsid w:val="008D31D6"/>
    <w:rsid w:val="008D4E4E"/>
    <w:rsid w:val="008E1EC3"/>
    <w:rsid w:val="008E2976"/>
    <w:rsid w:val="008E321D"/>
    <w:rsid w:val="008E44CD"/>
    <w:rsid w:val="008E5E33"/>
    <w:rsid w:val="008F115E"/>
    <w:rsid w:val="008F2094"/>
    <w:rsid w:val="008F3D16"/>
    <w:rsid w:val="008F4ACF"/>
    <w:rsid w:val="008F62DD"/>
    <w:rsid w:val="008F779D"/>
    <w:rsid w:val="00901C52"/>
    <w:rsid w:val="009020D3"/>
    <w:rsid w:val="00905D85"/>
    <w:rsid w:val="009115A6"/>
    <w:rsid w:val="009117DB"/>
    <w:rsid w:val="00911A51"/>
    <w:rsid w:val="009126FE"/>
    <w:rsid w:val="00912FAF"/>
    <w:rsid w:val="00913F43"/>
    <w:rsid w:val="0091404D"/>
    <w:rsid w:val="0091570B"/>
    <w:rsid w:val="009174D6"/>
    <w:rsid w:val="009208AB"/>
    <w:rsid w:val="009234BE"/>
    <w:rsid w:val="0092417C"/>
    <w:rsid w:val="00926C07"/>
    <w:rsid w:val="00926C20"/>
    <w:rsid w:val="00927379"/>
    <w:rsid w:val="0093077C"/>
    <w:rsid w:val="00930DB4"/>
    <w:rsid w:val="00932432"/>
    <w:rsid w:val="00932712"/>
    <w:rsid w:val="00932DFE"/>
    <w:rsid w:val="00934D3A"/>
    <w:rsid w:val="009356C3"/>
    <w:rsid w:val="009362B1"/>
    <w:rsid w:val="00937324"/>
    <w:rsid w:val="00937F3C"/>
    <w:rsid w:val="009401F6"/>
    <w:rsid w:val="00940670"/>
    <w:rsid w:val="00942261"/>
    <w:rsid w:val="00943413"/>
    <w:rsid w:val="00945D1F"/>
    <w:rsid w:val="00947092"/>
    <w:rsid w:val="009471E1"/>
    <w:rsid w:val="00950410"/>
    <w:rsid w:val="0095152C"/>
    <w:rsid w:val="009520EB"/>
    <w:rsid w:val="00954795"/>
    <w:rsid w:val="009550E8"/>
    <w:rsid w:val="009574EC"/>
    <w:rsid w:val="009616BD"/>
    <w:rsid w:val="00962B1F"/>
    <w:rsid w:val="009634CD"/>
    <w:rsid w:val="00963E71"/>
    <w:rsid w:val="00963F7C"/>
    <w:rsid w:val="00965083"/>
    <w:rsid w:val="009664CB"/>
    <w:rsid w:val="00966A2F"/>
    <w:rsid w:val="009674C9"/>
    <w:rsid w:val="0097014F"/>
    <w:rsid w:val="0097280B"/>
    <w:rsid w:val="00975236"/>
    <w:rsid w:val="00981055"/>
    <w:rsid w:val="00981631"/>
    <w:rsid w:val="00981E91"/>
    <w:rsid w:val="00983D3A"/>
    <w:rsid w:val="00983FD3"/>
    <w:rsid w:val="009852BE"/>
    <w:rsid w:val="009939D1"/>
    <w:rsid w:val="00994545"/>
    <w:rsid w:val="00994E75"/>
    <w:rsid w:val="00994FC0"/>
    <w:rsid w:val="009957C8"/>
    <w:rsid w:val="009A53F5"/>
    <w:rsid w:val="009B0EC4"/>
    <w:rsid w:val="009B12F9"/>
    <w:rsid w:val="009B28E7"/>
    <w:rsid w:val="009B3E9C"/>
    <w:rsid w:val="009B5B01"/>
    <w:rsid w:val="009B665E"/>
    <w:rsid w:val="009C1ECF"/>
    <w:rsid w:val="009C2899"/>
    <w:rsid w:val="009C2CC7"/>
    <w:rsid w:val="009C423A"/>
    <w:rsid w:val="009D1E5F"/>
    <w:rsid w:val="009D30A0"/>
    <w:rsid w:val="009D3584"/>
    <w:rsid w:val="009E01BF"/>
    <w:rsid w:val="009E18DC"/>
    <w:rsid w:val="009E1A86"/>
    <w:rsid w:val="009E1E83"/>
    <w:rsid w:val="009E25FC"/>
    <w:rsid w:val="009E40CF"/>
    <w:rsid w:val="009E4883"/>
    <w:rsid w:val="009F11BC"/>
    <w:rsid w:val="009F1954"/>
    <w:rsid w:val="009F328B"/>
    <w:rsid w:val="009F5A38"/>
    <w:rsid w:val="00A0195F"/>
    <w:rsid w:val="00A029A5"/>
    <w:rsid w:val="00A047F2"/>
    <w:rsid w:val="00A0555F"/>
    <w:rsid w:val="00A05B52"/>
    <w:rsid w:val="00A062D8"/>
    <w:rsid w:val="00A063C2"/>
    <w:rsid w:val="00A07F2D"/>
    <w:rsid w:val="00A12488"/>
    <w:rsid w:val="00A1473A"/>
    <w:rsid w:val="00A170D0"/>
    <w:rsid w:val="00A20849"/>
    <w:rsid w:val="00A20B13"/>
    <w:rsid w:val="00A22DE0"/>
    <w:rsid w:val="00A23849"/>
    <w:rsid w:val="00A265F4"/>
    <w:rsid w:val="00A27195"/>
    <w:rsid w:val="00A27B01"/>
    <w:rsid w:val="00A30D3B"/>
    <w:rsid w:val="00A31DE5"/>
    <w:rsid w:val="00A323E0"/>
    <w:rsid w:val="00A3350C"/>
    <w:rsid w:val="00A33BA8"/>
    <w:rsid w:val="00A3453E"/>
    <w:rsid w:val="00A3494D"/>
    <w:rsid w:val="00A356E4"/>
    <w:rsid w:val="00A36776"/>
    <w:rsid w:val="00A378B0"/>
    <w:rsid w:val="00A400C0"/>
    <w:rsid w:val="00A419DC"/>
    <w:rsid w:val="00A42176"/>
    <w:rsid w:val="00A42473"/>
    <w:rsid w:val="00A4413D"/>
    <w:rsid w:val="00A473D4"/>
    <w:rsid w:val="00A5202C"/>
    <w:rsid w:val="00A5582F"/>
    <w:rsid w:val="00A55D81"/>
    <w:rsid w:val="00A55E08"/>
    <w:rsid w:val="00A56E66"/>
    <w:rsid w:val="00A57BF3"/>
    <w:rsid w:val="00A60878"/>
    <w:rsid w:val="00A61726"/>
    <w:rsid w:val="00A67CE2"/>
    <w:rsid w:val="00A71909"/>
    <w:rsid w:val="00A71E7B"/>
    <w:rsid w:val="00A75793"/>
    <w:rsid w:val="00A75E20"/>
    <w:rsid w:val="00A76523"/>
    <w:rsid w:val="00A80AA4"/>
    <w:rsid w:val="00A812D3"/>
    <w:rsid w:val="00A821EE"/>
    <w:rsid w:val="00A82B1C"/>
    <w:rsid w:val="00A835A8"/>
    <w:rsid w:val="00A85282"/>
    <w:rsid w:val="00A8729F"/>
    <w:rsid w:val="00A87948"/>
    <w:rsid w:val="00A90EC9"/>
    <w:rsid w:val="00A93D49"/>
    <w:rsid w:val="00AA0B35"/>
    <w:rsid w:val="00AA0EA3"/>
    <w:rsid w:val="00AA1671"/>
    <w:rsid w:val="00AA49AB"/>
    <w:rsid w:val="00AA614D"/>
    <w:rsid w:val="00AA6C1E"/>
    <w:rsid w:val="00AB5B6B"/>
    <w:rsid w:val="00AB5FEA"/>
    <w:rsid w:val="00AB776B"/>
    <w:rsid w:val="00AC0574"/>
    <w:rsid w:val="00AC0FC1"/>
    <w:rsid w:val="00AC1789"/>
    <w:rsid w:val="00AC4CE6"/>
    <w:rsid w:val="00AD01C7"/>
    <w:rsid w:val="00AD3093"/>
    <w:rsid w:val="00AD5CAB"/>
    <w:rsid w:val="00AD6AF8"/>
    <w:rsid w:val="00AE028E"/>
    <w:rsid w:val="00AE118D"/>
    <w:rsid w:val="00AE20FB"/>
    <w:rsid w:val="00AE3871"/>
    <w:rsid w:val="00AE475D"/>
    <w:rsid w:val="00AE498C"/>
    <w:rsid w:val="00AE5818"/>
    <w:rsid w:val="00AE754A"/>
    <w:rsid w:val="00AE79DA"/>
    <w:rsid w:val="00AF26FB"/>
    <w:rsid w:val="00AF37ED"/>
    <w:rsid w:val="00AF41F1"/>
    <w:rsid w:val="00AF479A"/>
    <w:rsid w:val="00AF7708"/>
    <w:rsid w:val="00B00B7D"/>
    <w:rsid w:val="00B02423"/>
    <w:rsid w:val="00B03596"/>
    <w:rsid w:val="00B037A6"/>
    <w:rsid w:val="00B044E0"/>
    <w:rsid w:val="00B048FF"/>
    <w:rsid w:val="00B04C94"/>
    <w:rsid w:val="00B05B0B"/>
    <w:rsid w:val="00B067F5"/>
    <w:rsid w:val="00B07681"/>
    <w:rsid w:val="00B12A5C"/>
    <w:rsid w:val="00B13C15"/>
    <w:rsid w:val="00B14ED7"/>
    <w:rsid w:val="00B17539"/>
    <w:rsid w:val="00B22C26"/>
    <w:rsid w:val="00B25642"/>
    <w:rsid w:val="00B25663"/>
    <w:rsid w:val="00B258C6"/>
    <w:rsid w:val="00B266EC"/>
    <w:rsid w:val="00B26789"/>
    <w:rsid w:val="00B267EE"/>
    <w:rsid w:val="00B26A30"/>
    <w:rsid w:val="00B30C46"/>
    <w:rsid w:val="00B325F2"/>
    <w:rsid w:val="00B32C28"/>
    <w:rsid w:val="00B32CA0"/>
    <w:rsid w:val="00B33D77"/>
    <w:rsid w:val="00B3475B"/>
    <w:rsid w:val="00B35643"/>
    <w:rsid w:val="00B36416"/>
    <w:rsid w:val="00B36DB2"/>
    <w:rsid w:val="00B422EA"/>
    <w:rsid w:val="00B43017"/>
    <w:rsid w:val="00B45695"/>
    <w:rsid w:val="00B45DC2"/>
    <w:rsid w:val="00B525D5"/>
    <w:rsid w:val="00B5267F"/>
    <w:rsid w:val="00B53090"/>
    <w:rsid w:val="00B53166"/>
    <w:rsid w:val="00B53219"/>
    <w:rsid w:val="00B55A80"/>
    <w:rsid w:val="00B56B1A"/>
    <w:rsid w:val="00B5737A"/>
    <w:rsid w:val="00B57D72"/>
    <w:rsid w:val="00B600A5"/>
    <w:rsid w:val="00B61B21"/>
    <w:rsid w:val="00B63C89"/>
    <w:rsid w:val="00B670A1"/>
    <w:rsid w:val="00B710AB"/>
    <w:rsid w:val="00B71EF4"/>
    <w:rsid w:val="00B739C2"/>
    <w:rsid w:val="00B73BCF"/>
    <w:rsid w:val="00B74A2D"/>
    <w:rsid w:val="00B7537D"/>
    <w:rsid w:val="00B763F3"/>
    <w:rsid w:val="00B77AA8"/>
    <w:rsid w:val="00B82D2F"/>
    <w:rsid w:val="00B835CD"/>
    <w:rsid w:val="00B8605F"/>
    <w:rsid w:val="00B86ECE"/>
    <w:rsid w:val="00B90711"/>
    <w:rsid w:val="00B90D68"/>
    <w:rsid w:val="00B913D4"/>
    <w:rsid w:val="00B91732"/>
    <w:rsid w:val="00B926EC"/>
    <w:rsid w:val="00B9305C"/>
    <w:rsid w:val="00B94096"/>
    <w:rsid w:val="00B968D8"/>
    <w:rsid w:val="00B96E7E"/>
    <w:rsid w:val="00BA072C"/>
    <w:rsid w:val="00BA10EF"/>
    <w:rsid w:val="00BA114A"/>
    <w:rsid w:val="00BA1243"/>
    <w:rsid w:val="00BA2F1D"/>
    <w:rsid w:val="00BA59DD"/>
    <w:rsid w:val="00BA5AD8"/>
    <w:rsid w:val="00BA7459"/>
    <w:rsid w:val="00BB10D9"/>
    <w:rsid w:val="00BB42AD"/>
    <w:rsid w:val="00BB52C6"/>
    <w:rsid w:val="00BB570E"/>
    <w:rsid w:val="00BB6905"/>
    <w:rsid w:val="00BB6CDB"/>
    <w:rsid w:val="00BC071B"/>
    <w:rsid w:val="00BC1DBA"/>
    <w:rsid w:val="00BC2D02"/>
    <w:rsid w:val="00BC7048"/>
    <w:rsid w:val="00BD042E"/>
    <w:rsid w:val="00BD10F2"/>
    <w:rsid w:val="00BD180D"/>
    <w:rsid w:val="00BD2602"/>
    <w:rsid w:val="00BD5CBB"/>
    <w:rsid w:val="00BD6B32"/>
    <w:rsid w:val="00BD7DE9"/>
    <w:rsid w:val="00BE05AC"/>
    <w:rsid w:val="00BE0FB4"/>
    <w:rsid w:val="00BE155F"/>
    <w:rsid w:val="00BE1BA0"/>
    <w:rsid w:val="00BE30BF"/>
    <w:rsid w:val="00BE38EA"/>
    <w:rsid w:val="00BE4439"/>
    <w:rsid w:val="00BE5AB1"/>
    <w:rsid w:val="00BE5B42"/>
    <w:rsid w:val="00BE6C77"/>
    <w:rsid w:val="00BE730A"/>
    <w:rsid w:val="00BF0726"/>
    <w:rsid w:val="00BF0F9D"/>
    <w:rsid w:val="00BF175A"/>
    <w:rsid w:val="00BF2077"/>
    <w:rsid w:val="00BF4EA4"/>
    <w:rsid w:val="00BF6376"/>
    <w:rsid w:val="00BF7A59"/>
    <w:rsid w:val="00BF7FB0"/>
    <w:rsid w:val="00C02538"/>
    <w:rsid w:val="00C02B32"/>
    <w:rsid w:val="00C03CB8"/>
    <w:rsid w:val="00C0472F"/>
    <w:rsid w:val="00C0488E"/>
    <w:rsid w:val="00C073C5"/>
    <w:rsid w:val="00C07A39"/>
    <w:rsid w:val="00C108E6"/>
    <w:rsid w:val="00C114B2"/>
    <w:rsid w:val="00C12523"/>
    <w:rsid w:val="00C12749"/>
    <w:rsid w:val="00C13C4B"/>
    <w:rsid w:val="00C145A7"/>
    <w:rsid w:val="00C15585"/>
    <w:rsid w:val="00C15794"/>
    <w:rsid w:val="00C1671C"/>
    <w:rsid w:val="00C21046"/>
    <w:rsid w:val="00C24C96"/>
    <w:rsid w:val="00C317B6"/>
    <w:rsid w:val="00C33873"/>
    <w:rsid w:val="00C34021"/>
    <w:rsid w:val="00C34432"/>
    <w:rsid w:val="00C420AD"/>
    <w:rsid w:val="00C446CA"/>
    <w:rsid w:val="00C44D65"/>
    <w:rsid w:val="00C4629B"/>
    <w:rsid w:val="00C481A2"/>
    <w:rsid w:val="00C5194A"/>
    <w:rsid w:val="00C5275C"/>
    <w:rsid w:val="00C52FD3"/>
    <w:rsid w:val="00C5340C"/>
    <w:rsid w:val="00C55C22"/>
    <w:rsid w:val="00C60024"/>
    <w:rsid w:val="00C6170A"/>
    <w:rsid w:val="00C62E6C"/>
    <w:rsid w:val="00C62EE9"/>
    <w:rsid w:val="00C63C71"/>
    <w:rsid w:val="00C65408"/>
    <w:rsid w:val="00C65497"/>
    <w:rsid w:val="00C658DF"/>
    <w:rsid w:val="00C70404"/>
    <w:rsid w:val="00C73D91"/>
    <w:rsid w:val="00C744F6"/>
    <w:rsid w:val="00C74612"/>
    <w:rsid w:val="00C74B74"/>
    <w:rsid w:val="00C74FCB"/>
    <w:rsid w:val="00C76D2E"/>
    <w:rsid w:val="00C80EE9"/>
    <w:rsid w:val="00C82B16"/>
    <w:rsid w:val="00C833C0"/>
    <w:rsid w:val="00C83561"/>
    <w:rsid w:val="00C83874"/>
    <w:rsid w:val="00C84EE9"/>
    <w:rsid w:val="00C84F9C"/>
    <w:rsid w:val="00C85BAA"/>
    <w:rsid w:val="00C8764B"/>
    <w:rsid w:val="00C87B4C"/>
    <w:rsid w:val="00C9080A"/>
    <w:rsid w:val="00C90B79"/>
    <w:rsid w:val="00C965BF"/>
    <w:rsid w:val="00CA1401"/>
    <w:rsid w:val="00CA2F1B"/>
    <w:rsid w:val="00CA3B54"/>
    <w:rsid w:val="00CA3F1F"/>
    <w:rsid w:val="00CA5831"/>
    <w:rsid w:val="00CA6384"/>
    <w:rsid w:val="00CA7760"/>
    <w:rsid w:val="00CB051C"/>
    <w:rsid w:val="00CB1499"/>
    <w:rsid w:val="00CB1825"/>
    <w:rsid w:val="00CB5F55"/>
    <w:rsid w:val="00CB78E5"/>
    <w:rsid w:val="00CC3BC8"/>
    <w:rsid w:val="00CC4625"/>
    <w:rsid w:val="00CC5C76"/>
    <w:rsid w:val="00CC5D64"/>
    <w:rsid w:val="00CC6574"/>
    <w:rsid w:val="00CC692F"/>
    <w:rsid w:val="00CD099B"/>
    <w:rsid w:val="00CD185B"/>
    <w:rsid w:val="00CD3160"/>
    <w:rsid w:val="00CD577E"/>
    <w:rsid w:val="00CD63DC"/>
    <w:rsid w:val="00CE017A"/>
    <w:rsid w:val="00CE0E16"/>
    <w:rsid w:val="00CE33B7"/>
    <w:rsid w:val="00CE3B35"/>
    <w:rsid w:val="00CE450B"/>
    <w:rsid w:val="00CE4CAB"/>
    <w:rsid w:val="00CE5CDF"/>
    <w:rsid w:val="00CF3511"/>
    <w:rsid w:val="00CF3628"/>
    <w:rsid w:val="00CF5836"/>
    <w:rsid w:val="00CF72B2"/>
    <w:rsid w:val="00D00E4D"/>
    <w:rsid w:val="00D019C1"/>
    <w:rsid w:val="00D02D5E"/>
    <w:rsid w:val="00D0307C"/>
    <w:rsid w:val="00D0448E"/>
    <w:rsid w:val="00D04738"/>
    <w:rsid w:val="00D057F1"/>
    <w:rsid w:val="00D06E37"/>
    <w:rsid w:val="00D0D5AC"/>
    <w:rsid w:val="00D1327E"/>
    <w:rsid w:val="00D1335C"/>
    <w:rsid w:val="00D14306"/>
    <w:rsid w:val="00D146AE"/>
    <w:rsid w:val="00D14A5C"/>
    <w:rsid w:val="00D15EE8"/>
    <w:rsid w:val="00D166BD"/>
    <w:rsid w:val="00D166C6"/>
    <w:rsid w:val="00D1791A"/>
    <w:rsid w:val="00D17FFC"/>
    <w:rsid w:val="00D214B0"/>
    <w:rsid w:val="00D21DA8"/>
    <w:rsid w:val="00D23391"/>
    <w:rsid w:val="00D2393E"/>
    <w:rsid w:val="00D24406"/>
    <w:rsid w:val="00D26904"/>
    <w:rsid w:val="00D313D0"/>
    <w:rsid w:val="00D3145E"/>
    <w:rsid w:val="00D323ED"/>
    <w:rsid w:val="00D3252D"/>
    <w:rsid w:val="00D32BB1"/>
    <w:rsid w:val="00D33860"/>
    <w:rsid w:val="00D34948"/>
    <w:rsid w:val="00D350A0"/>
    <w:rsid w:val="00D3772A"/>
    <w:rsid w:val="00D407A7"/>
    <w:rsid w:val="00D41273"/>
    <w:rsid w:val="00D4280B"/>
    <w:rsid w:val="00D45D17"/>
    <w:rsid w:val="00D5239F"/>
    <w:rsid w:val="00D53A72"/>
    <w:rsid w:val="00D55CF6"/>
    <w:rsid w:val="00D57349"/>
    <w:rsid w:val="00D61D93"/>
    <w:rsid w:val="00D62054"/>
    <w:rsid w:val="00D62FD9"/>
    <w:rsid w:val="00D64296"/>
    <w:rsid w:val="00D64C9E"/>
    <w:rsid w:val="00D65D99"/>
    <w:rsid w:val="00D678DB"/>
    <w:rsid w:val="00D71A41"/>
    <w:rsid w:val="00D71A66"/>
    <w:rsid w:val="00D723D8"/>
    <w:rsid w:val="00D72833"/>
    <w:rsid w:val="00D73088"/>
    <w:rsid w:val="00D75203"/>
    <w:rsid w:val="00D75C73"/>
    <w:rsid w:val="00D7613A"/>
    <w:rsid w:val="00D77C5C"/>
    <w:rsid w:val="00D809E2"/>
    <w:rsid w:val="00D83C2D"/>
    <w:rsid w:val="00D83F4B"/>
    <w:rsid w:val="00D84573"/>
    <w:rsid w:val="00D85A02"/>
    <w:rsid w:val="00D85BA2"/>
    <w:rsid w:val="00D86503"/>
    <w:rsid w:val="00D91A45"/>
    <w:rsid w:val="00D920C6"/>
    <w:rsid w:val="00D93669"/>
    <w:rsid w:val="00D94748"/>
    <w:rsid w:val="00D95E85"/>
    <w:rsid w:val="00D9602B"/>
    <w:rsid w:val="00D9627E"/>
    <w:rsid w:val="00D962DF"/>
    <w:rsid w:val="00D96C5D"/>
    <w:rsid w:val="00DA1AA8"/>
    <w:rsid w:val="00DA1CB4"/>
    <w:rsid w:val="00DA33CF"/>
    <w:rsid w:val="00DA6A95"/>
    <w:rsid w:val="00DA7467"/>
    <w:rsid w:val="00DA7482"/>
    <w:rsid w:val="00DA7F0D"/>
    <w:rsid w:val="00DB1D41"/>
    <w:rsid w:val="00DB2E36"/>
    <w:rsid w:val="00DB54E5"/>
    <w:rsid w:val="00DB593E"/>
    <w:rsid w:val="00DB599E"/>
    <w:rsid w:val="00DB7580"/>
    <w:rsid w:val="00DC033A"/>
    <w:rsid w:val="00DC0870"/>
    <w:rsid w:val="00DC0AAB"/>
    <w:rsid w:val="00DC2B70"/>
    <w:rsid w:val="00DC3FD3"/>
    <w:rsid w:val="00DC4413"/>
    <w:rsid w:val="00DC7807"/>
    <w:rsid w:val="00DC786C"/>
    <w:rsid w:val="00DD014B"/>
    <w:rsid w:val="00DD13C1"/>
    <w:rsid w:val="00DD3521"/>
    <w:rsid w:val="00DD3E05"/>
    <w:rsid w:val="00DD42B2"/>
    <w:rsid w:val="00DD52E8"/>
    <w:rsid w:val="00DD5323"/>
    <w:rsid w:val="00DD60A6"/>
    <w:rsid w:val="00DD730A"/>
    <w:rsid w:val="00DD7876"/>
    <w:rsid w:val="00DE0E48"/>
    <w:rsid w:val="00DE4B43"/>
    <w:rsid w:val="00DF0714"/>
    <w:rsid w:val="00DF13A7"/>
    <w:rsid w:val="00DF1FF7"/>
    <w:rsid w:val="00DF27C1"/>
    <w:rsid w:val="00DF3970"/>
    <w:rsid w:val="00DF3F5B"/>
    <w:rsid w:val="00DF499D"/>
    <w:rsid w:val="00DF6581"/>
    <w:rsid w:val="00DF795E"/>
    <w:rsid w:val="00DF7E0D"/>
    <w:rsid w:val="00E01786"/>
    <w:rsid w:val="00E01892"/>
    <w:rsid w:val="00E0319D"/>
    <w:rsid w:val="00E0453E"/>
    <w:rsid w:val="00E0478C"/>
    <w:rsid w:val="00E0659D"/>
    <w:rsid w:val="00E17309"/>
    <w:rsid w:val="00E17C06"/>
    <w:rsid w:val="00E22C93"/>
    <w:rsid w:val="00E22D14"/>
    <w:rsid w:val="00E2607D"/>
    <w:rsid w:val="00E26CE8"/>
    <w:rsid w:val="00E30091"/>
    <w:rsid w:val="00E307A1"/>
    <w:rsid w:val="00E30959"/>
    <w:rsid w:val="00E316AE"/>
    <w:rsid w:val="00E33235"/>
    <w:rsid w:val="00E33D86"/>
    <w:rsid w:val="00E34330"/>
    <w:rsid w:val="00E36520"/>
    <w:rsid w:val="00E373DD"/>
    <w:rsid w:val="00E4432A"/>
    <w:rsid w:val="00E44D75"/>
    <w:rsid w:val="00E52BE3"/>
    <w:rsid w:val="00E5673F"/>
    <w:rsid w:val="00E61ABE"/>
    <w:rsid w:val="00E63532"/>
    <w:rsid w:val="00E63BD9"/>
    <w:rsid w:val="00E63F79"/>
    <w:rsid w:val="00E66092"/>
    <w:rsid w:val="00E71184"/>
    <w:rsid w:val="00E72723"/>
    <w:rsid w:val="00E737E9"/>
    <w:rsid w:val="00E75647"/>
    <w:rsid w:val="00E801BF"/>
    <w:rsid w:val="00E81EAE"/>
    <w:rsid w:val="00E821D4"/>
    <w:rsid w:val="00E82B3A"/>
    <w:rsid w:val="00E82CB4"/>
    <w:rsid w:val="00E82EFE"/>
    <w:rsid w:val="00E870A8"/>
    <w:rsid w:val="00E91265"/>
    <w:rsid w:val="00E915E2"/>
    <w:rsid w:val="00E92000"/>
    <w:rsid w:val="00E9251D"/>
    <w:rsid w:val="00E92D11"/>
    <w:rsid w:val="00E93DAE"/>
    <w:rsid w:val="00E95E85"/>
    <w:rsid w:val="00E97131"/>
    <w:rsid w:val="00EA12CA"/>
    <w:rsid w:val="00EA224F"/>
    <w:rsid w:val="00EA228A"/>
    <w:rsid w:val="00EA33BE"/>
    <w:rsid w:val="00EA3738"/>
    <w:rsid w:val="00EA5225"/>
    <w:rsid w:val="00EA6207"/>
    <w:rsid w:val="00EA67D9"/>
    <w:rsid w:val="00EA7066"/>
    <w:rsid w:val="00EB21FE"/>
    <w:rsid w:val="00EB4AA5"/>
    <w:rsid w:val="00EB6E2B"/>
    <w:rsid w:val="00EB7B94"/>
    <w:rsid w:val="00EC17F6"/>
    <w:rsid w:val="00EC24A7"/>
    <w:rsid w:val="00EC27D9"/>
    <w:rsid w:val="00EC33EE"/>
    <w:rsid w:val="00EC38FB"/>
    <w:rsid w:val="00EC4171"/>
    <w:rsid w:val="00EC7176"/>
    <w:rsid w:val="00EC7B96"/>
    <w:rsid w:val="00EC7E43"/>
    <w:rsid w:val="00ED11A6"/>
    <w:rsid w:val="00ED63C6"/>
    <w:rsid w:val="00ED667D"/>
    <w:rsid w:val="00ED75DE"/>
    <w:rsid w:val="00EE19EE"/>
    <w:rsid w:val="00EE1BAD"/>
    <w:rsid w:val="00EE2169"/>
    <w:rsid w:val="00EE2316"/>
    <w:rsid w:val="00EE2AEC"/>
    <w:rsid w:val="00EE40E3"/>
    <w:rsid w:val="00EE4607"/>
    <w:rsid w:val="00EE5BAF"/>
    <w:rsid w:val="00EF023E"/>
    <w:rsid w:val="00EF36FF"/>
    <w:rsid w:val="00EF5C30"/>
    <w:rsid w:val="00EF5ECD"/>
    <w:rsid w:val="00EF7B91"/>
    <w:rsid w:val="00EF7D17"/>
    <w:rsid w:val="00EF7D4B"/>
    <w:rsid w:val="00F00007"/>
    <w:rsid w:val="00F01914"/>
    <w:rsid w:val="00F01A9C"/>
    <w:rsid w:val="00F05400"/>
    <w:rsid w:val="00F07308"/>
    <w:rsid w:val="00F129D5"/>
    <w:rsid w:val="00F13886"/>
    <w:rsid w:val="00F14452"/>
    <w:rsid w:val="00F20154"/>
    <w:rsid w:val="00F256F6"/>
    <w:rsid w:val="00F25BE1"/>
    <w:rsid w:val="00F2769A"/>
    <w:rsid w:val="00F27F6E"/>
    <w:rsid w:val="00F311F4"/>
    <w:rsid w:val="00F31487"/>
    <w:rsid w:val="00F337A9"/>
    <w:rsid w:val="00F416A9"/>
    <w:rsid w:val="00F42B6F"/>
    <w:rsid w:val="00F42DE5"/>
    <w:rsid w:val="00F4430D"/>
    <w:rsid w:val="00F44B1A"/>
    <w:rsid w:val="00F469C2"/>
    <w:rsid w:val="00F4733C"/>
    <w:rsid w:val="00F52B57"/>
    <w:rsid w:val="00F5551B"/>
    <w:rsid w:val="00F56B20"/>
    <w:rsid w:val="00F5714B"/>
    <w:rsid w:val="00F60471"/>
    <w:rsid w:val="00F619B5"/>
    <w:rsid w:val="00F62DC0"/>
    <w:rsid w:val="00F63DE9"/>
    <w:rsid w:val="00F64F42"/>
    <w:rsid w:val="00F65248"/>
    <w:rsid w:val="00F70622"/>
    <w:rsid w:val="00F71101"/>
    <w:rsid w:val="00F81BC7"/>
    <w:rsid w:val="00F820C9"/>
    <w:rsid w:val="00F82898"/>
    <w:rsid w:val="00F82CAE"/>
    <w:rsid w:val="00F846ED"/>
    <w:rsid w:val="00F90ECC"/>
    <w:rsid w:val="00F918A3"/>
    <w:rsid w:val="00F9203A"/>
    <w:rsid w:val="00F92926"/>
    <w:rsid w:val="00F9301F"/>
    <w:rsid w:val="00F9715F"/>
    <w:rsid w:val="00F97387"/>
    <w:rsid w:val="00FA02C6"/>
    <w:rsid w:val="00FA1799"/>
    <w:rsid w:val="00FA1FAD"/>
    <w:rsid w:val="00FA24D0"/>
    <w:rsid w:val="00FA2AF8"/>
    <w:rsid w:val="00FA48D2"/>
    <w:rsid w:val="00FA54EB"/>
    <w:rsid w:val="00FA78FE"/>
    <w:rsid w:val="00FA7C82"/>
    <w:rsid w:val="00FB0982"/>
    <w:rsid w:val="00FB18C7"/>
    <w:rsid w:val="00FB3C6A"/>
    <w:rsid w:val="00FB4003"/>
    <w:rsid w:val="00FB5D80"/>
    <w:rsid w:val="00FB6412"/>
    <w:rsid w:val="00FC5C6D"/>
    <w:rsid w:val="00FC724D"/>
    <w:rsid w:val="00FD29D6"/>
    <w:rsid w:val="00FD53A8"/>
    <w:rsid w:val="00FD56E4"/>
    <w:rsid w:val="00FD6DEB"/>
    <w:rsid w:val="00FD70AD"/>
    <w:rsid w:val="00FE1346"/>
    <w:rsid w:val="00FE200A"/>
    <w:rsid w:val="00FE2D4B"/>
    <w:rsid w:val="00FE3550"/>
    <w:rsid w:val="00FE37DE"/>
    <w:rsid w:val="00FE3A49"/>
    <w:rsid w:val="00FF1D1D"/>
    <w:rsid w:val="00FF5A3A"/>
    <w:rsid w:val="012116A3"/>
    <w:rsid w:val="01875261"/>
    <w:rsid w:val="019F8C06"/>
    <w:rsid w:val="01FBDE2E"/>
    <w:rsid w:val="036B9D86"/>
    <w:rsid w:val="03A90E03"/>
    <w:rsid w:val="04455D95"/>
    <w:rsid w:val="0479531A"/>
    <w:rsid w:val="04960CC7"/>
    <w:rsid w:val="04BABE97"/>
    <w:rsid w:val="05430280"/>
    <w:rsid w:val="0570A086"/>
    <w:rsid w:val="057A4FFB"/>
    <w:rsid w:val="05A9C698"/>
    <w:rsid w:val="05EB1B71"/>
    <w:rsid w:val="066D6F35"/>
    <w:rsid w:val="06B9D879"/>
    <w:rsid w:val="07A74664"/>
    <w:rsid w:val="07E6A1E5"/>
    <w:rsid w:val="087CF648"/>
    <w:rsid w:val="09670DB0"/>
    <w:rsid w:val="09DF3F3B"/>
    <w:rsid w:val="0A5E44A1"/>
    <w:rsid w:val="0BF6EF70"/>
    <w:rsid w:val="0C1DE105"/>
    <w:rsid w:val="0C4B2D8F"/>
    <w:rsid w:val="0C5ACA7B"/>
    <w:rsid w:val="0CF838B2"/>
    <w:rsid w:val="0D39807A"/>
    <w:rsid w:val="0D47BD36"/>
    <w:rsid w:val="0D5A737E"/>
    <w:rsid w:val="0D6E7503"/>
    <w:rsid w:val="0DE4EE62"/>
    <w:rsid w:val="0DF046BF"/>
    <w:rsid w:val="0EF0B136"/>
    <w:rsid w:val="0F947453"/>
    <w:rsid w:val="0FE1D43B"/>
    <w:rsid w:val="10A393C0"/>
    <w:rsid w:val="11D1CC73"/>
    <w:rsid w:val="12691926"/>
    <w:rsid w:val="12B2FE2A"/>
    <w:rsid w:val="1315163B"/>
    <w:rsid w:val="13DCDECA"/>
    <w:rsid w:val="142F9FB3"/>
    <w:rsid w:val="1453CE34"/>
    <w:rsid w:val="14AD896A"/>
    <w:rsid w:val="14BA1C3F"/>
    <w:rsid w:val="14BD2302"/>
    <w:rsid w:val="15802F35"/>
    <w:rsid w:val="15ED84F3"/>
    <w:rsid w:val="16317869"/>
    <w:rsid w:val="1652B4D6"/>
    <w:rsid w:val="16BE9BBC"/>
    <w:rsid w:val="16CF9D77"/>
    <w:rsid w:val="176E14C1"/>
    <w:rsid w:val="178C725C"/>
    <w:rsid w:val="17CEFC2F"/>
    <w:rsid w:val="17EBF56D"/>
    <w:rsid w:val="17F540DE"/>
    <w:rsid w:val="18461A2F"/>
    <w:rsid w:val="18B88238"/>
    <w:rsid w:val="19320111"/>
    <w:rsid w:val="19F1CD13"/>
    <w:rsid w:val="1A085A9B"/>
    <w:rsid w:val="1A826001"/>
    <w:rsid w:val="1BD1834F"/>
    <w:rsid w:val="1BD609E8"/>
    <w:rsid w:val="1BEAADE4"/>
    <w:rsid w:val="1CF6F639"/>
    <w:rsid w:val="1D252682"/>
    <w:rsid w:val="1D419022"/>
    <w:rsid w:val="1D86548D"/>
    <w:rsid w:val="1DB19AFD"/>
    <w:rsid w:val="1E5B661E"/>
    <w:rsid w:val="1EBFAA5E"/>
    <w:rsid w:val="1ED2410C"/>
    <w:rsid w:val="1FD10908"/>
    <w:rsid w:val="20D30FDB"/>
    <w:rsid w:val="2127C7CE"/>
    <w:rsid w:val="212E3855"/>
    <w:rsid w:val="219B9ABC"/>
    <w:rsid w:val="21A718D4"/>
    <w:rsid w:val="226C38FB"/>
    <w:rsid w:val="22722433"/>
    <w:rsid w:val="2426BEAC"/>
    <w:rsid w:val="26B3C9E5"/>
    <w:rsid w:val="26E988A9"/>
    <w:rsid w:val="2714F6E8"/>
    <w:rsid w:val="276F15B8"/>
    <w:rsid w:val="2794062F"/>
    <w:rsid w:val="27CE88A7"/>
    <w:rsid w:val="285A811A"/>
    <w:rsid w:val="28B780DB"/>
    <w:rsid w:val="28BC1DD2"/>
    <w:rsid w:val="29152768"/>
    <w:rsid w:val="29175B4D"/>
    <w:rsid w:val="29D4B90B"/>
    <w:rsid w:val="29F7BD3C"/>
    <w:rsid w:val="2AA282F2"/>
    <w:rsid w:val="2B13BA3F"/>
    <w:rsid w:val="2B593A9F"/>
    <w:rsid w:val="2B7692EA"/>
    <w:rsid w:val="2BD1B3D8"/>
    <w:rsid w:val="2C1758A1"/>
    <w:rsid w:val="2C612A18"/>
    <w:rsid w:val="2C9BADDF"/>
    <w:rsid w:val="2D46135D"/>
    <w:rsid w:val="2E6FE16F"/>
    <w:rsid w:val="2EA4A4FC"/>
    <w:rsid w:val="2EC913B7"/>
    <w:rsid w:val="2EC94BB4"/>
    <w:rsid w:val="2ED80802"/>
    <w:rsid w:val="2EFA5552"/>
    <w:rsid w:val="2F068130"/>
    <w:rsid w:val="2F8BD57F"/>
    <w:rsid w:val="2FA5F18C"/>
    <w:rsid w:val="302D1B0B"/>
    <w:rsid w:val="30BCB294"/>
    <w:rsid w:val="30D6F8CE"/>
    <w:rsid w:val="313D2682"/>
    <w:rsid w:val="31E1041F"/>
    <w:rsid w:val="31EBF860"/>
    <w:rsid w:val="3240CD49"/>
    <w:rsid w:val="3279E913"/>
    <w:rsid w:val="32AAEF7F"/>
    <w:rsid w:val="32B7932F"/>
    <w:rsid w:val="32BF0697"/>
    <w:rsid w:val="32F4D8D7"/>
    <w:rsid w:val="3310AA92"/>
    <w:rsid w:val="335F8DED"/>
    <w:rsid w:val="33A43D39"/>
    <w:rsid w:val="33A72349"/>
    <w:rsid w:val="33D7B119"/>
    <w:rsid w:val="347DBDF3"/>
    <w:rsid w:val="34CE2AD0"/>
    <w:rsid w:val="34D3B213"/>
    <w:rsid w:val="34EC2128"/>
    <w:rsid w:val="34F852A3"/>
    <w:rsid w:val="35C3CE5D"/>
    <w:rsid w:val="35C45261"/>
    <w:rsid w:val="35F38237"/>
    <w:rsid w:val="36071A54"/>
    <w:rsid w:val="36682441"/>
    <w:rsid w:val="37BE585E"/>
    <w:rsid w:val="38491596"/>
    <w:rsid w:val="38506912"/>
    <w:rsid w:val="397AA059"/>
    <w:rsid w:val="39C725D1"/>
    <w:rsid w:val="39DE8BA0"/>
    <w:rsid w:val="3A12453A"/>
    <w:rsid w:val="3A1DEB3A"/>
    <w:rsid w:val="3A39C769"/>
    <w:rsid w:val="3A53082C"/>
    <w:rsid w:val="3A7B66E3"/>
    <w:rsid w:val="3AA9B19A"/>
    <w:rsid w:val="3AA9B4B3"/>
    <w:rsid w:val="3AB67B04"/>
    <w:rsid w:val="3B900ACF"/>
    <w:rsid w:val="3B9A7CA8"/>
    <w:rsid w:val="3C5ADE5D"/>
    <w:rsid w:val="3CCB0918"/>
    <w:rsid w:val="3D0AC356"/>
    <w:rsid w:val="3D521E30"/>
    <w:rsid w:val="3D7F1FF9"/>
    <w:rsid w:val="3DB2C757"/>
    <w:rsid w:val="3DD387BD"/>
    <w:rsid w:val="3DE6858E"/>
    <w:rsid w:val="3DEF542D"/>
    <w:rsid w:val="3E633633"/>
    <w:rsid w:val="3F06DABB"/>
    <w:rsid w:val="3F09A3C7"/>
    <w:rsid w:val="3F28A71E"/>
    <w:rsid w:val="3F52E238"/>
    <w:rsid w:val="3FD88F6F"/>
    <w:rsid w:val="401A0D75"/>
    <w:rsid w:val="40E05D30"/>
    <w:rsid w:val="40FC2111"/>
    <w:rsid w:val="417CE0EA"/>
    <w:rsid w:val="42475A9B"/>
    <w:rsid w:val="4371DA56"/>
    <w:rsid w:val="445A76EB"/>
    <w:rsid w:val="4462A4EA"/>
    <w:rsid w:val="450086A9"/>
    <w:rsid w:val="45B17664"/>
    <w:rsid w:val="461974E1"/>
    <w:rsid w:val="465B9430"/>
    <w:rsid w:val="46B38B9C"/>
    <w:rsid w:val="46F23CE8"/>
    <w:rsid w:val="47BD8B98"/>
    <w:rsid w:val="48907169"/>
    <w:rsid w:val="4909B8A6"/>
    <w:rsid w:val="49969295"/>
    <w:rsid w:val="4A0D4965"/>
    <w:rsid w:val="4A2E647A"/>
    <w:rsid w:val="4B6D37F6"/>
    <w:rsid w:val="4BC82425"/>
    <w:rsid w:val="4BE3D58F"/>
    <w:rsid w:val="4C71BC91"/>
    <w:rsid w:val="4C9809E7"/>
    <w:rsid w:val="4D674299"/>
    <w:rsid w:val="4D720914"/>
    <w:rsid w:val="4DA210D4"/>
    <w:rsid w:val="4DD08210"/>
    <w:rsid w:val="4DDC216B"/>
    <w:rsid w:val="4E5988C9"/>
    <w:rsid w:val="4EF2FC9A"/>
    <w:rsid w:val="4FE6120B"/>
    <w:rsid w:val="505661CA"/>
    <w:rsid w:val="50D6DB46"/>
    <w:rsid w:val="511B71FF"/>
    <w:rsid w:val="51AAC963"/>
    <w:rsid w:val="52AF8F10"/>
    <w:rsid w:val="53061FF8"/>
    <w:rsid w:val="541B266E"/>
    <w:rsid w:val="5519369A"/>
    <w:rsid w:val="55468EF6"/>
    <w:rsid w:val="5576CB07"/>
    <w:rsid w:val="55CF19D8"/>
    <w:rsid w:val="56A24A0D"/>
    <w:rsid w:val="56A33B05"/>
    <w:rsid w:val="56AB7EB3"/>
    <w:rsid w:val="56B4BD4C"/>
    <w:rsid w:val="56D1F22C"/>
    <w:rsid w:val="579BDC11"/>
    <w:rsid w:val="57B91F85"/>
    <w:rsid w:val="57EFF659"/>
    <w:rsid w:val="580F0256"/>
    <w:rsid w:val="58A4F6C3"/>
    <w:rsid w:val="58F758A6"/>
    <w:rsid w:val="597F7488"/>
    <w:rsid w:val="59895C1B"/>
    <w:rsid w:val="59C3FB84"/>
    <w:rsid w:val="59DF0A2C"/>
    <w:rsid w:val="59F6B274"/>
    <w:rsid w:val="59FD4D4C"/>
    <w:rsid w:val="5AB8B6A3"/>
    <w:rsid w:val="5AB935CE"/>
    <w:rsid w:val="5AD098AC"/>
    <w:rsid w:val="5BF1F1F1"/>
    <w:rsid w:val="5BF248B6"/>
    <w:rsid w:val="5C183170"/>
    <w:rsid w:val="5C807036"/>
    <w:rsid w:val="5CB0C7BB"/>
    <w:rsid w:val="5CC06824"/>
    <w:rsid w:val="5CF3D7EC"/>
    <w:rsid w:val="5D069302"/>
    <w:rsid w:val="5D5C0E8E"/>
    <w:rsid w:val="5DFBEE2F"/>
    <w:rsid w:val="5E285F71"/>
    <w:rsid w:val="5E2D0B83"/>
    <w:rsid w:val="5F0E6EAE"/>
    <w:rsid w:val="5F7AC648"/>
    <w:rsid w:val="5F811520"/>
    <w:rsid w:val="5F909ED1"/>
    <w:rsid w:val="5FC12E68"/>
    <w:rsid w:val="5FD9B989"/>
    <w:rsid w:val="60B4D45B"/>
    <w:rsid w:val="60E2BA77"/>
    <w:rsid w:val="610C5B54"/>
    <w:rsid w:val="61AFD57C"/>
    <w:rsid w:val="61E98C8B"/>
    <w:rsid w:val="621C2A97"/>
    <w:rsid w:val="626EC414"/>
    <w:rsid w:val="6398FC27"/>
    <w:rsid w:val="63C83C1F"/>
    <w:rsid w:val="63F992B8"/>
    <w:rsid w:val="666CC131"/>
    <w:rsid w:val="67009E48"/>
    <w:rsid w:val="692E722C"/>
    <w:rsid w:val="6949FE10"/>
    <w:rsid w:val="69657E3B"/>
    <w:rsid w:val="69C442AE"/>
    <w:rsid w:val="69FC2D87"/>
    <w:rsid w:val="6A1C9010"/>
    <w:rsid w:val="6A503A43"/>
    <w:rsid w:val="6A7DCE25"/>
    <w:rsid w:val="6B0325C7"/>
    <w:rsid w:val="6B0EBE47"/>
    <w:rsid w:val="6B9D18E2"/>
    <w:rsid w:val="6BA42D9F"/>
    <w:rsid w:val="6DDD3524"/>
    <w:rsid w:val="6DDDBB56"/>
    <w:rsid w:val="6E29E2BB"/>
    <w:rsid w:val="6E36E484"/>
    <w:rsid w:val="6E7EEA49"/>
    <w:rsid w:val="6EEB8C1B"/>
    <w:rsid w:val="6F1C23B5"/>
    <w:rsid w:val="6FEAACB5"/>
    <w:rsid w:val="7094D847"/>
    <w:rsid w:val="70C4A20E"/>
    <w:rsid w:val="70FEA645"/>
    <w:rsid w:val="7181C0F3"/>
    <w:rsid w:val="71967C71"/>
    <w:rsid w:val="71FCA5CD"/>
    <w:rsid w:val="72901E7A"/>
    <w:rsid w:val="7374D410"/>
    <w:rsid w:val="738391FD"/>
    <w:rsid w:val="73F4983D"/>
    <w:rsid w:val="742D35ED"/>
    <w:rsid w:val="74AA65D9"/>
    <w:rsid w:val="75236CCB"/>
    <w:rsid w:val="757A6DA7"/>
    <w:rsid w:val="75970BE8"/>
    <w:rsid w:val="75FC004C"/>
    <w:rsid w:val="77EC3D52"/>
    <w:rsid w:val="7841E24A"/>
    <w:rsid w:val="78521B9C"/>
    <w:rsid w:val="788FD4EB"/>
    <w:rsid w:val="791FC17C"/>
    <w:rsid w:val="7951C6CB"/>
    <w:rsid w:val="79BE540D"/>
    <w:rsid w:val="79C0AB31"/>
    <w:rsid w:val="7A2B3107"/>
    <w:rsid w:val="7A5CF369"/>
    <w:rsid w:val="7A7EF2AC"/>
    <w:rsid w:val="7A820047"/>
    <w:rsid w:val="7AA30D37"/>
    <w:rsid w:val="7B02A824"/>
    <w:rsid w:val="7B10B5DA"/>
    <w:rsid w:val="7B1F2FA0"/>
    <w:rsid w:val="7B8A15CC"/>
    <w:rsid w:val="7C9C8C95"/>
    <w:rsid w:val="7CB7E561"/>
    <w:rsid w:val="7CD56F6A"/>
    <w:rsid w:val="7D2B612B"/>
    <w:rsid w:val="7D7B56B9"/>
    <w:rsid w:val="7DAE0ED6"/>
    <w:rsid w:val="7EB90507"/>
    <w:rsid w:val="7F2D0A42"/>
    <w:rsid w:val="7F365EF7"/>
    <w:rsid w:val="7F7462CE"/>
    <w:rsid w:val="7FB0A2EC"/>
    <w:rsid w:val="7FC52134"/>
    <w:rsid w:val="7FCBBEEA"/>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E38B4CE"/>
  <w15:docId w15:val="{140B6993-3721-6E4C-A466-B782E4C9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Calibri"/>
    <w:qFormat/>
    <w:rsid w:val="0050424A"/>
    <w:pPr>
      <w:spacing w:line="276" w:lineRule="auto"/>
    </w:pPr>
    <w:rPr>
      <w:rFonts w:ascii="Calibri" w:hAnsi="Calibri"/>
      <w:sz w:val="24"/>
      <w:szCs w:val="24"/>
      <w:lang w:eastAsia="en-US"/>
    </w:rPr>
  </w:style>
  <w:style w:type="paragraph" w:styleId="Heading1">
    <w:name w:val="heading 1"/>
    <w:basedOn w:val="Normal"/>
    <w:next w:val="Normal"/>
    <w:qFormat/>
    <w:rsid w:val="00261A7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qFormat/>
    <w:rsid w:val="00261A75"/>
    <w:pPr>
      <w:keepNext/>
      <w:spacing w:before="240" w:after="60"/>
      <w:outlineLvl w:val="1"/>
    </w:pPr>
    <w:rPr>
      <w:rFonts w:ascii="Arial" w:hAnsi="Arial" w:cs="Arial"/>
      <w:b/>
      <w:bCs/>
      <w:i/>
      <w:iCs/>
      <w:sz w:val="28"/>
      <w:szCs w:val="28"/>
      <w:lang w:eastAsia="en-GB"/>
    </w:rPr>
  </w:style>
  <w:style w:type="paragraph" w:styleId="Heading3">
    <w:name w:val="heading 3"/>
    <w:basedOn w:val="Normal"/>
    <w:next w:val="Normal"/>
    <w:qFormat/>
    <w:rsid w:val="00261A75"/>
    <w:pPr>
      <w:keepNext/>
      <w:spacing w:before="240" w:after="60"/>
      <w:outlineLvl w:val="2"/>
    </w:pPr>
    <w:rPr>
      <w:rFonts w:ascii="Arial" w:hAnsi="Arial" w:cs="Arial"/>
      <w:b/>
      <w:bCs/>
      <w:sz w:val="26"/>
      <w:szCs w:val="26"/>
    </w:rPr>
  </w:style>
  <w:style w:type="paragraph" w:styleId="Heading5">
    <w:name w:val="heading 5"/>
    <w:basedOn w:val="Normal"/>
    <w:next w:val="Normal"/>
    <w:qFormat/>
    <w:rsid w:val="001823E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61A75"/>
    <w:rPr>
      <w:color w:val="0000FF"/>
      <w:u w:val="single"/>
    </w:rPr>
  </w:style>
  <w:style w:type="paragraph" w:styleId="HTMLPreformatted">
    <w:name w:val="HTML Preformatted"/>
    <w:basedOn w:val="Normal"/>
    <w:rsid w:val="0026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paragraph" w:customStyle="1" w:styleId="StyleHeading1Calibri12pt">
    <w:name w:val="Style Heading 1 + Calibri 12 pt"/>
    <w:basedOn w:val="Heading1"/>
    <w:autoRedefine/>
    <w:rsid w:val="007C7ECE"/>
    <w:pPr>
      <w:spacing w:before="0" w:after="0" w:line="240" w:lineRule="auto"/>
    </w:pPr>
    <w:rPr>
      <w:rFonts w:ascii="Calibri" w:hAnsi="Calibri"/>
      <w:sz w:val="24"/>
    </w:rPr>
  </w:style>
  <w:style w:type="paragraph" w:customStyle="1" w:styleId="Heading3Calibri">
    <w:name w:val="Heading 3 + Calibri"/>
    <w:basedOn w:val="Heading3"/>
    <w:rsid w:val="00261A75"/>
    <w:pPr>
      <w:spacing w:before="60"/>
    </w:pPr>
    <w:rPr>
      <w:rFonts w:ascii="Calibri" w:hAnsi="Calibri"/>
      <w:sz w:val="24"/>
      <w:lang w:eastAsia="en-GB"/>
    </w:rPr>
  </w:style>
  <w:style w:type="paragraph" w:styleId="TOC1">
    <w:name w:val="toc 1"/>
    <w:basedOn w:val="Normal"/>
    <w:next w:val="Normal"/>
    <w:autoRedefine/>
    <w:uiPriority w:val="39"/>
    <w:rsid w:val="007C7ECE"/>
    <w:pPr>
      <w:tabs>
        <w:tab w:val="right" w:leader="dot" w:pos="8789"/>
      </w:tabs>
      <w:spacing w:before="120" w:line="240" w:lineRule="auto"/>
    </w:pPr>
    <w:rPr>
      <w:b/>
      <w:noProof/>
    </w:rPr>
  </w:style>
  <w:style w:type="paragraph" w:styleId="TOC2">
    <w:name w:val="toc 2"/>
    <w:basedOn w:val="Normal"/>
    <w:next w:val="Normal"/>
    <w:autoRedefine/>
    <w:uiPriority w:val="39"/>
    <w:rsid w:val="008B73B3"/>
    <w:pPr>
      <w:tabs>
        <w:tab w:val="right" w:leader="dot" w:pos="8640"/>
      </w:tabs>
      <w:ind w:right="-79"/>
    </w:pPr>
  </w:style>
  <w:style w:type="character" w:styleId="FollowedHyperlink">
    <w:name w:val="FollowedHyperlink"/>
    <w:rsid w:val="00261A75"/>
    <w:rPr>
      <w:color w:val="800080"/>
      <w:u w:val="single"/>
    </w:rPr>
  </w:style>
  <w:style w:type="character" w:customStyle="1" w:styleId="Heading2Char">
    <w:name w:val="Heading 2 Char"/>
    <w:rsid w:val="00554EFF"/>
    <w:rPr>
      <w:rFonts w:ascii="Arial" w:hAnsi="Arial" w:cs="Arial"/>
      <w:b/>
      <w:bCs/>
      <w:i/>
      <w:iCs/>
      <w:sz w:val="28"/>
      <w:szCs w:val="28"/>
      <w:lang w:val="en-GB" w:eastAsia="en-GB" w:bidi="ar-SA"/>
    </w:rPr>
  </w:style>
  <w:style w:type="character" w:customStyle="1" w:styleId="Heading2Char1">
    <w:name w:val="Heading 2 Char1"/>
    <w:link w:val="Heading2"/>
    <w:rsid w:val="00554EFF"/>
    <w:rPr>
      <w:rFonts w:ascii="Arial" w:hAnsi="Arial" w:cs="Arial"/>
      <w:b/>
      <w:bCs/>
      <w:i/>
      <w:iCs/>
      <w:sz w:val="28"/>
      <w:szCs w:val="28"/>
      <w:lang w:val="en-GB" w:eastAsia="en-GB" w:bidi="ar-SA"/>
    </w:rPr>
  </w:style>
  <w:style w:type="character" w:customStyle="1" w:styleId="Normal9ptChar">
    <w:name w:val="Normal + 9 pt Char"/>
    <w:rsid w:val="00AA0EA3"/>
    <w:rPr>
      <w:rFonts w:ascii="Arial" w:hAnsi="Arial"/>
      <w:sz w:val="18"/>
      <w:szCs w:val="18"/>
      <w:lang w:val="en-GB" w:eastAsia="en-GB" w:bidi="ar-SA"/>
    </w:rPr>
  </w:style>
  <w:style w:type="paragraph" w:styleId="Title">
    <w:name w:val="Title"/>
    <w:basedOn w:val="Normal"/>
    <w:link w:val="TitleChar"/>
    <w:qFormat/>
    <w:rsid w:val="00A5582F"/>
    <w:pPr>
      <w:jc w:val="center"/>
    </w:pPr>
    <w:rPr>
      <w:b/>
      <w:bCs/>
    </w:rPr>
  </w:style>
  <w:style w:type="character" w:styleId="Strong">
    <w:name w:val="Strong"/>
    <w:uiPriority w:val="22"/>
    <w:qFormat/>
    <w:rsid w:val="00850214"/>
    <w:rPr>
      <w:b/>
      <w:bCs/>
    </w:rPr>
  </w:style>
  <w:style w:type="paragraph" w:styleId="Footer">
    <w:name w:val="footer"/>
    <w:basedOn w:val="Normal"/>
    <w:rsid w:val="00B22C26"/>
    <w:pPr>
      <w:tabs>
        <w:tab w:val="center" w:pos="4320"/>
        <w:tab w:val="right" w:pos="8640"/>
      </w:tabs>
    </w:pPr>
  </w:style>
  <w:style w:type="character" w:styleId="PageNumber">
    <w:name w:val="page number"/>
    <w:basedOn w:val="DefaultParagraphFont"/>
    <w:rsid w:val="00B22C26"/>
  </w:style>
  <w:style w:type="paragraph" w:styleId="NormalWeb">
    <w:name w:val="Normal (Web)"/>
    <w:basedOn w:val="Normal"/>
    <w:uiPriority w:val="99"/>
    <w:rsid w:val="00A31DE5"/>
    <w:pPr>
      <w:spacing w:before="100" w:beforeAutospacing="1" w:after="100" w:afterAutospacing="1"/>
    </w:pPr>
    <w:rPr>
      <w:rFonts w:ascii="Arial" w:hAnsi="Arial" w:cs="Arial"/>
      <w:sz w:val="20"/>
      <w:szCs w:val="20"/>
      <w:lang w:eastAsia="en-GB"/>
    </w:rPr>
  </w:style>
  <w:style w:type="paragraph" w:styleId="Header">
    <w:name w:val="header"/>
    <w:basedOn w:val="Normal"/>
    <w:rsid w:val="00B07681"/>
    <w:pPr>
      <w:tabs>
        <w:tab w:val="center" w:pos="4153"/>
        <w:tab w:val="right" w:pos="8306"/>
      </w:tabs>
    </w:pPr>
  </w:style>
  <w:style w:type="character" w:styleId="CommentReference">
    <w:name w:val="annotation reference"/>
    <w:semiHidden/>
    <w:rsid w:val="001D5A80"/>
    <w:rPr>
      <w:sz w:val="16"/>
      <w:szCs w:val="16"/>
    </w:rPr>
  </w:style>
  <w:style w:type="paragraph" w:styleId="CommentText">
    <w:name w:val="annotation text"/>
    <w:basedOn w:val="Normal"/>
    <w:semiHidden/>
    <w:rsid w:val="001D5A80"/>
    <w:rPr>
      <w:sz w:val="20"/>
      <w:szCs w:val="20"/>
    </w:rPr>
  </w:style>
  <w:style w:type="paragraph" w:styleId="CommentSubject">
    <w:name w:val="annotation subject"/>
    <w:basedOn w:val="CommentText"/>
    <w:next w:val="CommentText"/>
    <w:semiHidden/>
    <w:rsid w:val="001D5A80"/>
    <w:rPr>
      <w:b/>
      <w:bCs/>
    </w:rPr>
  </w:style>
  <w:style w:type="paragraph" w:styleId="BalloonText">
    <w:name w:val="Balloon Text"/>
    <w:basedOn w:val="Normal"/>
    <w:semiHidden/>
    <w:rsid w:val="001D5A80"/>
    <w:rPr>
      <w:rFonts w:ascii="Tahoma" w:hAnsi="Tahoma" w:cs="Tahoma"/>
      <w:sz w:val="16"/>
      <w:szCs w:val="16"/>
    </w:rPr>
  </w:style>
  <w:style w:type="paragraph" w:customStyle="1" w:styleId="Default">
    <w:name w:val="Default"/>
    <w:uiPriority w:val="99"/>
    <w:rsid w:val="001D7D0E"/>
    <w:pPr>
      <w:autoSpaceDE w:val="0"/>
      <w:autoSpaceDN w:val="0"/>
      <w:adjustRightInd w:val="0"/>
    </w:pPr>
    <w:rPr>
      <w:rFonts w:ascii="Arial" w:hAnsi="Arial" w:cs="Arial"/>
      <w:color w:val="000000"/>
      <w:sz w:val="24"/>
      <w:szCs w:val="24"/>
    </w:rPr>
  </w:style>
  <w:style w:type="character" w:customStyle="1" w:styleId="attributevalue">
    <w:name w:val="attributevalue"/>
    <w:basedOn w:val="DefaultParagraphFont"/>
    <w:rsid w:val="003171CC"/>
  </w:style>
  <w:style w:type="character" w:customStyle="1" w:styleId="TitleChar">
    <w:name w:val="Title Char"/>
    <w:link w:val="Title"/>
    <w:rsid w:val="00B45695"/>
    <w:rPr>
      <w:rFonts w:ascii="Calibri" w:hAnsi="Calibri"/>
      <w:b/>
      <w:bCs/>
      <w:sz w:val="24"/>
      <w:szCs w:val="24"/>
      <w:lang w:eastAsia="en-US"/>
    </w:rPr>
  </w:style>
  <w:style w:type="paragraph" w:customStyle="1" w:styleId="ColorfulList-Accent11">
    <w:name w:val="Colorful List - Accent 11"/>
    <w:basedOn w:val="Normal"/>
    <w:uiPriority w:val="34"/>
    <w:qFormat/>
    <w:rsid w:val="00B45695"/>
    <w:pPr>
      <w:spacing w:line="240" w:lineRule="auto"/>
      <w:ind w:left="720"/>
      <w:contextualSpacing/>
    </w:pPr>
    <w:rPr>
      <w:rFonts w:ascii="Times New Roman" w:hAnsi="Times New Roman"/>
      <w:lang w:eastAsia="en-GB"/>
    </w:rPr>
  </w:style>
  <w:style w:type="paragraph" w:styleId="PlainText">
    <w:name w:val="Plain Text"/>
    <w:basedOn w:val="Normal"/>
    <w:link w:val="PlainTextChar"/>
    <w:uiPriority w:val="99"/>
    <w:unhideWhenUsed/>
    <w:rsid w:val="00D84573"/>
    <w:pPr>
      <w:spacing w:line="240" w:lineRule="auto"/>
    </w:pPr>
    <w:rPr>
      <w:sz w:val="22"/>
      <w:szCs w:val="21"/>
    </w:rPr>
  </w:style>
  <w:style w:type="character" w:customStyle="1" w:styleId="PlainTextChar">
    <w:name w:val="Plain Text Char"/>
    <w:link w:val="PlainText"/>
    <w:uiPriority w:val="99"/>
    <w:rsid w:val="00D84573"/>
    <w:rPr>
      <w:rFonts w:ascii="Calibri" w:hAnsi="Calibri"/>
      <w:sz w:val="22"/>
      <w:szCs w:val="21"/>
      <w:lang w:eastAsia="en-US"/>
    </w:rPr>
  </w:style>
  <w:style w:type="paragraph" w:customStyle="1" w:styleId="MediumGrid21">
    <w:name w:val="Medium Grid 21"/>
    <w:uiPriority w:val="99"/>
    <w:qFormat/>
    <w:rsid w:val="00C073C5"/>
    <w:rPr>
      <w:rFonts w:ascii="Calibri" w:hAnsi="Calibri" w:cs="Calibri"/>
      <w:sz w:val="22"/>
      <w:szCs w:val="22"/>
      <w:lang w:eastAsia="en-US"/>
    </w:rPr>
  </w:style>
  <w:style w:type="character" w:customStyle="1" w:styleId="apple-converted-space">
    <w:name w:val="apple-converted-space"/>
    <w:rsid w:val="00A87948"/>
  </w:style>
  <w:style w:type="character" w:customStyle="1" w:styleId="apple-style-span">
    <w:name w:val="apple-style-span"/>
    <w:rsid w:val="0053357B"/>
  </w:style>
  <w:style w:type="paragraph" w:styleId="BodyText">
    <w:name w:val="Body Text"/>
    <w:basedOn w:val="Normal"/>
    <w:link w:val="BodyTextChar"/>
    <w:uiPriority w:val="1"/>
    <w:qFormat/>
    <w:rsid w:val="0013065A"/>
    <w:pPr>
      <w:widowControl w:val="0"/>
      <w:spacing w:line="240" w:lineRule="auto"/>
      <w:ind w:left="118"/>
    </w:pPr>
    <w:rPr>
      <w:rFonts w:eastAsia="Calibri"/>
      <w:lang w:val="en-US"/>
    </w:rPr>
  </w:style>
  <w:style w:type="character" w:customStyle="1" w:styleId="BodyTextChar">
    <w:name w:val="Body Text Char"/>
    <w:link w:val="BodyText"/>
    <w:uiPriority w:val="1"/>
    <w:rsid w:val="0013065A"/>
    <w:rPr>
      <w:rFonts w:ascii="Calibri" w:eastAsia="Calibri" w:hAnsi="Calibri"/>
      <w:sz w:val="24"/>
      <w:szCs w:val="24"/>
      <w:lang w:val="en-US" w:eastAsia="en-US"/>
    </w:rPr>
  </w:style>
  <w:style w:type="character" w:customStyle="1" w:styleId="extended-address">
    <w:name w:val="extended-address"/>
    <w:rsid w:val="0013065A"/>
  </w:style>
  <w:style w:type="character" w:customStyle="1" w:styleId="street-address">
    <w:name w:val="street-address"/>
    <w:rsid w:val="0013065A"/>
  </w:style>
  <w:style w:type="character" w:customStyle="1" w:styleId="locality">
    <w:name w:val="locality"/>
    <w:rsid w:val="0013065A"/>
  </w:style>
  <w:style w:type="character" w:customStyle="1" w:styleId="country-name">
    <w:name w:val="country-name"/>
    <w:rsid w:val="0013065A"/>
  </w:style>
  <w:style w:type="character" w:customStyle="1" w:styleId="postal-code">
    <w:name w:val="postal-code"/>
    <w:rsid w:val="0013065A"/>
  </w:style>
  <w:style w:type="table" w:styleId="TableGrid">
    <w:name w:val="Table Grid"/>
    <w:basedOn w:val="TableNormal"/>
    <w:uiPriority w:val="39"/>
    <w:rsid w:val="00CA58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7E778F"/>
    <w:rPr>
      <w:rFonts w:ascii="Calibri" w:hAnsi="Calibri"/>
      <w:sz w:val="24"/>
      <w:szCs w:val="24"/>
      <w:lang w:eastAsia="en-US"/>
    </w:rPr>
  </w:style>
  <w:style w:type="paragraph" w:styleId="ListParagraph">
    <w:name w:val="List Paragraph"/>
    <w:basedOn w:val="Normal"/>
    <w:uiPriority w:val="34"/>
    <w:qFormat/>
    <w:rsid w:val="00860EA5"/>
    <w:pPr>
      <w:spacing w:line="240" w:lineRule="auto"/>
      <w:ind w:left="720"/>
      <w:contextualSpacing/>
    </w:pPr>
    <w:rPr>
      <w:rFonts w:ascii="Times New Roman" w:hAnsi="Times New Roman"/>
      <w:lang w:eastAsia="en-GB"/>
    </w:rPr>
  </w:style>
  <w:style w:type="paragraph" w:styleId="Revision">
    <w:name w:val="Revision"/>
    <w:hidden/>
    <w:uiPriority w:val="71"/>
    <w:semiHidden/>
    <w:rsid w:val="00EA228A"/>
    <w:rPr>
      <w:rFonts w:ascii="Calibri" w:hAnsi="Calibri"/>
      <w:sz w:val="24"/>
      <w:szCs w:val="24"/>
      <w:lang w:eastAsia="en-US"/>
    </w:rPr>
  </w:style>
  <w:style w:type="character" w:styleId="Emphasis">
    <w:name w:val="Emphasis"/>
    <w:basedOn w:val="DefaultParagraphFont"/>
    <w:uiPriority w:val="20"/>
    <w:qFormat/>
    <w:rsid w:val="001F4908"/>
    <w:rPr>
      <w:i/>
      <w:iCs/>
    </w:rPr>
  </w:style>
  <w:style w:type="character" w:customStyle="1" w:styleId="normaltextrun">
    <w:name w:val="normaltextrun"/>
    <w:rsid w:val="00AA0B35"/>
  </w:style>
  <w:style w:type="paragraph" w:customStyle="1" w:styleId="paragraph">
    <w:name w:val="paragraph"/>
    <w:basedOn w:val="Normal"/>
    <w:rsid w:val="00AA0B35"/>
    <w:pPr>
      <w:spacing w:before="100" w:beforeAutospacing="1" w:after="100" w:afterAutospacing="1" w:line="240" w:lineRule="auto"/>
    </w:pPr>
    <w:rPr>
      <w:rFonts w:ascii="Times New Roman" w:hAnsi="Times New Roman"/>
      <w:lang w:val="en-NZ" w:eastAsia="en-NZ"/>
    </w:rPr>
  </w:style>
  <w:style w:type="character" w:customStyle="1" w:styleId="eop">
    <w:name w:val="eop"/>
    <w:rsid w:val="00AA0B35"/>
  </w:style>
  <w:style w:type="character" w:customStyle="1" w:styleId="UnresolvedMention1">
    <w:name w:val="Unresolved Mention1"/>
    <w:basedOn w:val="DefaultParagraphFont"/>
    <w:uiPriority w:val="99"/>
    <w:semiHidden/>
    <w:unhideWhenUsed/>
    <w:rsid w:val="00D85A02"/>
    <w:rPr>
      <w:color w:val="605E5C"/>
      <w:shd w:val="clear" w:color="auto" w:fill="E1DFDD"/>
    </w:rPr>
  </w:style>
  <w:style w:type="character" w:customStyle="1" w:styleId="UnresolvedMention2">
    <w:name w:val="Unresolved Mention2"/>
    <w:basedOn w:val="DefaultParagraphFont"/>
    <w:uiPriority w:val="99"/>
    <w:semiHidden/>
    <w:unhideWhenUsed/>
    <w:rsid w:val="0050424A"/>
    <w:rPr>
      <w:color w:val="605E5C"/>
      <w:shd w:val="clear" w:color="auto" w:fill="E1DFDD"/>
    </w:rPr>
  </w:style>
  <w:style w:type="character" w:styleId="UnresolvedMention">
    <w:name w:val="Unresolved Mention"/>
    <w:basedOn w:val="DefaultParagraphFont"/>
    <w:uiPriority w:val="99"/>
    <w:semiHidden/>
    <w:unhideWhenUsed/>
    <w:rsid w:val="00D31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900">
      <w:bodyDiv w:val="1"/>
      <w:marLeft w:val="0"/>
      <w:marRight w:val="0"/>
      <w:marTop w:val="0"/>
      <w:marBottom w:val="0"/>
      <w:divBdr>
        <w:top w:val="none" w:sz="0" w:space="0" w:color="auto"/>
        <w:left w:val="none" w:sz="0" w:space="0" w:color="auto"/>
        <w:bottom w:val="none" w:sz="0" w:space="0" w:color="auto"/>
        <w:right w:val="none" w:sz="0" w:space="0" w:color="auto"/>
      </w:divBdr>
      <w:divsChild>
        <w:div w:id="954677215">
          <w:marLeft w:val="0"/>
          <w:marRight w:val="0"/>
          <w:marTop w:val="0"/>
          <w:marBottom w:val="0"/>
          <w:divBdr>
            <w:top w:val="none" w:sz="0" w:space="0" w:color="auto"/>
            <w:left w:val="none" w:sz="0" w:space="0" w:color="auto"/>
            <w:bottom w:val="none" w:sz="0" w:space="0" w:color="auto"/>
            <w:right w:val="none" w:sz="0" w:space="0" w:color="auto"/>
          </w:divBdr>
        </w:div>
      </w:divsChild>
    </w:div>
    <w:div w:id="17586915">
      <w:bodyDiv w:val="1"/>
      <w:marLeft w:val="0"/>
      <w:marRight w:val="0"/>
      <w:marTop w:val="0"/>
      <w:marBottom w:val="0"/>
      <w:divBdr>
        <w:top w:val="none" w:sz="0" w:space="0" w:color="auto"/>
        <w:left w:val="none" w:sz="0" w:space="0" w:color="auto"/>
        <w:bottom w:val="none" w:sz="0" w:space="0" w:color="auto"/>
        <w:right w:val="none" w:sz="0" w:space="0" w:color="auto"/>
      </w:divBdr>
    </w:div>
    <w:div w:id="30501311">
      <w:bodyDiv w:val="1"/>
      <w:marLeft w:val="0"/>
      <w:marRight w:val="0"/>
      <w:marTop w:val="0"/>
      <w:marBottom w:val="0"/>
      <w:divBdr>
        <w:top w:val="none" w:sz="0" w:space="0" w:color="auto"/>
        <w:left w:val="none" w:sz="0" w:space="0" w:color="auto"/>
        <w:bottom w:val="none" w:sz="0" w:space="0" w:color="auto"/>
        <w:right w:val="none" w:sz="0" w:space="0" w:color="auto"/>
      </w:divBdr>
    </w:div>
    <w:div w:id="36246307">
      <w:bodyDiv w:val="1"/>
      <w:marLeft w:val="0"/>
      <w:marRight w:val="0"/>
      <w:marTop w:val="0"/>
      <w:marBottom w:val="0"/>
      <w:divBdr>
        <w:top w:val="none" w:sz="0" w:space="0" w:color="auto"/>
        <w:left w:val="none" w:sz="0" w:space="0" w:color="auto"/>
        <w:bottom w:val="none" w:sz="0" w:space="0" w:color="auto"/>
        <w:right w:val="none" w:sz="0" w:space="0" w:color="auto"/>
      </w:divBdr>
    </w:div>
    <w:div w:id="39088220">
      <w:bodyDiv w:val="1"/>
      <w:marLeft w:val="0"/>
      <w:marRight w:val="0"/>
      <w:marTop w:val="0"/>
      <w:marBottom w:val="0"/>
      <w:divBdr>
        <w:top w:val="none" w:sz="0" w:space="0" w:color="auto"/>
        <w:left w:val="none" w:sz="0" w:space="0" w:color="auto"/>
        <w:bottom w:val="none" w:sz="0" w:space="0" w:color="auto"/>
        <w:right w:val="none" w:sz="0" w:space="0" w:color="auto"/>
      </w:divBdr>
    </w:div>
    <w:div w:id="65805768">
      <w:bodyDiv w:val="1"/>
      <w:marLeft w:val="0"/>
      <w:marRight w:val="0"/>
      <w:marTop w:val="0"/>
      <w:marBottom w:val="0"/>
      <w:divBdr>
        <w:top w:val="none" w:sz="0" w:space="0" w:color="auto"/>
        <w:left w:val="none" w:sz="0" w:space="0" w:color="auto"/>
        <w:bottom w:val="none" w:sz="0" w:space="0" w:color="auto"/>
        <w:right w:val="none" w:sz="0" w:space="0" w:color="auto"/>
      </w:divBdr>
    </w:div>
    <w:div w:id="66000447">
      <w:bodyDiv w:val="1"/>
      <w:marLeft w:val="0"/>
      <w:marRight w:val="0"/>
      <w:marTop w:val="0"/>
      <w:marBottom w:val="0"/>
      <w:divBdr>
        <w:top w:val="none" w:sz="0" w:space="0" w:color="auto"/>
        <w:left w:val="none" w:sz="0" w:space="0" w:color="auto"/>
        <w:bottom w:val="none" w:sz="0" w:space="0" w:color="auto"/>
        <w:right w:val="none" w:sz="0" w:space="0" w:color="auto"/>
      </w:divBdr>
      <w:divsChild>
        <w:div w:id="333000317">
          <w:marLeft w:val="0"/>
          <w:marRight w:val="0"/>
          <w:marTop w:val="0"/>
          <w:marBottom w:val="0"/>
          <w:divBdr>
            <w:top w:val="none" w:sz="0" w:space="0" w:color="auto"/>
            <w:left w:val="none" w:sz="0" w:space="0" w:color="auto"/>
            <w:bottom w:val="none" w:sz="0" w:space="0" w:color="auto"/>
            <w:right w:val="none" w:sz="0" w:space="0" w:color="auto"/>
          </w:divBdr>
          <w:divsChild>
            <w:div w:id="772016870">
              <w:marLeft w:val="0"/>
              <w:marRight w:val="0"/>
              <w:marTop w:val="0"/>
              <w:marBottom w:val="0"/>
              <w:divBdr>
                <w:top w:val="none" w:sz="0" w:space="0" w:color="auto"/>
                <w:left w:val="none" w:sz="0" w:space="0" w:color="auto"/>
                <w:bottom w:val="none" w:sz="0" w:space="0" w:color="auto"/>
                <w:right w:val="none" w:sz="0" w:space="0" w:color="auto"/>
              </w:divBdr>
              <w:divsChild>
                <w:div w:id="2130397711">
                  <w:marLeft w:val="0"/>
                  <w:marRight w:val="0"/>
                  <w:marTop w:val="0"/>
                  <w:marBottom w:val="0"/>
                  <w:divBdr>
                    <w:top w:val="none" w:sz="0" w:space="0" w:color="auto"/>
                    <w:left w:val="none" w:sz="0" w:space="0" w:color="auto"/>
                    <w:bottom w:val="none" w:sz="0" w:space="0" w:color="auto"/>
                    <w:right w:val="none" w:sz="0" w:space="0" w:color="auto"/>
                  </w:divBdr>
                  <w:divsChild>
                    <w:div w:id="4174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09884">
      <w:bodyDiv w:val="1"/>
      <w:marLeft w:val="0"/>
      <w:marRight w:val="0"/>
      <w:marTop w:val="0"/>
      <w:marBottom w:val="0"/>
      <w:divBdr>
        <w:top w:val="none" w:sz="0" w:space="0" w:color="auto"/>
        <w:left w:val="none" w:sz="0" w:space="0" w:color="auto"/>
        <w:bottom w:val="none" w:sz="0" w:space="0" w:color="auto"/>
        <w:right w:val="none" w:sz="0" w:space="0" w:color="auto"/>
      </w:divBdr>
    </w:div>
    <w:div w:id="109395976">
      <w:bodyDiv w:val="1"/>
      <w:marLeft w:val="0"/>
      <w:marRight w:val="0"/>
      <w:marTop w:val="0"/>
      <w:marBottom w:val="0"/>
      <w:divBdr>
        <w:top w:val="none" w:sz="0" w:space="0" w:color="auto"/>
        <w:left w:val="none" w:sz="0" w:space="0" w:color="auto"/>
        <w:bottom w:val="none" w:sz="0" w:space="0" w:color="auto"/>
        <w:right w:val="none" w:sz="0" w:space="0" w:color="auto"/>
      </w:divBdr>
    </w:div>
    <w:div w:id="129173359">
      <w:bodyDiv w:val="1"/>
      <w:marLeft w:val="0"/>
      <w:marRight w:val="0"/>
      <w:marTop w:val="0"/>
      <w:marBottom w:val="0"/>
      <w:divBdr>
        <w:top w:val="none" w:sz="0" w:space="0" w:color="auto"/>
        <w:left w:val="none" w:sz="0" w:space="0" w:color="auto"/>
        <w:bottom w:val="none" w:sz="0" w:space="0" w:color="auto"/>
        <w:right w:val="none" w:sz="0" w:space="0" w:color="auto"/>
      </w:divBdr>
    </w:div>
    <w:div w:id="156767343">
      <w:bodyDiv w:val="1"/>
      <w:marLeft w:val="0"/>
      <w:marRight w:val="0"/>
      <w:marTop w:val="0"/>
      <w:marBottom w:val="0"/>
      <w:divBdr>
        <w:top w:val="none" w:sz="0" w:space="0" w:color="auto"/>
        <w:left w:val="none" w:sz="0" w:space="0" w:color="auto"/>
        <w:bottom w:val="none" w:sz="0" w:space="0" w:color="auto"/>
        <w:right w:val="none" w:sz="0" w:space="0" w:color="auto"/>
      </w:divBdr>
    </w:div>
    <w:div w:id="184248177">
      <w:bodyDiv w:val="1"/>
      <w:marLeft w:val="0"/>
      <w:marRight w:val="0"/>
      <w:marTop w:val="0"/>
      <w:marBottom w:val="0"/>
      <w:divBdr>
        <w:top w:val="none" w:sz="0" w:space="0" w:color="auto"/>
        <w:left w:val="none" w:sz="0" w:space="0" w:color="auto"/>
        <w:bottom w:val="none" w:sz="0" w:space="0" w:color="auto"/>
        <w:right w:val="none" w:sz="0" w:space="0" w:color="auto"/>
      </w:divBdr>
      <w:divsChild>
        <w:div w:id="225721098">
          <w:marLeft w:val="0"/>
          <w:marRight w:val="0"/>
          <w:marTop w:val="0"/>
          <w:marBottom w:val="0"/>
          <w:divBdr>
            <w:top w:val="none" w:sz="0" w:space="0" w:color="auto"/>
            <w:left w:val="none" w:sz="0" w:space="0" w:color="auto"/>
            <w:bottom w:val="none" w:sz="0" w:space="0" w:color="auto"/>
            <w:right w:val="none" w:sz="0" w:space="0" w:color="auto"/>
          </w:divBdr>
          <w:divsChild>
            <w:div w:id="153570650">
              <w:marLeft w:val="0"/>
              <w:marRight w:val="0"/>
              <w:marTop w:val="0"/>
              <w:marBottom w:val="0"/>
              <w:divBdr>
                <w:top w:val="none" w:sz="0" w:space="0" w:color="auto"/>
                <w:left w:val="none" w:sz="0" w:space="0" w:color="auto"/>
                <w:bottom w:val="none" w:sz="0" w:space="0" w:color="auto"/>
                <w:right w:val="none" w:sz="0" w:space="0" w:color="auto"/>
              </w:divBdr>
              <w:divsChild>
                <w:div w:id="179971492">
                  <w:marLeft w:val="0"/>
                  <w:marRight w:val="0"/>
                  <w:marTop w:val="0"/>
                  <w:marBottom w:val="0"/>
                  <w:divBdr>
                    <w:top w:val="none" w:sz="0" w:space="0" w:color="auto"/>
                    <w:left w:val="none" w:sz="0" w:space="0" w:color="auto"/>
                    <w:bottom w:val="none" w:sz="0" w:space="0" w:color="auto"/>
                    <w:right w:val="none" w:sz="0" w:space="0" w:color="auto"/>
                  </w:divBdr>
                  <w:divsChild>
                    <w:div w:id="4293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82829">
      <w:bodyDiv w:val="1"/>
      <w:marLeft w:val="0"/>
      <w:marRight w:val="0"/>
      <w:marTop w:val="0"/>
      <w:marBottom w:val="0"/>
      <w:divBdr>
        <w:top w:val="none" w:sz="0" w:space="0" w:color="auto"/>
        <w:left w:val="none" w:sz="0" w:space="0" w:color="auto"/>
        <w:bottom w:val="none" w:sz="0" w:space="0" w:color="auto"/>
        <w:right w:val="none" w:sz="0" w:space="0" w:color="auto"/>
      </w:divBdr>
      <w:divsChild>
        <w:div w:id="1309358519">
          <w:marLeft w:val="0"/>
          <w:marRight w:val="0"/>
          <w:marTop w:val="0"/>
          <w:marBottom w:val="0"/>
          <w:divBdr>
            <w:top w:val="none" w:sz="0" w:space="0" w:color="auto"/>
            <w:left w:val="none" w:sz="0" w:space="0" w:color="auto"/>
            <w:bottom w:val="none" w:sz="0" w:space="0" w:color="auto"/>
            <w:right w:val="none" w:sz="0" w:space="0" w:color="auto"/>
          </w:divBdr>
        </w:div>
        <w:div w:id="870921389">
          <w:marLeft w:val="0"/>
          <w:marRight w:val="0"/>
          <w:marTop w:val="0"/>
          <w:marBottom w:val="0"/>
          <w:divBdr>
            <w:top w:val="none" w:sz="0" w:space="0" w:color="auto"/>
            <w:left w:val="none" w:sz="0" w:space="0" w:color="auto"/>
            <w:bottom w:val="none" w:sz="0" w:space="0" w:color="auto"/>
            <w:right w:val="none" w:sz="0" w:space="0" w:color="auto"/>
          </w:divBdr>
        </w:div>
        <w:div w:id="1784955978">
          <w:marLeft w:val="0"/>
          <w:marRight w:val="0"/>
          <w:marTop w:val="0"/>
          <w:marBottom w:val="0"/>
          <w:divBdr>
            <w:top w:val="none" w:sz="0" w:space="0" w:color="auto"/>
            <w:left w:val="none" w:sz="0" w:space="0" w:color="auto"/>
            <w:bottom w:val="none" w:sz="0" w:space="0" w:color="auto"/>
            <w:right w:val="none" w:sz="0" w:space="0" w:color="auto"/>
          </w:divBdr>
        </w:div>
        <w:div w:id="1415084300">
          <w:marLeft w:val="0"/>
          <w:marRight w:val="0"/>
          <w:marTop w:val="0"/>
          <w:marBottom w:val="0"/>
          <w:divBdr>
            <w:top w:val="none" w:sz="0" w:space="0" w:color="auto"/>
            <w:left w:val="none" w:sz="0" w:space="0" w:color="auto"/>
            <w:bottom w:val="none" w:sz="0" w:space="0" w:color="auto"/>
            <w:right w:val="none" w:sz="0" w:space="0" w:color="auto"/>
          </w:divBdr>
        </w:div>
        <w:div w:id="1713730909">
          <w:marLeft w:val="0"/>
          <w:marRight w:val="0"/>
          <w:marTop w:val="0"/>
          <w:marBottom w:val="0"/>
          <w:divBdr>
            <w:top w:val="none" w:sz="0" w:space="0" w:color="auto"/>
            <w:left w:val="none" w:sz="0" w:space="0" w:color="auto"/>
            <w:bottom w:val="none" w:sz="0" w:space="0" w:color="auto"/>
            <w:right w:val="none" w:sz="0" w:space="0" w:color="auto"/>
          </w:divBdr>
        </w:div>
        <w:div w:id="610091406">
          <w:marLeft w:val="0"/>
          <w:marRight w:val="0"/>
          <w:marTop w:val="0"/>
          <w:marBottom w:val="0"/>
          <w:divBdr>
            <w:top w:val="none" w:sz="0" w:space="0" w:color="auto"/>
            <w:left w:val="none" w:sz="0" w:space="0" w:color="auto"/>
            <w:bottom w:val="none" w:sz="0" w:space="0" w:color="auto"/>
            <w:right w:val="none" w:sz="0" w:space="0" w:color="auto"/>
          </w:divBdr>
        </w:div>
        <w:div w:id="91628227">
          <w:marLeft w:val="0"/>
          <w:marRight w:val="0"/>
          <w:marTop w:val="0"/>
          <w:marBottom w:val="0"/>
          <w:divBdr>
            <w:top w:val="none" w:sz="0" w:space="0" w:color="auto"/>
            <w:left w:val="none" w:sz="0" w:space="0" w:color="auto"/>
            <w:bottom w:val="none" w:sz="0" w:space="0" w:color="auto"/>
            <w:right w:val="none" w:sz="0" w:space="0" w:color="auto"/>
          </w:divBdr>
        </w:div>
        <w:div w:id="722220068">
          <w:marLeft w:val="0"/>
          <w:marRight w:val="0"/>
          <w:marTop w:val="0"/>
          <w:marBottom w:val="0"/>
          <w:divBdr>
            <w:top w:val="none" w:sz="0" w:space="0" w:color="auto"/>
            <w:left w:val="none" w:sz="0" w:space="0" w:color="auto"/>
            <w:bottom w:val="none" w:sz="0" w:space="0" w:color="auto"/>
            <w:right w:val="none" w:sz="0" w:space="0" w:color="auto"/>
          </w:divBdr>
        </w:div>
        <w:div w:id="1650865726">
          <w:marLeft w:val="0"/>
          <w:marRight w:val="0"/>
          <w:marTop w:val="0"/>
          <w:marBottom w:val="0"/>
          <w:divBdr>
            <w:top w:val="none" w:sz="0" w:space="0" w:color="auto"/>
            <w:left w:val="none" w:sz="0" w:space="0" w:color="auto"/>
            <w:bottom w:val="none" w:sz="0" w:space="0" w:color="auto"/>
            <w:right w:val="none" w:sz="0" w:space="0" w:color="auto"/>
          </w:divBdr>
        </w:div>
        <w:div w:id="271131600">
          <w:marLeft w:val="0"/>
          <w:marRight w:val="0"/>
          <w:marTop w:val="0"/>
          <w:marBottom w:val="0"/>
          <w:divBdr>
            <w:top w:val="none" w:sz="0" w:space="0" w:color="auto"/>
            <w:left w:val="none" w:sz="0" w:space="0" w:color="auto"/>
            <w:bottom w:val="none" w:sz="0" w:space="0" w:color="auto"/>
            <w:right w:val="none" w:sz="0" w:space="0" w:color="auto"/>
          </w:divBdr>
        </w:div>
        <w:div w:id="2066877855">
          <w:marLeft w:val="0"/>
          <w:marRight w:val="0"/>
          <w:marTop w:val="0"/>
          <w:marBottom w:val="0"/>
          <w:divBdr>
            <w:top w:val="none" w:sz="0" w:space="0" w:color="auto"/>
            <w:left w:val="none" w:sz="0" w:space="0" w:color="auto"/>
            <w:bottom w:val="none" w:sz="0" w:space="0" w:color="auto"/>
            <w:right w:val="none" w:sz="0" w:space="0" w:color="auto"/>
          </w:divBdr>
        </w:div>
        <w:div w:id="672025148">
          <w:marLeft w:val="0"/>
          <w:marRight w:val="0"/>
          <w:marTop w:val="0"/>
          <w:marBottom w:val="0"/>
          <w:divBdr>
            <w:top w:val="none" w:sz="0" w:space="0" w:color="auto"/>
            <w:left w:val="none" w:sz="0" w:space="0" w:color="auto"/>
            <w:bottom w:val="none" w:sz="0" w:space="0" w:color="auto"/>
            <w:right w:val="none" w:sz="0" w:space="0" w:color="auto"/>
          </w:divBdr>
        </w:div>
        <w:div w:id="1878812094">
          <w:marLeft w:val="0"/>
          <w:marRight w:val="0"/>
          <w:marTop w:val="0"/>
          <w:marBottom w:val="0"/>
          <w:divBdr>
            <w:top w:val="none" w:sz="0" w:space="0" w:color="auto"/>
            <w:left w:val="none" w:sz="0" w:space="0" w:color="auto"/>
            <w:bottom w:val="none" w:sz="0" w:space="0" w:color="auto"/>
            <w:right w:val="none" w:sz="0" w:space="0" w:color="auto"/>
          </w:divBdr>
        </w:div>
        <w:div w:id="1647779286">
          <w:marLeft w:val="0"/>
          <w:marRight w:val="0"/>
          <w:marTop w:val="0"/>
          <w:marBottom w:val="0"/>
          <w:divBdr>
            <w:top w:val="none" w:sz="0" w:space="0" w:color="auto"/>
            <w:left w:val="none" w:sz="0" w:space="0" w:color="auto"/>
            <w:bottom w:val="none" w:sz="0" w:space="0" w:color="auto"/>
            <w:right w:val="none" w:sz="0" w:space="0" w:color="auto"/>
          </w:divBdr>
        </w:div>
        <w:div w:id="749279276">
          <w:marLeft w:val="0"/>
          <w:marRight w:val="0"/>
          <w:marTop w:val="0"/>
          <w:marBottom w:val="0"/>
          <w:divBdr>
            <w:top w:val="none" w:sz="0" w:space="0" w:color="auto"/>
            <w:left w:val="none" w:sz="0" w:space="0" w:color="auto"/>
            <w:bottom w:val="none" w:sz="0" w:space="0" w:color="auto"/>
            <w:right w:val="none" w:sz="0" w:space="0" w:color="auto"/>
          </w:divBdr>
        </w:div>
        <w:div w:id="1591500967">
          <w:marLeft w:val="0"/>
          <w:marRight w:val="0"/>
          <w:marTop w:val="0"/>
          <w:marBottom w:val="0"/>
          <w:divBdr>
            <w:top w:val="none" w:sz="0" w:space="0" w:color="auto"/>
            <w:left w:val="none" w:sz="0" w:space="0" w:color="auto"/>
            <w:bottom w:val="none" w:sz="0" w:space="0" w:color="auto"/>
            <w:right w:val="none" w:sz="0" w:space="0" w:color="auto"/>
          </w:divBdr>
        </w:div>
        <w:div w:id="192962816">
          <w:marLeft w:val="0"/>
          <w:marRight w:val="0"/>
          <w:marTop w:val="0"/>
          <w:marBottom w:val="0"/>
          <w:divBdr>
            <w:top w:val="none" w:sz="0" w:space="0" w:color="auto"/>
            <w:left w:val="none" w:sz="0" w:space="0" w:color="auto"/>
            <w:bottom w:val="none" w:sz="0" w:space="0" w:color="auto"/>
            <w:right w:val="none" w:sz="0" w:space="0" w:color="auto"/>
          </w:divBdr>
        </w:div>
        <w:div w:id="1393961253">
          <w:marLeft w:val="0"/>
          <w:marRight w:val="0"/>
          <w:marTop w:val="0"/>
          <w:marBottom w:val="0"/>
          <w:divBdr>
            <w:top w:val="none" w:sz="0" w:space="0" w:color="auto"/>
            <w:left w:val="none" w:sz="0" w:space="0" w:color="auto"/>
            <w:bottom w:val="none" w:sz="0" w:space="0" w:color="auto"/>
            <w:right w:val="none" w:sz="0" w:space="0" w:color="auto"/>
          </w:divBdr>
        </w:div>
        <w:div w:id="278731376">
          <w:marLeft w:val="0"/>
          <w:marRight w:val="0"/>
          <w:marTop w:val="0"/>
          <w:marBottom w:val="0"/>
          <w:divBdr>
            <w:top w:val="none" w:sz="0" w:space="0" w:color="auto"/>
            <w:left w:val="none" w:sz="0" w:space="0" w:color="auto"/>
            <w:bottom w:val="none" w:sz="0" w:space="0" w:color="auto"/>
            <w:right w:val="none" w:sz="0" w:space="0" w:color="auto"/>
          </w:divBdr>
        </w:div>
        <w:div w:id="1288851515">
          <w:marLeft w:val="0"/>
          <w:marRight w:val="0"/>
          <w:marTop w:val="0"/>
          <w:marBottom w:val="0"/>
          <w:divBdr>
            <w:top w:val="none" w:sz="0" w:space="0" w:color="auto"/>
            <w:left w:val="none" w:sz="0" w:space="0" w:color="auto"/>
            <w:bottom w:val="none" w:sz="0" w:space="0" w:color="auto"/>
            <w:right w:val="none" w:sz="0" w:space="0" w:color="auto"/>
          </w:divBdr>
        </w:div>
        <w:div w:id="93405771">
          <w:marLeft w:val="0"/>
          <w:marRight w:val="0"/>
          <w:marTop w:val="0"/>
          <w:marBottom w:val="0"/>
          <w:divBdr>
            <w:top w:val="none" w:sz="0" w:space="0" w:color="auto"/>
            <w:left w:val="none" w:sz="0" w:space="0" w:color="auto"/>
            <w:bottom w:val="none" w:sz="0" w:space="0" w:color="auto"/>
            <w:right w:val="none" w:sz="0" w:space="0" w:color="auto"/>
          </w:divBdr>
        </w:div>
        <w:div w:id="1259875043">
          <w:marLeft w:val="0"/>
          <w:marRight w:val="0"/>
          <w:marTop w:val="0"/>
          <w:marBottom w:val="0"/>
          <w:divBdr>
            <w:top w:val="none" w:sz="0" w:space="0" w:color="auto"/>
            <w:left w:val="none" w:sz="0" w:space="0" w:color="auto"/>
            <w:bottom w:val="none" w:sz="0" w:space="0" w:color="auto"/>
            <w:right w:val="none" w:sz="0" w:space="0" w:color="auto"/>
          </w:divBdr>
        </w:div>
        <w:div w:id="1522427996">
          <w:marLeft w:val="0"/>
          <w:marRight w:val="0"/>
          <w:marTop w:val="0"/>
          <w:marBottom w:val="0"/>
          <w:divBdr>
            <w:top w:val="none" w:sz="0" w:space="0" w:color="auto"/>
            <w:left w:val="none" w:sz="0" w:space="0" w:color="auto"/>
            <w:bottom w:val="none" w:sz="0" w:space="0" w:color="auto"/>
            <w:right w:val="none" w:sz="0" w:space="0" w:color="auto"/>
          </w:divBdr>
        </w:div>
        <w:div w:id="1194147899">
          <w:marLeft w:val="0"/>
          <w:marRight w:val="0"/>
          <w:marTop w:val="0"/>
          <w:marBottom w:val="0"/>
          <w:divBdr>
            <w:top w:val="none" w:sz="0" w:space="0" w:color="auto"/>
            <w:left w:val="none" w:sz="0" w:space="0" w:color="auto"/>
            <w:bottom w:val="none" w:sz="0" w:space="0" w:color="auto"/>
            <w:right w:val="none" w:sz="0" w:space="0" w:color="auto"/>
          </w:divBdr>
        </w:div>
        <w:div w:id="819080546">
          <w:marLeft w:val="0"/>
          <w:marRight w:val="0"/>
          <w:marTop w:val="0"/>
          <w:marBottom w:val="0"/>
          <w:divBdr>
            <w:top w:val="none" w:sz="0" w:space="0" w:color="auto"/>
            <w:left w:val="none" w:sz="0" w:space="0" w:color="auto"/>
            <w:bottom w:val="none" w:sz="0" w:space="0" w:color="auto"/>
            <w:right w:val="none" w:sz="0" w:space="0" w:color="auto"/>
          </w:divBdr>
        </w:div>
        <w:div w:id="755982502">
          <w:marLeft w:val="0"/>
          <w:marRight w:val="0"/>
          <w:marTop w:val="0"/>
          <w:marBottom w:val="0"/>
          <w:divBdr>
            <w:top w:val="none" w:sz="0" w:space="0" w:color="auto"/>
            <w:left w:val="none" w:sz="0" w:space="0" w:color="auto"/>
            <w:bottom w:val="none" w:sz="0" w:space="0" w:color="auto"/>
            <w:right w:val="none" w:sz="0" w:space="0" w:color="auto"/>
          </w:divBdr>
        </w:div>
        <w:div w:id="1780297700">
          <w:marLeft w:val="0"/>
          <w:marRight w:val="0"/>
          <w:marTop w:val="0"/>
          <w:marBottom w:val="0"/>
          <w:divBdr>
            <w:top w:val="none" w:sz="0" w:space="0" w:color="auto"/>
            <w:left w:val="none" w:sz="0" w:space="0" w:color="auto"/>
            <w:bottom w:val="none" w:sz="0" w:space="0" w:color="auto"/>
            <w:right w:val="none" w:sz="0" w:space="0" w:color="auto"/>
          </w:divBdr>
        </w:div>
        <w:div w:id="1445686614">
          <w:marLeft w:val="0"/>
          <w:marRight w:val="0"/>
          <w:marTop w:val="0"/>
          <w:marBottom w:val="0"/>
          <w:divBdr>
            <w:top w:val="none" w:sz="0" w:space="0" w:color="auto"/>
            <w:left w:val="none" w:sz="0" w:space="0" w:color="auto"/>
            <w:bottom w:val="none" w:sz="0" w:space="0" w:color="auto"/>
            <w:right w:val="none" w:sz="0" w:space="0" w:color="auto"/>
          </w:divBdr>
        </w:div>
        <w:div w:id="644355304">
          <w:marLeft w:val="0"/>
          <w:marRight w:val="0"/>
          <w:marTop w:val="0"/>
          <w:marBottom w:val="0"/>
          <w:divBdr>
            <w:top w:val="none" w:sz="0" w:space="0" w:color="auto"/>
            <w:left w:val="none" w:sz="0" w:space="0" w:color="auto"/>
            <w:bottom w:val="none" w:sz="0" w:space="0" w:color="auto"/>
            <w:right w:val="none" w:sz="0" w:space="0" w:color="auto"/>
          </w:divBdr>
        </w:div>
        <w:div w:id="589003655">
          <w:marLeft w:val="0"/>
          <w:marRight w:val="0"/>
          <w:marTop w:val="0"/>
          <w:marBottom w:val="0"/>
          <w:divBdr>
            <w:top w:val="none" w:sz="0" w:space="0" w:color="auto"/>
            <w:left w:val="none" w:sz="0" w:space="0" w:color="auto"/>
            <w:bottom w:val="none" w:sz="0" w:space="0" w:color="auto"/>
            <w:right w:val="none" w:sz="0" w:space="0" w:color="auto"/>
          </w:divBdr>
        </w:div>
        <w:div w:id="575017903">
          <w:marLeft w:val="0"/>
          <w:marRight w:val="0"/>
          <w:marTop w:val="0"/>
          <w:marBottom w:val="0"/>
          <w:divBdr>
            <w:top w:val="none" w:sz="0" w:space="0" w:color="auto"/>
            <w:left w:val="none" w:sz="0" w:space="0" w:color="auto"/>
            <w:bottom w:val="none" w:sz="0" w:space="0" w:color="auto"/>
            <w:right w:val="none" w:sz="0" w:space="0" w:color="auto"/>
          </w:divBdr>
        </w:div>
        <w:div w:id="1038697418">
          <w:marLeft w:val="0"/>
          <w:marRight w:val="0"/>
          <w:marTop w:val="0"/>
          <w:marBottom w:val="0"/>
          <w:divBdr>
            <w:top w:val="none" w:sz="0" w:space="0" w:color="auto"/>
            <w:left w:val="none" w:sz="0" w:space="0" w:color="auto"/>
            <w:bottom w:val="none" w:sz="0" w:space="0" w:color="auto"/>
            <w:right w:val="none" w:sz="0" w:space="0" w:color="auto"/>
          </w:divBdr>
        </w:div>
        <w:div w:id="660738278">
          <w:marLeft w:val="0"/>
          <w:marRight w:val="0"/>
          <w:marTop w:val="0"/>
          <w:marBottom w:val="0"/>
          <w:divBdr>
            <w:top w:val="none" w:sz="0" w:space="0" w:color="auto"/>
            <w:left w:val="none" w:sz="0" w:space="0" w:color="auto"/>
            <w:bottom w:val="none" w:sz="0" w:space="0" w:color="auto"/>
            <w:right w:val="none" w:sz="0" w:space="0" w:color="auto"/>
          </w:divBdr>
        </w:div>
        <w:div w:id="1574973256">
          <w:marLeft w:val="0"/>
          <w:marRight w:val="0"/>
          <w:marTop w:val="0"/>
          <w:marBottom w:val="0"/>
          <w:divBdr>
            <w:top w:val="none" w:sz="0" w:space="0" w:color="auto"/>
            <w:left w:val="none" w:sz="0" w:space="0" w:color="auto"/>
            <w:bottom w:val="none" w:sz="0" w:space="0" w:color="auto"/>
            <w:right w:val="none" w:sz="0" w:space="0" w:color="auto"/>
          </w:divBdr>
        </w:div>
        <w:div w:id="72092100">
          <w:marLeft w:val="0"/>
          <w:marRight w:val="0"/>
          <w:marTop w:val="0"/>
          <w:marBottom w:val="0"/>
          <w:divBdr>
            <w:top w:val="none" w:sz="0" w:space="0" w:color="auto"/>
            <w:left w:val="none" w:sz="0" w:space="0" w:color="auto"/>
            <w:bottom w:val="none" w:sz="0" w:space="0" w:color="auto"/>
            <w:right w:val="none" w:sz="0" w:space="0" w:color="auto"/>
          </w:divBdr>
        </w:div>
        <w:div w:id="734821167">
          <w:marLeft w:val="0"/>
          <w:marRight w:val="0"/>
          <w:marTop w:val="0"/>
          <w:marBottom w:val="0"/>
          <w:divBdr>
            <w:top w:val="none" w:sz="0" w:space="0" w:color="auto"/>
            <w:left w:val="none" w:sz="0" w:space="0" w:color="auto"/>
            <w:bottom w:val="none" w:sz="0" w:space="0" w:color="auto"/>
            <w:right w:val="none" w:sz="0" w:space="0" w:color="auto"/>
          </w:divBdr>
        </w:div>
        <w:div w:id="1624342282">
          <w:marLeft w:val="0"/>
          <w:marRight w:val="0"/>
          <w:marTop w:val="0"/>
          <w:marBottom w:val="0"/>
          <w:divBdr>
            <w:top w:val="none" w:sz="0" w:space="0" w:color="auto"/>
            <w:left w:val="none" w:sz="0" w:space="0" w:color="auto"/>
            <w:bottom w:val="none" w:sz="0" w:space="0" w:color="auto"/>
            <w:right w:val="none" w:sz="0" w:space="0" w:color="auto"/>
          </w:divBdr>
        </w:div>
        <w:div w:id="1569922603">
          <w:marLeft w:val="0"/>
          <w:marRight w:val="0"/>
          <w:marTop w:val="0"/>
          <w:marBottom w:val="0"/>
          <w:divBdr>
            <w:top w:val="none" w:sz="0" w:space="0" w:color="auto"/>
            <w:left w:val="none" w:sz="0" w:space="0" w:color="auto"/>
            <w:bottom w:val="none" w:sz="0" w:space="0" w:color="auto"/>
            <w:right w:val="none" w:sz="0" w:space="0" w:color="auto"/>
          </w:divBdr>
        </w:div>
        <w:div w:id="1557662667">
          <w:marLeft w:val="0"/>
          <w:marRight w:val="0"/>
          <w:marTop w:val="0"/>
          <w:marBottom w:val="0"/>
          <w:divBdr>
            <w:top w:val="none" w:sz="0" w:space="0" w:color="auto"/>
            <w:left w:val="none" w:sz="0" w:space="0" w:color="auto"/>
            <w:bottom w:val="none" w:sz="0" w:space="0" w:color="auto"/>
            <w:right w:val="none" w:sz="0" w:space="0" w:color="auto"/>
          </w:divBdr>
        </w:div>
        <w:div w:id="1844274092">
          <w:marLeft w:val="0"/>
          <w:marRight w:val="0"/>
          <w:marTop w:val="0"/>
          <w:marBottom w:val="0"/>
          <w:divBdr>
            <w:top w:val="none" w:sz="0" w:space="0" w:color="auto"/>
            <w:left w:val="none" w:sz="0" w:space="0" w:color="auto"/>
            <w:bottom w:val="none" w:sz="0" w:space="0" w:color="auto"/>
            <w:right w:val="none" w:sz="0" w:space="0" w:color="auto"/>
          </w:divBdr>
        </w:div>
        <w:div w:id="1863125363">
          <w:marLeft w:val="0"/>
          <w:marRight w:val="0"/>
          <w:marTop w:val="0"/>
          <w:marBottom w:val="0"/>
          <w:divBdr>
            <w:top w:val="none" w:sz="0" w:space="0" w:color="auto"/>
            <w:left w:val="none" w:sz="0" w:space="0" w:color="auto"/>
            <w:bottom w:val="none" w:sz="0" w:space="0" w:color="auto"/>
            <w:right w:val="none" w:sz="0" w:space="0" w:color="auto"/>
          </w:divBdr>
        </w:div>
        <w:div w:id="2064601928">
          <w:marLeft w:val="0"/>
          <w:marRight w:val="0"/>
          <w:marTop w:val="0"/>
          <w:marBottom w:val="0"/>
          <w:divBdr>
            <w:top w:val="none" w:sz="0" w:space="0" w:color="auto"/>
            <w:left w:val="none" w:sz="0" w:space="0" w:color="auto"/>
            <w:bottom w:val="none" w:sz="0" w:space="0" w:color="auto"/>
            <w:right w:val="none" w:sz="0" w:space="0" w:color="auto"/>
          </w:divBdr>
        </w:div>
        <w:div w:id="312953928">
          <w:marLeft w:val="0"/>
          <w:marRight w:val="0"/>
          <w:marTop w:val="0"/>
          <w:marBottom w:val="0"/>
          <w:divBdr>
            <w:top w:val="none" w:sz="0" w:space="0" w:color="auto"/>
            <w:left w:val="none" w:sz="0" w:space="0" w:color="auto"/>
            <w:bottom w:val="none" w:sz="0" w:space="0" w:color="auto"/>
            <w:right w:val="none" w:sz="0" w:space="0" w:color="auto"/>
          </w:divBdr>
        </w:div>
      </w:divsChild>
    </w:div>
    <w:div w:id="191963043">
      <w:bodyDiv w:val="1"/>
      <w:marLeft w:val="0"/>
      <w:marRight w:val="0"/>
      <w:marTop w:val="0"/>
      <w:marBottom w:val="0"/>
      <w:divBdr>
        <w:top w:val="none" w:sz="0" w:space="0" w:color="auto"/>
        <w:left w:val="none" w:sz="0" w:space="0" w:color="auto"/>
        <w:bottom w:val="none" w:sz="0" w:space="0" w:color="auto"/>
        <w:right w:val="none" w:sz="0" w:space="0" w:color="auto"/>
      </w:divBdr>
    </w:div>
    <w:div w:id="243758072">
      <w:bodyDiv w:val="1"/>
      <w:marLeft w:val="0"/>
      <w:marRight w:val="0"/>
      <w:marTop w:val="0"/>
      <w:marBottom w:val="0"/>
      <w:divBdr>
        <w:top w:val="none" w:sz="0" w:space="0" w:color="auto"/>
        <w:left w:val="none" w:sz="0" w:space="0" w:color="auto"/>
        <w:bottom w:val="none" w:sz="0" w:space="0" w:color="auto"/>
        <w:right w:val="none" w:sz="0" w:space="0" w:color="auto"/>
      </w:divBdr>
    </w:div>
    <w:div w:id="244345412">
      <w:bodyDiv w:val="1"/>
      <w:marLeft w:val="0"/>
      <w:marRight w:val="0"/>
      <w:marTop w:val="0"/>
      <w:marBottom w:val="0"/>
      <w:divBdr>
        <w:top w:val="none" w:sz="0" w:space="0" w:color="auto"/>
        <w:left w:val="none" w:sz="0" w:space="0" w:color="auto"/>
        <w:bottom w:val="none" w:sz="0" w:space="0" w:color="auto"/>
        <w:right w:val="none" w:sz="0" w:space="0" w:color="auto"/>
      </w:divBdr>
    </w:div>
    <w:div w:id="253515317">
      <w:bodyDiv w:val="1"/>
      <w:marLeft w:val="0"/>
      <w:marRight w:val="0"/>
      <w:marTop w:val="0"/>
      <w:marBottom w:val="0"/>
      <w:divBdr>
        <w:top w:val="none" w:sz="0" w:space="0" w:color="auto"/>
        <w:left w:val="none" w:sz="0" w:space="0" w:color="auto"/>
        <w:bottom w:val="none" w:sz="0" w:space="0" w:color="auto"/>
        <w:right w:val="none" w:sz="0" w:space="0" w:color="auto"/>
      </w:divBdr>
    </w:div>
    <w:div w:id="270868377">
      <w:bodyDiv w:val="1"/>
      <w:marLeft w:val="0"/>
      <w:marRight w:val="0"/>
      <w:marTop w:val="0"/>
      <w:marBottom w:val="0"/>
      <w:divBdr>
        <w:top w:val="none" w:sz="0" w:space="0" w:color="auto"/>
        <w:left w:val="none" w:sz="0" w:space="0" w:color="auto"/>
        <w:bottom w:val="none" w:sz="0" w:space="0" w:color="auto"/>
        <w:right w:val="none" w:sz="0" w:space="0" w:color="auto"/>
      </w:divBdr>
    </w:div>
    <w:div w:id="294264334">
      <w:bodyDiv w:val="1"/>
      <w:marLeft w:val="0"/>
      <w:marRight w:val="0"/>
      <w:marTop w:val="0"/>
      <w:marBottom w:val="0"/>
      <w:divBdr>
        <w:top w:val="none" w:sz="0" w:space="0" w:color="auto"/>
        <w:left w:val="none" w:sz="0" w:space="0" w:color="auto"/>
        <w:bottom w:val="none" w:sz="0" w:space="0" w:color="auto"/>
        <w:right w:val="none" w:sz="0" w:space="0" w:color="auto"/>
      </w:divBdr>
    </w:div>
    <w:div w:id="318466566">
      <w:bodyDiv w:val="1"/>
      <w:marLeft w:val="0"/>
      <w:marRight w:val="0"/>
      <w:marTop w:val="0"/>
      <w:marBottom w:val="0"/>
      <w:divBdr>
        <w:top w:val="none" w:sz="0" w:space="0" w:color="auto"/>
        <w:left w:val="none" w:sz="0" w:space="0" w:color="auto"/>
        <w:bottom w:val="none" w:sz="0" w:space="0" w:color="auto"/>
        <w:right w:val="none" w:sz="0" w:space="0" w:color="auto"/>
      </w:divBdr>
    </w:div>
    <w:div w:id="376320227">
      <w:bodyDiv w:val="1"/>
      <w:marLeft w:val="0"/>
      <w:marRight w:val="0"/>
      <w:marTop w:val="0"/>
      <w:marBottom w:val="0"/>
      <w:divBdr>
        <w:top w:val="none" w:sz="0" w:space="0" w:color="auto"/>
        <w:left w:val="none" w:sz="0" w:space="0" w:color="auto"/>
        <w:bottom w:val="none" w:sz="0" w:space="0" w:color="auto"/>
        <w:right w:val="none" w:sz="0" w:space="0" w:color="auto"/>
      </w:divBdr>
      <w:divsChild>
        <w:div w:id="1140613417">
          <w:marLeft w:val="0"/>
          <w:marRight w:val="0"/>
          <w:marTop w:val="0"/>
          <w:marBottom w:val="0"/>
          <w:divBdr>
            <w:top w:val="none" w:sz="0" w:space="0" w:color="auto"/>
            <w:left w:val="none" w:sz="0" w:space="0" w:color="auto"/>
            <w:bottom w:val="none" w:sz="0" w:space="0" w:color="auto"/>
            <w:right w:val="none" w:sz="0" w:space="0" w:color="auto"/>
          </w:divBdr>
        </w:div>
        <w:div w:id="159082157">
          <w:marLeft w:val="0"/>
          <w:marRight w:val="0"/>
          <w:marTop w:val="0"/>
          <w:marBottom w:val="0"/>
          <w:divBdr>
            <w:top w:val="none" w:sz="0" w:space="0" w:color="auto"/>
            <w:left w:val="none" w:sz="0" w:space="0" w:color="auto"/>
            <w:bottom w:val="none" w:sz="0" w:space="0" w:color="auto"/>
            <w:right w:val="none" w:sz="0" w:space="0" w:color="auto"/>
          </w:divBdr>
        </w:div>
        <w:div w:id="249436501">
          <w:marLeft w:val="0"/>
          <w:marRight w:val="0"/>
          <w:marTop w:val="0"/>
          <w:marBottom w:val="0"/>
          <w:divBdr>
            <w:top w:val="none" w:sz="0" w:space="0" w:color="auto"/>
            <w:left w:val="none" w:sz="0" w:space="0" w:color="auto"/>
            <w:bottom w:val="none" w:sz="0" w:space="0" w:color="auto"/>
            <w:right w:val="none" w:sz="0" w:space="0" w:color="auto"/>
          </w:divBdr>
        </w:div>
        <w:div w:id="1538737620">
          <w:marLeft w:val="0"/>
          <w:marRight w:val="0"/>
          <w:marTop w:val="0"/>
          <w:marBottom w:val="0"/>
          <w:divBdr>
            <w:top w:val="none" w:sz="0" w:space="0" w:color="auto"/>
            <w:left w:val="none" w:sz="0" w:space="0" w:color="auto"/>
            <w:bottom w:val="none" w:sz="0" w:space="0" w:color="auto"/>
            <w:right w:val="none" w:sz="0" w:space="0" w:color="auto"/>
          </w:divBdr>
        </w:div>
        <w:div w:id="36665285">
          <w:marLeft w:val="0"/>
          <w:marRight w:val="0"/>
          <w:marTop w:val="0"/>
          <w:marBottom w:val="0"/>
          <w:divBdr>
            <w:top w:val="none" w:sz="0" w:space="0" w:color="auto"/>
            <w:left w:val="none" w:sz="0" w:space="0" w:color="auto"/>
            <w:bottom w:val="none" w:sz="0" w:space="0" w:color="auto"/>
            <w:right w:val="none" w:sz="0" w:space="0" w:color="auto"/>
          </w:divBdr>
        </w:div>
        <w:div w:id="1850827363">
          <w:marLeft w:val="0"/>
          <w:marRight w:val="0"/>
          <w:marTop w:val="0"/>
          <w:marBottom w:val="0"/>
          <w:divBdr>
            <w:top w:val="none" w:sz="0" w:space="0" w:color="auto"/>
            <w:left w:val="none" w:sz="0" w:space="0" w:color="auto"/>
            <w:bottom w:val="none" w:sz="0" w:space="0" w:color="auto"/>
            <w:right w:val="none" w:sz="0" w:space="0" w:color="auto"/>
          </w:divBdr>
        </w:div>
      </w:divsChild>
    </w:div>
    <w:div w:id="380835526">
      <w:bodyDiv w:val="1"/>
      <w:marLeft w:val="0"/>
      <w:marRight w:val="0"/>
      <w:marTop w:val="0"/>
      <w:marBottom w:val="0"/>
      <w:divBdr>
        <w:top w:val="none" w:sz="0" w:space="0" w:color="auto"/>
        <w:left w:val="none" w:sz="0" w:space="0" w:color="auto"/>
        <w:bottom w:val="none" w:sz="0" w:space="0" w:color="auto"/>
        <w:right w:val="none" w:sz="0" w:space="0" w:color="auto"/>
      </w:divBdr>
    </w:div>
    <w:div w:id="414516357">
      <w:bodyDiv w:val="1"/>
      <w:marLeft w:val="0"/>
      <w:marRight w:val="0"/>
      <w:marTop w:val="0"/>
      <w:marBottom w:val="0"/>
      <w:divBdr>
        <w:top w:val="none" w:sz="0" w:space="0" w:color="auto"/>
        <w:left w:val="none" w:sz="0" w:space="0" w:color="auto"/>
        <w:bottom w:val="none" w:sz="0" w:space="0" w:color="auto"/>
        <w:right w:val="none" w:sz="0" w:space="0" w:color="auto"/>
      </w:divBdr>
    </w:div>
    <w:div w:id="429158117">
      <w:bodyDiv w:val="1"/>
      <w:marLeft w:val="0"/>
      <w:marRight w:val="0"/>
      <w:marTop w:val="0"/>
      <w:marBottom w:val="0"/>
      <w:divBdr>
        <w:top w:val="none" w:sz="0" w:space="0" w:color="auto"/>
        <w:left w:val="none" w:sz="0" w:space="0" w:color="auto"/>
        <w:bottom w:val="none" w:sz="0" w:space="0" w:color="auto"/>
        <w:right w:val="none" w:sz="0" w:space="0" w:color="auto"/>
      </w:divBdr>
    </w:div>
    <w:div w:id="436411780">
      <w:bodyDiv w:val="1"/>
      <w:marLeft w:val="0"/>
      <w:marRight w:val="0"/>
      <w:marTop w:val="0"/>
      <w:marBottom w:val="0"/>
      <w:divBdr>
        <w:top w:val="none" w:sz="0" w:space="0" w:color="auto"/>
        <w:left w:val="none" w:sz="0" w:space="0" w:color="auto"/>
        <w:bottom w:val="none" w:sz="0" w:space="0" w:color="auto"/>
        <w:right w:val="none" w:sz="0" w:space="0" w:color="auto"/>
      </w:divBdr>
      <w:divsChild>
        <w:div w:id="2016226879">
          <w:marLeft w:val="0"/>
          <w:marRight w:val="0"/>
          <w:marTop w:val="0"/>
          <w:marBottom w:val="0"/>
          <w:divBdr>
            <w:top w:val="none" w:sz="0" w:space="0" w:color="auto"/>
            <w:left w:val="none" w:sz="0" w:space="0" w:color="auto"/>
            <w:bottom w:val="none" w:sz="0" w:space="0" w:color="auto"/>
            <w:right w:val="none" w:sz="0" w:space="0" w:color="auto"/>
          </w:divBdr>
        </w:div>
        <w:div w:id="1223753975">
          <w:marLeft w:val="0"/>
          <w:marRight w:val="0"/>
          <w:marTop w:val="0"/>
          <w:marBottom w:val="0"/>
          <w:divBdr>
            <w:top w:val="none" w:sz="0" w:space="0" w:color="auto"/>
            <w:left w:val="none" w:sz="0" w:space="0" w:color="auto"/>
            <w:bottom w:val="none" w:sz="0" w:space="0" w:color="auto"/>
            <w:right w:val="none" w:sz="0" w:space="0" w:color="auto"/>
          </w:divBdr>
        </w:div>
        <w:div w:id="482433000">
          <w:marLeft w:val="0"/>
          <w:marRight w:val="0"/>
          <w:marTop w:val="0"/>
          <w:marBottom w:val="0"/>
          <w:divBdr>
            <w:top w:val="none" w:sz="0" w:space="0" w:color="auto"/>
            <w:left w:val="none" w:sz="0" w:space="0" w:color="auto"/>
            <w:bottom w:val="none" w:sz="0" w:space="0" w:color="auto"/>
            <w:right w:val="none" w:sz="0" w:space="0" w:color="auto"/>
          </w:divBdr>
        </w:div>
        <w:div w:id="2053192717">
          <w:marLeft w:val="0"/>
          <w:marRight w:val="0"/>
          <w:marTop w:val="0"/>
          <w:marBottom w:val="0"/>
          <w:divBdr>
            <w:top w:val="none" w:sz="0" w:space="0" w:color="auto"/>
            <w:left w:val="none" w:sz="0" w:space="0" w:color="auto"/>
            <w:bottom w:val="none" w:sz="0" w:space="0" w:color="auto"/>
            <w:right w:val="none" w:sz="0" w:space="0" w:color="auto"/>
          </w:divBdr>
        </w:div>
        <w:div w:id="1554344348">
          <w:marLeft w:val="0"/>
          <w:marRight w:val="0"/>
          <w:marTop w:val="0"/>
          <w:marBottom w:val="0"/>
          <w:divBdr>
            <w:top w:val="none" w:sz="0" w:space="0" w:color="auto"/>
            <w:left w:val="none" w:sz="0" w:space="0" w:color="auto"/>
            <w:bottom w:val="none" w:sz="0" w:space="0" w:color="auto"/>
            <w:right w:val="none" w:sz="0" w:space="0" w:color="auto"/>
          </w:divBdr>
        </w:div>
        <w:div w:id="664093104">
          <w:marLeft w:val="0"/>
          <w:marRight w:val="0"/>
          <w:marTop w:val="0"/>
          <w:marBottom w:val="0"/>
          <w:divBdr>
            <w:top w:val="none" w:sz="0" w:space="0" w:color="auto"/>
            <w:left w:val="none" w:sz="0" w:space="0" w:color="auto"/>
            <w:bottom w:val="none" w:sz="0" w:space="0" w:color="auto"/>
            <w:right w:val="none" w:sz="0" w:space="0" w:color="auto"/>
          </w:divBdr>
        </w:div>
        <w:div w:id="233590160">
          <w:marLeft w:val="0"/>
          <w:marRight w:val="0"/>
          <w:marTop w:val="0"/>
          <w:marBottom w:val="0"/>
          <w:divBdr>
            <w:top w:val="none" w:sz="0" w:space="0" w:color="auto"/>
            <w:left w:val="none" w:sz="0" w:space="0" w:color="auto"/>
            <w:bottom w:val="none" w:sz="0" w:space="0" w:color="auto"/>
            <w:right w:val="none" w:sz="0" w:space="0" w:color="auto"/>
          </w:divBdr>
        </w:div>
        <w:div w:id="518275924">
          <w:marLeft w:val="0"/>
          <w:marRight w:val="0"/>
          <w:marTop w:val="0"/>
          <w:marBottom w:val="0"/>
          <w:divBdr>
            <w:top w:val="none" w:sz="0" w:space="0" w:color="auto"/>
            <w:left w:val="none" w:sz="0" w:space="0" w:color="auto"/>
            <w:bottom w:val="none" w:sz="0" w:space="0" w:color="auto"/>
            <w:right w:val="none" w:sz="0" w:space="0" w:color="auto"/>
          </w:divBdr>
        </w:div>
        <w:div w:id="366684672">
          <w:marLeft w:val="0"/>
          <w:marRight w:val="0"/>
          <w:marTop w:val="0"/>
          <w:marBottom w:val="0"/>
          <w:divBdr>
            <w:top w:val="none" w:sz="0" w:space="0" w:color="auto"/>
            <w:left w:val="none" w:sz="0" w:space="0" w:color="auto"/>
            <w:bottom w:val="none" w:sz="0" w:space="0" w:color="auto"/>
            <w:right w:val="none" w:sz="0" w:space="0" w:color="auto"/>
          </w:divBdr>
        </w:div>
        <w:div w:id="1238982917">
          <w:marLeft w:val="0"/>
          <w:marRight w:val="0"/>
          <w:marTop w:val="0"/>
          <w:marBottom w:val="0"/>
          <w:divBdr>
            <w:top w:val="none" w:sz="0" w:space="0" w:color="auto"/>
            <w:left w:val="none" w:sz="0" w:space="0" w:color="auto"/>
            <w:bottom w:val="none" w:sz="0" w:space="0" w:color="auto"/>
            <w:right w:val="none" w:sz="0" w:space="0" w:color="auto"/>
          </w:divBdr>
        </w:div>
        <w:div w:id="818812593">
          <w:marLeft w:val="0"/>
          <w:marRight w:val="0"/>
          <w:marTop w:val="0"/>
          <w:marBottom w:val="0"/>
          <w:divBdr>
            <w:top w:val="none" w:sz="0" w:space="0" w:color="auto"/>
            <w:left w:val="none" w:sz="0" w:space="0" w:color="auto"/>
            <w:bottom w:val="none" w:sz="0" w:space="0" w:color="auto"/>
            <w:right w:val="none" w:sz="0" w:space="0" w:color="auto"/>
          </w:divBdr>
        </w:div>
        <w:div w:id="103159275">
          <w:marLeft w:val="0"/>
          <w:marRight w:val="0"/>
          <w:marTop w:val="0"/>
          <w:marBottom w:val="0"/>
          <w:divBdr>
            <w:top w:val="none" w:sz="0" w:space="0" w:color="auto"/>
            <w:left w:val="none" w:sz="0" w:space="0" w:color="auto"/>
            <w:bottom w:val="none" w:sz="0" w:space="0" w:color="auto"/>
            <w:right w:val="none" w:sz="0" w:space="0" w:color="auto"/>
          </w:divBdr>
        </w:div>
        <w:div w:id="1786535913">
          <w:marLeft w:val="0"/>
          <w:marRight w:val="0"/>
          <w:marTop w:val="0"/>
          <w:marBottom w:val="0"/>
          <w:divBdr>
            <w:top w:val="none" w:sz="0" w:space="0" w:color="auto"/>
            <w:left w:val="none" w:sz="0" w:space="0" w:color="auto"/>
            <w:bottom w:val="none" w:sz="0" w:space="0" w:color="auto"/>
            <w:right w:val="none" w:sz="0" w:space="0" w:color="auto"/>
          </w:divBdr>
        </w:div>
        <w:div w:id="550653286">
          <w:marLeft w:val="0"/>
          <w:marRight w:val="0"/>
          <w:marTop w:val="0"/>
          <w:marBottom w:val="0"/>
          <w:divBdr>
            <w:top w:val="none" w:sz="0" w:space="0" w:color="auto"/>
            <w:left w:val="none" w:sz="0" w:space="0" w:color="auto"/>
            <w:bottom w:val="none" w:sz="0" w:space="0" w:color="auto"/>
            <w:right w:val="none" w:sz="0" w:space="0" w:color="auto"/>
          </w:divBdr>
        </w:div>
        <w:div w:id="1847356858">
          <w:marLeft w:val="0"/>
          <w:marRight w:val="0"/>
          <w:marTop w:val="0"/>
          <w:marBottom w:val="0"/>
          <w:divBdr>
            <w:top w:val="none" w:sz="0" w:space="0" w:color="auto"/>
            <w:left w:val="none" w:sz="0" w:space="0" w:color="auto"/>
            <w:bottom w:val="none" w:sz="0" w:space="0" w:color="auto"/>
            <w:right w:val="none" w:sz="0" w:space="0" w:color="auto"/>
          </w:divBdr>
        </w:div>
        <w:div w:id="292517167">
          <w:marLeft w:val="0"/>
          <w:marRight w:val="0"/>
          <w:marTop w:val="0"/>
          <w:marBottom w:val="0"/>
          <w:divBdr>
            <w:top w:val="none" w:sz="0" w:space="0" w:color="auto"/>
            <w:left w:val="none" w:sz="0" w:space="0" w:color="auto"/>
            <w:bottom w:val="none" w:sz="0" w:space="0" w:color="auto"/>
            <w:right w:val="none" w:sz="0" w:space="0" w:color="auto"/>
          </w:divBdr>
        </w:div>
        <w:div w:id="1096710275">
          <w:marLeft w:val="0"/>
          <w:marRight w:val="0"/>
          <w:marTop w:val="0"/>
          <w:marBottom w:val="0"/>
          <w:divBdr>
            <w:top w:val="none" w:sz="0" w:space="0" w:color="auto"/>
            <w:left w:val="none" w:sz="0" w:space="0" w:color="auto"/>
            <w:bottom w:val="none" w:sz="0" w:space="0" w:color="auto"/>
            <w:right w:val="none" w:sz="0" w:space="0" w:color="auto"/>
          </w:divBdr>
        </w:div>
        <w:div w:id="1804929928">
          <w:marLeft w:val="0"/>
          <w:marRight w:val="0"/>
          <w:marTop w:val="0"/>
          <w:marBottom w:val="0"/>
          <w:divBdr>
            <w:top w:val="none" w:sz="0" w:space="0" w:color="auto"/>
            <w:left w:val="none" w:sz="0" w:space="0" w:color="auto"/>
            <w:bottom w:val="none" w:sz="0" w:space="0" w:color="auto"/>
            <w:right w:val="none" w:sz="0" w:space="0" w:color="auto"/>
          </w:divBdr>
        </w:div>
        <w:div w:id="1883128095">
          <w:marLeft w:val="0"/>
          <w:marRight w:val="0"/>
          <w:marTop w:val="0"/>
          <w:marBottom w:val="0"/>
          <w:divBdr>
            <w:top w:val="none" w:sz="0" w:space="0" w:color="auto"/>
            <w:left w:val="none" w:sz="0" w:space="0" w:color="auto"/>
            <w:bottom w:val="none" w:sz="0" w:space="0" w:color="auto"/>
            <w:right w:val="none" w:sz="0" w:space="0" w:color="auto"/>
          </w:divBdr>
        </w:div>
        <w:div w:id="1556619507">
          <w:marLeft w:val="0"/>
          <w:marRight w:val="0"/>
          <w:marTop w:val="0"/>
          <w:marBottom w:val="0"/>
          <w:divBdr>
            <w:top w:val="none" w:sz="0" w:space="0" w:color="auto"/>
            <w:left w:val="none" w:sz="0" w:space="0" w:color="auto"/>
            <w:bottom w:val="none" w:sz="0" w:space="0" w:color="auto"/>
            <w:right w:val="none" w:sz="0" w:space="0" w:color="auto"/>
          </w:divBdr>
        </w:div>
        <w:div w:id="209655691">
          <w:marLeft w:val="0"/>
          <w:marRight w:val="0"/>
          <w:marTop w:val="0"/>
          <w:marBottom w:val="0"/>
          <w:divBdr>
            <w:top w:val="none" w:sz="0" w:space="0" w:color="auto"/>
            <w:left w:val="none" w:sz="0" w:space="0" w:color="auto"/>
            <w:bottom w:val="none" w:sz="0" w:space="0" w:color="auto"/>
            <w:right w:val="none" w:sz="0" w:space="0" w:color="auto"/>
          </w:divBdr>
        </w:div>
        <w:div w:id="1198737911">
          <w:marLeft w:val="0"/>
          <w:marRight w:val="0"/>
          <w:marTop w:val="0"/>
          <w:marBottom w:val="0"/>
          <w:divBdr>
            <w:top w:val="none" w:sz="0" w:space="0" w:color="auto"/>
            <w:left w:val="none" w:sz="0" w:space="0" w:color="auto"/>
            <w:bottom w:val="none" w:sz="0" w:space="0" w:color="auto"/>
            <w:right w:val="none" w:sz="0" w:space="0" w:color="auto"/>
          </w:divBdr>
        </w:div>
        <w:div w:id="935789719">
          <w:marLeft w:val="0"/>
          <w:marRight w:val="0"/>
          <w:marTop w:val="0"/>
          <w:marBottom w:val="0"/>
          <w:divBdr>
            <w:top w:val="none" w:sz="0" w:space="0" w:color="auto"/>
            <w:left w:val="none" w:sz="0" w:space="0" w:color="auto"/>
            <w:bottom w:val="none" w:sz="0" w:space="0" w:color="auto"/>
            <w:right w:val="none" w:sz="0" w:space="0" w:color="auto"/>
          </w:divBdr>
        </w:div>
        <w:div w:id="624850198">
          <w:marLeft w:val="0"/>
          <w:marRight w:val="0"/>
          <w:marTop w:val="0"/>
          <w:marBottom w:val="0"/>
          <w:divBdr>
            <w:top w:val="none" w:sz="0" w:space="0" w:color="auto"/>
            <w:left w:val="none" w:sz="0" w:space="0" w:color="auto"/>
            <w:bottom w:val="none" w:sz="0" w:space="0" w:color="auto"/>
            <w:right w:val="none" w:sz="0" w:space="0" w:color="auto"/>
          </w:divBdr>
        </w:div>
        <w:div w:id="53241725">
          <w:marLeft w:val="0"/>
          <w:marRight w:val="0"/>
          <w:marTop w:val="0"/>
          <w:marBottom w:val="0"/>
          <w:divBdr>
            <w:top w:val="none" w:sz="0" w:space="0" w:color="auto"/>
            <w:left w:val="none" w:sz="0" w:space="0" w:color="auto"/>
            <w:bottom w:val="none" w:sz="0" w:space="0" w:color="auto"/>
            <w:right w:val="none" w:sz="0" w:space="0" w:color="auto"/>
          </w:divBdr>
        </w:div>
        <w:div w:id="1420297577">
          <w:marLeft w:val="0"/>
          <w:marRight w:val="0"/>
          <w:marTop w:val="0"/>
          <w:marBottom w:val="0"/>
          <w:divBdr>
            <w:top w:val="none" w:sz="0" w:space="0" w:color="auto"/>
            <w:left w:val="none" w:sz="0" w:space="0" w:color="auto"/>
            <w:bottom w:val="none" w:sz="0" w:space="0" w:color="auto"/>
            <w:right w:val="none" w:sz="0" w:space="0" w:color="auto"/>
          </w:divBdr>
        </w:div>
        <w:div w:id="646981559">
          <w:marLeft w:val="0"/>
          <w:marRight w:val="0"/>
          <w:marTop w:val="0"/>
          <w:marBottom w:val="0"/>
          <w:divBdr>
            <w:top w:val="none" w:sz="0" w:space="0" w:color="auto"/>
            <w:left w:val="none" w:sz="0" w:space="0" w:color="auto"/>
            <w:bottom w:val="none" w:sz="0" w:space="0" w:color="auto"/>
            <w:right w:val="none" w:sz="0" w:space="0" w:color="auto"/>
          </w:divBdr>
        </w:div>
        <w:div w:id="476797232">
          <w:marLeft w:val="0"/>
          <w:marRight w:val="0"/>
          <w:marTop w:val="0"/>
          <w:marBottom w:val="0"/>
          <w:divBdr>
            <w:top w:val="none" w:sz="0" w:space="0" w:color="auto"/>
            <w:left w:val="none" w:sz="0" w:space="0" w:color="auto"/>
            <w:bottom w:val="none" w:sz="0" w:space="0" w:color="auto"/>
            <w:right w:val="none" w:sz="0" w:space="0" w:color="auto"/>
          </w:divBdr>
        </w:div>
        <w:div w:id="597492369">
          <w:marLeft w:val="0"/>
          <w:marRight w:val="0"/>
          <w:marTop w:val="0"/>
          <w:marBottom w:val="0"/>
          <w:divBdr>
            <w:top w:val="none" w:sz="0" w:space="0" w:color="auto"/>
            <w:left w:val="none" w:sz="0" w:space="0" w:color="auto"/>
            <w:bottom w:val="none" w:sz="0" w:space="0" w:color="auto"/>
            <w:right w:val="none" w:sz="0" w:space="0" w:color="auto"/>
          </w:divBdr>
        </w:div>
        <w:div w:id="2125032085">
          <w:marLeft w:val="0"/>
          <w:marRight w:val="0"/>
          <w:marTop w:val="0"/>
          <w:marBottom w:val="0"/>
          <w:divBdr>
            <w:top w:val="none" w:sz="0" w:space="0" w:color="auto"/>
            <w:left w:val="none" w:sz="0" w:space="0" w:color="auto"/>
            <w:bottom w:val="none" w:sz="0" w:space="0" w:color="auto"/>
            <w:right w:val="none" w:sz="0" w:space="0" w:color="auto"/>
          </w:divBdr>
        </w:div>
        <w:div w:id="105776441">
          <w:marLeft w:val="0"/>
          <w:marRight w:val="0"/>
          <w:marTop w:val="0"/>
          <w:marBottom w:val="0"/>
          <w:divBdr>
            <w:top w:val="none" w:sz="0" w:space="0" w:color="auto"/>
            <w:left w:val="none" w:sz="0" w:space="0" w:color="auto"/>
            <w:bottom w:val="none" w:sz="0" w:space="0" w:color="auto"/>
            <w:right w:val="none" w:sz="0" w:space="0" w:color="auto"/>
          </w:divBdr>
        </w:div>
        <w:div w:id="1765681771">
          <w:marLeft w:val="0"/>
          <w:marRight w:val="0"/>
          <w:marTop w:val="0"/>
          <w:marBottom w:val="0"/>
          <w:divBdr>
            <w:top w:val="none" w:sz="0" w:space="0" w:color="auto"/>
            <w:left w:val="none" w:sz="0" w:space="0" w:color="auto"/>
            <w:bottom w:val="none" w:sz="0" w:space="0" w:color="auto"/>
            <w:right w:val="none" w:sz="0" w:space="0" w:color="auto"/>
          </w:divBdr>
        </w:div>
        <w:div w:id="1467967321">
          <w:marLeft w:val="0"/>
          <w:marRight w:val="0"/>
          <w:marTop w:val="0"/>
          <w:marBottom w:val="0"/>
          <w:divBdr>
            <w:top w:val="none" w:sz="0" w:space="0" w:color="auto"/>
            <w:left w:val="none" w:sz="0" w:space="0" w:color="auto"/>
            <w:bottom w:val="none" w:sz="0" w:space="0" w:color="auto"/>
            <w:right w:val="none" w:sz="0" w:space="0" w:color="auto"/>
          </w:divBdr>
        </w:div>
        <w:div w:id="1621765550">
          <w:marLeft w:val="0"/>
          <w:marRight w:val="0"/>
          <w:marTop w:val="0"/>
          <w:marBottom w:val="0"/>
          <w:divBdr>
            <w:top w:val="none" w:sz="0" w:space="0" w:color="auto"/>
            <w:left w:val="none" w:sz="0" w:space="0" w:color="auto"/>
            <w:bottom w:val="none" w:sz="0" w:space="0" w:color="auto"/>
            <w:right w:val="none" w:sz="0" w:space="0" w:color="auto"/>
          </w:divBdr>
        </w:div>
        <w:div w:id="1859542797">
          <w:marLeft w:val="0"/>
          <w:marRight w:val="0"/>
          <w:marTop w:val="0"/>
          <w:marBottom w:val="0"/>
          <w:divBdr>
            <w:top w:val="none" w:sz="0" w:space="0" w:color="auto"/>
            <w:left w:val="none" w:sz="0" w:space="0" w:color="auto"/>
            <w:bottom w:val="none" w:sz="0" w:space="0" w:color="auto"/>
            <w:right w:val="none" w:sz="0" w:space="0" w:color="auto"/>
          </w:divBdr>
        </w:div>
        <w:div w:id="474831669">
          <w:marLeft w:val="0"/>
          <w:marRight w:val="0"/>
          <w:marTop w:val="0"/>
          <w:marBottom w:val="0"/>
          <w:divBdr>
            <w:top w:val="none" w:sz="0" w:space="0" w:color="auto"/>
            <w:left w:val="none" w:sz="0" w:space="0" w:color="auto"/>
            <w:bottom w:val="none" w:sz="0" w:space="0" w:color="auto"/>
            <w:right w:val="none" w:sz="0" w:space="0" w:color="auto"/>
          </w:divBdr>
        </w:div>
        <w:div w:id="614138440">
          <w:marLeft w:val="0"/>
          <w:marRight w:val="0"/>
          <w:marTop w:val="0"/>
          <w:marBottom w:val="0"/>
          <w:divBdr>
            <w:top w:val="none" w:sz="0" w:space="0" w:color="auto"/>
            <w:left w:val="none" w:sz="0" w:space="0" w:color="auto"/>
            <w:bottom w:val="none" w:sz="0" w:space="0" w:color="auto"/>
            <w:right w:val="none" w:sz="0" w:space="0" w:color="auto"/>
          </w:divBdr>
        </w:div>
        <w:div w:id="2121946102">
          <w:marLeft w:val="0"/>
          <w:marRight w:val="0"/>
          <w:marTop w:val="0"/>
          <w:marBottom w:val="0"/>
          <w:divBdr>
            <w:top w:val="none" w:sz="0" w:space="0" w:color="auto"/>
            <w:left w:val="none" w:sz="0" w:space="0" w:color="auto"/>
            <w:bottom w:val="none" w:sz="0" w:space="0" w:color="auto"/>
            <w:right w:val="none" w:sz="0" w:space="0" w:color="auto"/>
          </w:divBdr>
        </w:div>
        <w:div w:id="405735767">
          <w:marLeft w:val="0"/>
          <w:marRight w:val="0"/>
          <w:marTop w:val="0"/>
          <w:marBottom w:val="0"/>
          <w:divBdr>
            <w:top w:val="none" w:sz="0" w:space="0" w:color="auto"/>
            <w:left w:val="none" w:sz="0" w:space="0" w:color="auto"/>
            <w:bottom w:val="none" w:sz="0" w:space="0" w:color="auto"/>
            <w:right w:val="none" w:sz="0" w:space="0" w:color="auto"/>
          </w:divBdr>
        </w:div>
        <w:div w:id="1426338181">
          <w:marLeft w:val="0"/>
          <w:marRight w:val="0"/>
          <w:marTop w:val="0"/>
          <w:marBottom w:val="0"/>
          <w:divBdr>
            <w:top w:val="none" w:sz="0" w:space="0" w:color="auto"/>
            <w:left w:val="none" w:sz="0" w:space="0" w:color="auto"/>
            <w:bottom w:val="none" w:sz="0" w:space="0" w:color="auto"/>
            <w:right w:val="none" w:sz="0" w:space="0" w:color="auto"/>
          </w:divBdr>
        </w:div>
        <w:div w:id="1134717070">
          <w:marLeft w:val="0"/>
          <w:marRight w:val="0"/>
          <w:marTop w:val="0"/>
          <w:marBottom w:val="0"/>
          <w:divBdr>
            <w:top w:val="none" w:sz="0" w:space="0" w:color="auto"/>
            <w:left w:val="none" w:sz="0" w:space="0" w:color="auto"/>
            <w:bottom w:val="none" w:sz="0" w:space="0" w:color="auto"/>
            <w:right w:val="none" w:sz="0" w:space="0" w:color="auto"/>
          </w:divBdr>
        </w:div>
        <w:div w:id="774859752">
          <w:marLeft w:val="0"/>
          <w:marRight w:val="0"/>
          <w:marTop w:val="0"/>
          <w:marBottom w:val="0"/>
          <w:divBdr>
            <w:top w:val="none" w:sz="0" w:space="0" w:color="auto"/>
            <w:left w:val="none" w:sz="0" w:space="0" w:color="auto"/>
            <w:bottom w:val="none" w:sz="0" w:space="0" w:color="auto"/>
            <w:right w:val="none" w:sz="0" w:space="0" w:color="auto"/>
          </w:divBdr>
        </w:div>
        <w:div w:id="1173841014">
          <w:marLeft w:val="0"/>
          <w:marRight w:val="0"/>
          <w:marTop w:val="0"/>
          <w:marBottom w:val="0"/>
          <w:divBdr>
            <w:top w:val="none" w:sz="0" w:space="0" w:color="auto"/>
            <w:left w:val="none" w:sz="0" w:space="0" w:color="auto"/>
            <w:bottom w:val="none" w:sz="0" w:space="0" w:color="auto"/>
            <w:right w:val="none" w:sz="0" w:space="0" w:color="auto"/>
          </w:divBdr>
        </w:div>
      </w:divsChild>
    </w:div>
    <w:div w:id="449475961">
      <w:bodyDiv w:val="1"/>
      <w:marLeft w:val="0"/>
      <w:marRight w:val="0"/>
      <w:marTop w:val="0"/>
      <w:marBottom w:val="0"/>
      <w:divBdr>
        <w:top w:val="none" w:sz="0" w:space="0" w:color="auto"/>
        <w:left w:val="none" w:sz="0" w:space="0" w:color="auto"/>
        <w:bottom w:val="none" w:sz="0" w:space="0" w:color="auto"/>
        <w:right w:val="none" w:sz="0" w:space="0" w:color="auto"/>
      </w:divBdr>
    </w:div>
    <w:div w:id="471366295">
      <w:bodyDiv w:val="1"/>
      <w:marLeft w:val="0"/>
      <w:marRight w:val="0"/>
      <w:marTop w:val="0"/>
      <w:marBottom w:val="0"/>
      <w:divBdr>
        <w:top w:val="none" w:sz="0" w:space="0" w:color="auto"/>
        <w:left w:val="none" w:sz="0" w:space="0" w:color="auto"/>
        <w:bottom w:val="none" w:sz="0" w:space="0" w:color="auto"/>
        <w:right w:val="none" w:sz="0" w:space="0" w:color="auto"/>
      </w:divBdr>
      <w:divsChild>
        <w:div w:id="324552651">
          <w:marLeft w:val="0"/>
          <w:marRight w:val="0"/>
          <w:marTop w:val="0"/>
          <w:marBottom w:val="0"/>
          <w:divBdr>
            <w:top w:val="none" w:sz="0" w:space="0" w:color="auto"/>
            <w:left w:val="none" w:sz="0" w:space="0" w:color="auto"/>
            <w:bottom w:val="none" w:sz="0" w:space="0" w:color="auto"/>
            <w:right w:val="none" w:sz="0" w:space="0" w:color="auto"/>
          </w:divBdr>
        </w:div>
        <w:div w:id="1645500437">
          <w:marLeft w:val="0"/>
          <w:marRight w:val="0"/>
          <w:marTop w:val="0"/>
          <w:marBottom w:val="0"/>
          <w:divBdr>
            <w:top w:val="none" w:sz="0" w:space="0" w:color="auto"/>
            <w:left w:val="none" w:sz="0" w:space="0" w:color="auto"/>
            <w:bottom w:val="none" w:sz="0" w:space="0" w:color="auto"/>
            <w:right w:val="none" w:sz="0" w:space="0" w:color="auto"/>
          </w:divBdr>
        </w:div>
        <w:div w:id="1227764008">
          <w:marLeft w:val="0"/>
          <w:marRight w:val="0"/>
          <w:marTop w:val="0"/>
          <w:marBottom w:val="0"/>
          <w:divBdr>
            <w:top w:val="none" w:sz="0" w:space="0" w:color="auto"/>
            <w:left w:val="none" w:sz="0" w:space="0" w:color="auto"/>
            <w:bottom w:val="none" w:sz="0" w:space="0" w:color="auto"/>
            <w:right w:val="none" w:sz="0" w:space="0" w:color="auto"/>
          </w:divBdr>
        </w:div>
        <w:div w:id="1808669121">
          <w:marLeft w:val="0"/>
          <w:marRight w:val="0"/>
          <w:marTop w:val="0"/>
          <w:marBottom w:val="0"/>
          <w:divBdr>
            <w:top w:val="none" w:sz="0" w:space="0" w:color="auto"/>
            <w:left w:val="none" w:sz="0" w:space="0" w:color="auto"/>
            <w:bottom w:val="none" w:sz="0" w:space="0" w:color="auto"/>
            <w:right w:val="none" w:sz="0" w:space="0" w:color="auto"/>
          </w:divBdr>
        </w:div>
        <w:div w:id="416948263">
          <w:marLeft w:val="0"/>
          <w:marRight w:val="0"/>
          <w:marTop w:val="0"/>
          <w:marBottom w:val="0"/>
          <w:divBdr>
            <w:top w:val="none" w:sz="0" w:space="0" w:color="auto"/>
            <w:left w:val="none" w:sz="0" w:space="0" w:color="auto"/>
            <w:bottom w:val="none" w:sz="0" w:space="0" w:color="auto"/>
            <w:right w:val="none" w:sz="0" w:space="0" w:color="auto"/>
          </w:divBdr>
        </w:div>
      </w:divsChild>
    </w:div>
    <w:div w:id="476187478">
      <w:bodyDiv w:val="1"/>
      <w:marLeft w:val="0"/>
      <w:marRight w:val="0"/>
      <w:marTop w:val="0"/>
      <w:marBottom w:val="0"/>
      <w:divBdr>
        <w:top w:val="none" w:sz="0" w:space="0" w:color="auto"/>
        <w:left w:val="none" w:sz="0" w:space="0" w:color="auto"/>
        <w:bottom w:val="none" w:sz="0" w:space="0" w:color="auto"/>
        <w:right w:val="none" w:sz="0" w:space="0" w:color="auto"/>
      </w:divBdr>
    </w:div>
    <w:div w:id="488256002">
      <w:bodyDiv w:val="1"/>
      <w:marLeft w:val="0"/>
      <w:marRight w:val="0"/>
      <w:marTop w:val="0"/>
      <w:marBottom w:val="0"/>
      <w:divBdr>
        <w:top w:val="none" w:sz="0" w:space="0" w:color="auto"/>
        <w:left w:val="none" w:sz="0" w:space="0" w:color="auto"/>
        <w:bottom w:val="none" w:sz="0" w:space="0" w:color="auto"/>
        <w:right w:val="none" w:sz="0" w:space="0" w:color="auto"/>
      </w:divBdr>
    </w:div>
    <w:div w:id="509027155">
      <w:bodyDiv w:val="1"/>
      <w:marLeft w:val="0"/>
      <w:marRight w:val="0"/>
      <w:marTop w:val="0"/>
      <w:marBottom w:val="0"/>
      <w:divBdr>
        <w:top w:val="none" w:sz="0" w:space="0" w:color="auto"/>
        <w:left w:val="none" w:sz="0" w:space="0" w:color="auto"/>
        <w:bottom w:val="none" w:sz="0" w:space="0" w:color="auto"/>
        <w:right w:val="none" w:sz="0" w:space="0" w:color="auto"/>
      </w:divBdr>
    </w:div>
    <w:div w:id="534973237">
      <w:bodyDiv w:val="1"/>
      <w:marLeft w:val="0"/>
      <w:marRight w:val="0"/>
      <w:marTop w:val="0"/>
      <w:marBottom w:val="0"/>
      <w:divBdr>
        <w:top w:val="none" w:sz="0" w:space="0" w:color="auto"/>
        <w:left w:val="none" w:sz="0" w:space="0" w:color="auto"/>
        <w:bottom w:val="none" w:sz="0" w:space="0" w:color="auto"/>
        <w:right w:val="none" w:sz="0" w:space="0" w:color="auto"/>
      </w:divBdr>
    </w:div>
    <w:div w:id="585262727">
      <w:bodyDiv w:val="1"/>
      <w:marLeft w:val="0"/>
      <w:marRight w:val="0"/>
      <w:marTop w:val="0"/>
      <w:marBottom w:val="0"/>
      <w:divBdr>
        <w:top w:val="none" w:sz="0" w:space="0" w:color="auto"/>
        <w:left w:val="none" w:sz="0" w:space="0" w:color="auto"/>
        <w:bottom w:val="none" w:sz="0" w:space="0" w:color="auto"/>
        <w:right w:val="none" w:sz="0" w:space="0" w:color="auto"/>
      </w:divBdr>
    </w:div>
    <w:div w:id="600799208">
      <w:bodyDiv w:val="1"/>
      <w:marLeft w:val="0"/>
      <w:marRight w:val="0"/>
      <w:marTop w:val="0"/>
      <w:marBottom w:val="0"/>
      <w:divBdr>
        <w:top w:val="none" w:sz="0" w:space="0" w:color="auto"/>
        <w:left w:val="none" w:sz="0" w:space="0" w:color="auto"/>
        <w:bottom w:val="none" w:sz="0" w:space="0" w:color="auto"/>
        <w:right w:val="none" w:sz="0" w:space="0" w:color="auto"/>
      </w:divBdr>
    </w:div>
    <w:div w:id="622464383">
      <w:bodyDiv w:val="1"/>
      <w:marLeft w:val="0"/>
      <w:marRight w:val="0"/>
      <w:marTop w:val="0"/>
      <w:marBottom w:val="0"/>
      <w:divBdr>
        <w:top w:val="none" w:sz="0" w:space="0" w:color="auto"/>
        <w:left w:val="none" w:sz="0" w:space="0" w:color="auto"/>
        <w:bottom w:val="none" w:sz="0" w:space="0" w:color="auto"/>
        <w:right w:val="none" w:sz="0" w:space="0" w:color="auto"/>
      </w:divBdr>
    </w:div>
    <w:div w:id="658654554">
      <w:bodyDiv w:val="1"/>
      <w:marLeft w:val="0"/>
      <w:marRight w:val="0"/>
      <w:marTop w:val="0"/>
      <w:marBottom w:val="0"/>
      <w:divBdr>
        <w:top w:val="none" w:sz="0" w:space="0" w:color="auto"/>
        <w:left w:val="none" w:sz="0" w:space="0" w:color="auto"/>
        <w:bottom w:val="none" w:sz="0" w:space="0" w:color="auto"/>
        <w:right w:val="none" w:sz="0" w:space="0" w:color="auto"/>
      </w:divBdr>
    </w:div>
    <w:div w:id="706221323">
      <w:bodyDiv w:val="1"/>
      <w:marLeft w:val="0"/>
      <w:marRight w:val="0"/>
      <w:marTop w:val="0"/>
      <w:marBottom w:val="0"/>
      <w:divBdr>
        <w:top w:val="none" w:sz="0" w:space="0" w:color="auto"/>
        <w:left w:val="none" w:sz="0" w:space="0" w:color="auto"/>
        <w:bottom w:val="none" w:sz="0" w:space="0" w:color="auto"/>
        <w:right w:val="none" w:sz="0" w:space="0" w:color="auto"/>
      </w:divBdr>
    </w:div>
    <w:div w:id="720129261">
      <w:bodyDiv w:val="1"/>
      <w:marLeft w:val="0"/>
      <w:marRight w:val="0"/>
      <w:marTop w:val="0"/>
      <w:marBottom w:val="0"/>
      <w:divBdr>
        <w:top w:val="none" w:sz="0" w:space="0" w:color="auto"/>
        <w:left w:val="none" w:sz="0" w:space="0" w:color="auto"/>
        <w:bottom w:val="none" w:sz="0" w:space="0" w:color="auto"/>
        <w:right w:val="none" w:sz="0" w:space="0" w:color="auto"/>
      </w:divBdr>
      <w:divsChild>
        <w:div w:id="132990509">
          <w:marLeft w:val="0"/>
          <w:marRight w:val="0"/>
          <w:marTop w:val="0"/>
          <w:marBottom w:val="0"/>
          <w:divBdr>
            <w:top w:val="none" w:sz="0" w:space="0" w:color="auto"/>
            <w:left w:val="none" w:sz="0" w:space="0" w:color="auto"/>
            <w:bottom w:val="none" w:sz="0" w:space="0" w:color="auto"/>
            <w:right w:val="none" w:sz="0" w:space="0" w:color="auto"/>
          </w:divBdr>
        </w:div>
        <w:div w:id="1323120154">
          <w:marLeft w:val="0"/>
          <w:marRight w:val="0"/>
          <w:marTop w:val="0"/>
          <w:marBottom w:val="0"/>
          <w:divBdr>
            <w:top w:val="none" w:sz="0" w:space="0" w:color="auto"/>
            <w:left w:val="none" w:sz="0" w:space="0" w:color="auto"/>
            <w:bottom w:val="none" w:sz="0" w:space="0" w:color="auto"/>
            <w:right w:val="none" w:sz="0" w:space="0" w:color="auto"/>
          </w:divBdr>
        </w:div>
        <w:div w:id="425882967">
          <w:marLeft w:val="0"/>
          <w:marRight w:val="0"/>
          <w:marTop w:val="0"/>
          <w:marBottom w:val="0"/>
          <w:divBdr>
            <w:top w:val="none" w:sz="0" w:space="0" w:color="auto"/>
            <w:left w:val="none" w:sz="0" w:space="0" w:color="auto"/>
            <w:bottom w:val="none" w:sz="0" w:space="0" w:color="auto"/>
            <w:right w:val="none" w:sz="0" w:space="0" w:color="auto"/>
          </w:divBdr>
        </w:div>
        <w:div w:id="689648004">
          <w:marLeft w:val="0"/>
          <w:marRight w:val="0"/>
          <w:marTop w:val="0"/>
          <w:marBottom w:val="0"/>
          <w:divBdr>
            <w:top w:val="none" w:sz="0" w:space="0" w:color="auto"/>
            <w:left w:val="none" w:sz="0" w:space="0" w:color="auto"/>
            <w:bottom w:val="none" w:sz="0" w:space="0" w:color="auto"/>
            <w:right w:val="none" w:sz="0" w:space="0" w:color="auto"/>
          </w:divBdr>
        </w:div>
        <w:div w:id="637952293">
          <w:marLeft w:val="0"/>
          <w:marRight w:val="0"/>
          <w:marTop w:val="0"/>
          <w:marBottom w:val="0"/>
          <w:divBdr>
            <w:top w:val="none" w:sz="0" w:space="0" w:color="auto"/>
            <w:left w:val="none" w:sz="0" w:space="0" w:color="auto"/>
            <w:bottom w:val="none" w:sz="0" w:space="0" w:color="auto"/>
            <w:right w:val="none" w:sz="0" w:space="0" w:color="auto"/>
          </w:divBdr>
        </w:div>
        <w:div w:id="1894345030">
          <w:marLeft w:val="0"/>
          <w:marRight w:val="0"/>
          <w:marTop w:val="0"/>
          <w:marBottom w:val="0"/>
          <w:divBdr>
            <w:top w:val="none" w:sz="0" w:space="0" w:color="auto"/>
            <w:left w:val="none" w:sz="0" w:space="0" w:color="auto"/>
            <w:bottom w:val="none" w:sz="0" w:space="0" w:color="auto"/>
            <w:right w:val="none" w:sz="0" w:space="0" w:color="auto"/>
          </w:divBdr>
        </w:div>
        <w:div w:id="949975111">
          <w:marLeft w:val="0"/>
          <w:marRight w:val="0"/>
          <w:marTop w:val="0"/>
          <w:marBottom w:val="0"/>
          <w:divBdr>
            <w:top w:val="none" w:sz="0" w:space="0" w:color="auto"/>
            <w:left w:val="none" w:sz="0" w:space="0" w:color="auto"/>
            <w:bottom w:val="none" w:sz="0" w:space="0" w:color="auto"/>
            <w:right w:val="none" w:sz="0" w:space="0" w:color="auto"/>
          </w:divBdr>
        </w:div>
        <w:div w:id="1795170923">
          <w:marLeft w:val="0"/>
          <w:marRight w:val="0"/>
          <w:marTop w:val="0"/>
          <w:marBottom w:val="0"/>
          <w:divBdr>
            <w:top w:val="none" w:sz="0" w:space="0" w:color="auto"/>
            <w:left w:val="none" w:sz="0" w:space="0" w:color="auto"/>
            <w:bottom w:val="none" w:sz="0" w:space="0" w:color="auto"/>
            <w:right w:val="none" w:sz="0" w:space="0" w:color="auto"/>
          </w:divBdr>
        </w:div>
        <w:div w:id="1733655120">
          <w:marLeft w:val="0"/>
          <w:marRight w:val="0"/>
          <w:marTop w:val="0"/>
          <w:marBottom w:val="0"/>
          <w:divBdr>
            <w:top w:val="none" w:sz="0" w:space="0" w:color="auto"/>
            <w:left w:val="none" w:sz="0" w:space="0" w:color="auto"/>
            <w:bottom w:val="none" w:sz="0" w:space="0" w:color="auto"/>
            <w:right w:val="none" w:sz="0" w:space="0" w:color="auto"/>
          </w:divBdr>
        </w:div>
        <w:div w:id="1974631111">
          <w:marLeft w:val="0"/>
          <w:marRight w:val="0"/>
          <w:marTop w:val="0"/>
          <w:marBottom w:val="0"/>
          <w:divBdr>
            <w:top w:val="none" w:sz="0" w:space="0" w:color="auto"/>
            <w:left w:val="none" w:sz="0" w:space="0" w:color="auto"/>
            <w:bottom w:val="none" w:sz="0" w:space="0" w:color="auto"/>
            <w:right w:val="none" w:sz="0" w:space="0" w:color="auto"/>
          </w:divBdr>
        </w:div>
        <w:div w:id="1245914310">
          <w:marLeft w:val="0"/>
          <w:marRight w:val="0"/>
          <w:marTop w:val="0"/>
          <w:marBottom w:val="0"/>
          <w:divBdr>
            <w:top w:val="none" w:sz="0" w:space="0" w:color="auto"/>
            <w:left w:val="none" w:sz="0" w:space="0" w:color="auto"/>
            <w:bottom w:val="none" w:sz="0" w:space="0" w:color="auto"/>
            <w:right w:val="none" w:sz="0" w:space="0" w:color="auto"/>
          </w:divBdr>
        </w:div>
        <w:div w:id="1291015034">
          <w:marLeft w:val="0"/>
          <w:marRight w:val="0"/>
          <w:marTop w:val="0"/>
          <w:marBottom w:val="0"/>
          <w:divBdr>
            <w:top w:val="none" w:sz="0" w:space="0" w:color="auto"/>
            <w:left w:val="none" w:sz="0" w:space="0" w:color="auto"/>
            <w:bottom w:val="none" w:sz="0" w:space="0" w:color="auto"/>
            <w:right w:val="none" w:sz="0" w:space="0" w:color="auto"/>
          </w:divBdr>
        </w:div>
        <w:div w:id="17510269">
          <w:marLeft w:val="0"/>
          <w:marRight w:val="0"/>
          <w:marTop w:val="0"/>
          <w:marBottom w:val="0"/>
          <w:divBdr>
            <w:top w:val="none" w:sz="0" w:space="0" w:color="auto"/>
            <w:left w:val="none" w:sz="0" w:space="0" w:color="auto"/>
            <w:bottom w:val="none" w:sz="0" w:space="0" w:color="auto"/>
            <w:right w:val="none" w:sz="0" w:space="0" w:color="auto"/>
          </w:divBdr>
        </w:div>
        <w:div w:id="1692032362">
          <w:marLeft w:val="0"/>
          <w:marRight w:val="0"/>
          <w:marTop w:val="0"/>
          <w:marBottom w:val="0"/>
          <w:divBdr>
            <w:top w:val="none" w:sz="0" w:space="0" w:color="auto"/>
            <w:left w:val="none" w:sz="0" w:space="0" w:color="auto"/>
            <w:bottom w:val="none" w:sz="0" w:space="0" w:color="auto"/>
            <w:right w:val="none" w:sz="0" w:space="0" w:color="auto"/>
          </w:divBdr>
        </w:div>
        <w:div w:id="1463883655">
          <w:marLeft w:val="0"/>
          <w:marRight w:val="0"/>
          <w:marTop w:val="0"/>
          <w:marBottom w:val="0"/>
          <w:divBdr>
            <w:top w:val="none" w:sz="0" w:space="0" w:color="auto"/>
            <w:left w:val="none" w:sz="0" w:space="0" w:color="auto"/>
            <w:bottom w:val="none" w:sz="0" w:space="0" w:color="auto"/>
            <w:right w:val="none" w:sz="0" w:space="0" w:color="auto"/>
          </w:divBdr>
        </w:div>
        <w:div w:id="482816720">
          <w:marLeft w:val="0"/>
          <w:marRight w:val="0"/>
          <w:marTop w:val="0"/>
          <w:marBottom w:val="0"/>
          <w:divBdr>
            <w:top w:val="none" w:sz="0" w:space="0" w:color="auto"/>
            <w:left w:val="none" w:sz="0" w:space="0" w:color="auto"/>
            <w:bottom w:val="none" w:sz="0" w:space="0" w:color="auto"/>
            <w:right w:val="none" w:sz="0" w:space="0" w:color="auto"/>
          </w:divBdr>
        </w:div>
        <w:div w:id="1563444566">
          <w:marLeft w:val="0"/>
          <w:marRight w:val="0"/>
          <w:marTop w:val="0"/>
          <w:marBottom w:val="0"/>
          <w:divBdr>
            <w:top w:val="none" w:sz="0" w:space="0" w:color="auto"/>
            <w:left w:val="none" w:sz="0" w:space="0" w:color="auto"/>
            <w:bottom w:val="none" w:sz="0" w:space="0" w:color="auto"/>
            <w:right w:val="none" w:sz="0" w:space="0" w:color="auto"/>
          </w:divBdr>
        </w:div>
        <w:div w:id="69888393">
          <w:marLeft w:val="0"/>
          <w:marRight w:val="0"/>
          <w:marTop w:val="0"/>
          <w:marBottom w:val="0"/>
          <w:divBdr>
            <w:top w:val="none" w:sz="0" w:space="0" w:color="auto"/>
            <w:left w:val="none" w:sz="0" w:space="0" w:color="auto"/>
            <w:bottom w:val="none" w:sz="0" w:space="0" w:color="auto"/>
            <w:right w:val="none" w:sz="0" w:space="0" w:color="auto"/>
          </w:divBdr>
        </w:div>
        <w:div w:id="1149244389">
          <w:marLeft w:val="0"/>
          <w:marRight w:val="0"/>
          <w:marTop w:val="0"/>
          <w:marBottom w:val="0"/>
          <w:divBdr>
            <w:top w:val="none" w:sz="0" w:space="0" w:color="auto"/>
            <w:left w:val="none" w:sz="0" w:space="0" w:color="auto"/>
            <w:bottom w:val="none" w:sz="0" w:space="0" w:color="auto"/>
            <w:right w:val="none" w:sz="0" w:space="0" w:color="auto"/>
          </w:divBdr>
        </w:div>
        <w:div w:id="1447118828">
          <w:marLeft w:val="0"/>
          <w:marRight w:val="0"/>
          <w:marTop w:val="0"/>
          <w:marBottom w:val="0"/>
          <w:divBdr>
            <w:top w:val="none" w:sz="0" w:space="0" w:color="auto"/>
            <w:left w:val="none" w:sz="0" w:space="0" w:color="auto"/>
            <w:bottom w:val="none" w:sz="0" w:space="0" w:color="auto"/>
            <w:right w:val="none" w:sz="0" w:space="0" w:color="auto"/>
          </w:divBdr>
        </w:div>
        <w:div w:id="995189971">
          <w:marLeft w:val="0"/>
          <w:marRight w:val="0"/>
          <w:marTop w:val="0"/>
          <w:marBottom w:val="0"/>
          <w:divBdr>
            <w:top w:val="none" w:sz="0" w:space="0" w:color="auto"/>
            <w:left w:val="none" w:sz="0" w:space="0" w:color="auto"/>
            <w:bottom w:val="none" w:sz="0" w:space="0" w:color="auto"/>
            <w:right w:val="none" w:sz="0" w:space="0" w:color="auto"/>
          </w:divBdr>
        </w:div>
        <w:div w:id="201292140">
          <w:marLeft w:val="0"/>
          <w:marRight w:val="0"/>
          <w:marTop w:val="0"/>
          <w:marBottom w:val="0"/>
          <w:divBdr>
            <w:top w:val="none" w:sz="0" w:space="0" w:color="auto"/>
            <w:left w:val="none" w:sz="0" w:space="0" w:color="auto"/>
            <w:bottom w:val="none" w:sz="0" w:space="0" w:color="auto"/>
            <w:right w:val="none" w:sz="0" w:space="0" w:color="auto"/>
          </w:divBdr>
        </w:div>
        <w:div w:id="1489713592">
          <w:marLeft w:val="0"/>
          <w:marRight w:val="0"/>
          <w:marTop w:val="0"/>
          <w:marBottom w:val="0"/>
          <w:divBdr>
            <w:top w:val="none" w:sz="0" w:space="0" w:color="auto"/>
            <w:left w:val="none" w:sz="0" w:space="0" w:color="auto"/>
            <w:bottom w:val="none" w:sz="0" w:space="0" w:color="auto"/>
            <w:right w:val="none" w:sz="0" w:space="0" w:color="auto"/>
          </w:divBdr>
        </w:div>
        <w:div w:id="1393694605">
          <w:marLeft w:val="0"/>
          <w:marRight w:val="0"/>
          <w:marTop w:val="0"/>
          <w:marBottom w:val="0"/>
          <w:divBdr>
            <w:top w:val="none" w:sz="0" w:space="0" w:color="auto"/>
            <w:left w:val="none" w:sz="0" w:space="0" w:color="auto"/>
            <w:bottom w:val="none" w:sz="0" w:space="0" w:color="auto"/>
            <w:right w:val="none" w:sz="0" w:space="0" w:color="auto"/>
          </w:divBdr>
        </w:div>
        <w:div w:id="501091209">
          <w:marLeft w:val="0"/>
          <w:marRight w:val="0"/>
          <w:marTop w:val="0"/>
          <w:marBottom w:val="0"/>
          <w:divBdr>
            <w:top w:val="none" w:sz="0" w:space="0" w:color="auto"/>
            <w:left w:val="none" w:sz="0" w:space="0" w:color="auto"/>
            <w:bottom w:val="none" w:sz="0" w:space="0" w:color="auto"/>
            <w:right w:val="none" w:sz="0" w:space="0" w:color="auto"/>
          </w:divBdr>
        </w:div>
        <w:div w:id="207373904">
          <w:marLeft w:val="0"/>
          <w:marRight w:val="0"/>
          <w:marTop w:val="0"/>
          <w:marBottom w:val="0"/>
          <w:divBdr>
            <w:top w:val="none" w:sz="0" w:space="0" w:color="auto"/>
            <w:left w:val="none" w:sz="0" w:space="0" w:color="auto"/>
            <w:bottom w:val="none" w:sz="0" w:space="0" w:color="auto"/>
            <w:right w:val="none" w:sz="0" w:space="0" w:color="auto"/>
          </w:divBdr>
        </w:div>
        <w:div w:id="1988320234">
          <w:marLeft w:val="0"/>
          <w:marRight w:val="0"/>
          <w:marTop w:val="0"/>
          <w:marBottom w:val="0"/>
          <w:divBdr>
            <w:top w:val="none" w:sz="0" w:space="0" w:color="auto"/>
            <w:left w:val="none" w:sz="0" w:space="0" w:color="auto"/>
            <w:bottom w:val="none" w:sz="0" w:space="0" w:color="auto"/>
            <w:right w:val="none" w:sz="0" w:space="0" w:color="auto"/>
          </w:divBdr>
        </w:div>
        <w:div w:id="1426077710">
          <w:marLeft w:val="0"/>
          <w:marRight w:val="0"/>
          <w:marTop w:val="0"/>
          <w:marBottom w:val="0"/>
          <w:divBdr>
            <w:top w:val="none" w:sz="0" w:space="0" w:color="auto"/>
            <w:left w:val="none" w:sz="0" w:space="0" w:color="auto"/>
            <w:bottom w:val="none" w:sz="0" w:space="0" w:color="auto"/>
            <w:right w:val="none" w:sz="0" w:space="0" w:color="auto"/>
          </w:divBdr>
        </w:div>
        <w:div w:id="2079673323">
          <w:marLeft w:val="0"/>
          <w:marRight w:val="0"/>
          <w:marTop w:val="0"/>
          <w:marBottom w:val="0"/>
          <w:divBdr>
            <w:top w:val="none" w:sz="0" w:space="0" w:color="auto"/>
            <w:left w:val="none" w:sz="0" w:space="0" w:color="auto"/>
            <w:bottom w:val="none" w:sz="0" w:space="0" w:color="auto"/>
            <w:right w:val="none" w:sz="0" w:space="0" w:color="auto"/>
          </w:divBdr>
        </w:div>
        <w:div w:id="335612926">
          <w:marLeft w:val="0"/>
          <w:marRight w:val="0"/>
          <w:marTop w:val="0"/>
          <w:marBottom w:val="0"/>
          <w:divBdr>
            <w:top w:val="none" w:sz="0" w:space="0" w:color="auto"/>
            <w:left w:val="none" w:sz="0" w:space="0" w:color="auto"/>
            <w:bottom w:val="none" w:sz="0" w:space="0" w:color="auto"/>
            <w:right w:val="none" w:sz="0" w:space="0" w:color="auto"/>
          </w:divBdr>
        </w:div>
        <w:div w:id="667565151">
          <w:marLeft w:val="0"/>
          <w:marRight w:val="0"/>
          <w:marTop w:val="0"/>
          <w:marBottom w:val="0"/>
          <w:divBdr>
            <w:top w:val="none" w:sz="0" w:space="0" w:color="auto"/>
            <w:left w:val="none" w:sz="0" w:space="0" w:color="auto"/>
            <w:bottom w:val="none" w:sz="0" w:space="0" w:color="auto"/>
            <w:right w:val="none" w:sz="0" w:space="0" w:color="auto"/>
          </w:divBdr>
        </w:div>
        <w:div w:id="488594640">
          <w:marLeft w:val="0"/>
          <w:marRight w:val="0"/>
          <w:marTop w:val="0"/>
          <w:marBottom w:val="0"/>
          <w:divBdr>
            <w:top w:val="none" w:sz="0" w:space="0" w:color="auto"/>
            <w:left w:val="none" w:sz="0" w:space="0" w:color="auto"/>
            <w:bottom w:val="none" w:sz="0" w:space="0" w:color="auto"/>
            <w:right w:val="none" w:sz="0" w:space="0" w:color="auto"/>
          </w:divBdr>
        </w:div>
        <w:div w:id="785932042">
          <w:marLeft w:val="0"/>
          <w:marRight w:val="0"/>
          <w:marTop w:val="0"/>
          <w:marBottom w:val="0"/>
          <w:divBdr>
            <w:top w:val="none" w:sz="0" w:space="0" w:color="auto"/>
            <w:left w:val="none" w:sz="0" w:space="0" w:color="auto"/>
            <w:bottom w:val="none" w:sz="0" w:space="0" w:color="auto"/>
            <w:right w:val="none" w:sz="0" w:space="0" w:color="auto"/>
          </w:divBdr>
        </w:div>
        <w:div w:id="376007558">
          <w:marLeft w:val="0"/>
          <w:marRight w:val="0"/>
          <w:marTop w:val="0"/>
          <w:marBottom w:val="0"/>
          <w:divBdr>
            <w:top w:val="none" w:sz="0" w:space="0" w:color="auto"/>
            <w:left w:val="none" w:sz="0" w:space="0" w:color="auto"/>
            <w:bottom w:val="none" w:sz="0" w:space="0" w:color="auto"/>
            <w:right w:val="none" w:sz="0" w:space="0" w:color="auto"/>
          </w:divBdr>
        </w:div>
        <w:div w:id="190261130">
          <w:marLeft w:val="0"/>
          <w:marRight w:val="0"/>
          <w:marTop w:val="0"/>
          <w:marBottom w:val="0"/>
          <w:divBdr>
            <w:top w:val="none" w:sz="0" w:space="0" w:color="auto"/>
            <w:left w:val="none" w:sz="0" w:space="0" w:color="auto"/>
            <w:bottom w:val="none" w:sz="0" w:space="0" w:color="auto"/>
            <w:right w:val="none" w:sz="0" w:space="0" w:color="auto"/>
          </w:divBdr>
        </w:div>
        <w:div w:id="1854219493">
          <w:marLeft w:val="0"/>
          <w:marRight w:val="0"/>
          <w:marTop w:val="0"/>
          <w:marBottom w:val="0"/>
          <w:divBdr>
            <w:top w:val="none" w:sz="0" w:space="0" w:color="auto"/>
            <w:left w:val="none" w:sz="0" w:space="0" w:color="auto"/>
            <w:bottom w:val="none" w:sz="0" w:space="0" w:color="auto"/>
            <w:right w:val="none" w:sz="0" w:space="0" w:color="auto"/>
          </w:divBdr>
        </w:div>
        <w:div w:id="2146774571">
          <w:marLeft w:val="0"/>
          <w:marRight w:val="0"/>
          <w:marTop w:val="0"/>
          <w:marBottom w:val="0"/>
          <w:divBdr>
            <w:top w:val="none" w:sz="0" w:space="0" w:color="auto"/>
            <w:left w:val="none" w:sz="0" w:space="0" w:color="auto"/>
            <w:bottom w:val="none" w:sz="0" w:space="0" w:color="auto"/>
            <w:right w:val="none" w:sz="0" w:space="0" w:color="auto"/>
          </w:divBdr>
        </w:div>
        <w:div w:id="1144858764">
          <w:marLeft w:val="0"/>
          <w:marRight w:val="0"/>
          <w:marTop w:val="0"/>
          <w:marBottom w:val="0"/>
          <w:divBdr>
            <w:top w:val="none" w:sz="0" w:space="0" w:color="auto"/>
            <w:left w:val="none" w:sz="0" w:space="0" w:color="auto"/>
            <w:bottom w:val="none" w:sz="0" w:space="0" w:color="auto"/>
            <w:right w:val="none" w:sz="0" w:space="0" w:color="auto"/>
          </w:divBdr>
        </w:div>
        <w:div w:id="237403641">
          <w:marLeft w:val="0"/>
          <w:marRight w:val="0"/>
          <w:marTop w:val="0"/>
          <w:marBottom w:val="0"/>
          <w:divBdr>
            <w:top w:val="none" w:sz="0" w:space="0" w:color="auto"/>
            <w:left w:val="none" w:sz="0" w:space="0" w:color="auto"/>
            <w:bottom w:val="none" w:sz="0" w:space="0" w:color="auto"/>
            <w:right w:val="none" w:sz="0" w:space="0" w:color="auto"/>
          </w:divBdr>
        </w:div>
        <w:div w:id="1439569692">
          <w:marLeft w:val="0"/>
          <w:marRight w:val="0"/>
          <w:marTop w:val="0"/>
          <w:marBottom w:val="0"/>
          <w:divBdr>
            <w:top w:val="none" w:sz="0" w:space="0" w:color="auto"/>
            <w:left w:val="none" w:sz="0" w:space="0" w:color="auto"/>
            <w:bottom w:val="none" w:sz="0" w:space="0" w:color="auto"/>
            <w:right w:val="none" w:sz="0" w:space="0" w:color="auto"/>
          </w:divBdr>
        </w:div>
        <w:div w:id="593245405">
          <w:marLeft w:val="0"/>
          <w:marRight w:val="0"/>
          <w:marTop w:val="0"/>
          <w:marBottom w:val="0"/>
          <w:divBdr>
            <w:top w:val="none" w:sz="0" w:space="0" w:color="auto"/>
            <w:left w:val="none" w:sz="0" w:space="0" w:color="auto"/>
            <w:bottom w:val="none" w:sz="0" w:space="0" w:color="auto"/>
            <w:right w:val="none" w:sz="0" w:space="0" w:color="auto"/>
          </w:divBdr>
        </w:div>
        <w:div w:id="144442215">
          <w:marLeft w:val="0"/>
          <w:marRight w:val="0"/>
          <w:marTop w:val="0"/>
          <w:marBottom w:val="0"/>
          <w:divBdr>
            <w:top w:val="none" w:sz="0" w:space="0" w:color="auto"/>
            <w:left w:val="none" w:sz="0" w:space="0" w:color="auto"/>
            <w:bottom w:val="none" w:sz="0" w:space="0" w:color="auto"/>
            <w:right w:val="none" w:sz="0" w:space="0" w:color="auto"/>
          </w:divBdr>
        </w:div>
        <w:div w:id="42676362">
          <w:marLeft w:val="0"/>
          <w:marRight w:val="0"/>
          <w:marTop w:val="0"/>
          <w:marBottom w:val="0"/>
          <w:divBdr>
            <w:top w:val="none" w:sz="0" w:space="0" w:color="auto"/>
            <w:left w:val="none" w:sz="0" w:space="0" w:color="auto"/>
            <w:bottom w:val="none" w:sz="0" w:space="0" w:color="auto"/>
            <w:right w:val="none" w:sz="0" w:space="0" w:color="auto"/>
          </w:divBdr>
        </w:div>
      </w:divsChild>
    </w:div>
    <w:div w:id="741953461">
      <w:bodyDiv w:val="1"/>
      <w:marLeft w:val="0"/>
      <w:marRight w:val="0"/>
      <w:marTop w:val="0"/>
      <w:marBottom w:val="0"/>
      <w:divBdr>
        <w:top w:val="none" w:sz="0" w:space="0" w:color="auto"/>
        <w:left w:val="none" w:sz="0" w:space="0" w:color="auto"/>
        <w:bottom w:val="none" w:sz="0" w:space="0" w:color="auto"/>
        <w:right w:val="none" w:sz="0" w:space="0" w:color="auto"/>
      </w:divBdr>
    </w:div>
    <w:div w:id="763302784">
      <w:bodyDiv w:val="1"/>
      <w:marLeft w:val="0"/>
      <w:marRight w:val="0"/>
      <w:marTop w:val="0"/>
      <w:marBottom w:val="0"/>
      <w:divBdr>
        <w:top w:val="none" w:sz="0" w:space="0" w:color="auto"/>
        <w:left w:val="none" w:sz="0" w:space="0" w:color="auto"/>
        <w:bottom w:val="none" w:sz="0" w:space="0" w:color="auto"/>
        <w:right w:val="none" w:sz="0" w:space="0" w:color="auto"/>
      </w:divBdr>
    </w:div>
    <w:div w:id="783498252">
      <w:bodyDiv w:val="1"/>
      <w:marLeft w:val="0"/>
      <w:marRight w:val="0"/>
      <w:marTop w:val="0"/>
      <w:marBottom w:val="0"/>
      <w:divBdr>
        <w:top w:val="none" w:sz="0" w:space="0" w:color="auto"/>
        <w:left w:val="none" w:sz="0" w:space="0" w:color="auto"/>
        <w:bottom w:val="none" w:sz="0" w:space="0" w:color="auto"/>
        <w:right w:val="none" w:sz="0" w:space="0" w:color="auto"/>
      </w:divBdr>
    </w:div>
    <w:div w:id="824394187">
      <w:bodyDiv w:val="1"/>
      <w:marLeft w:val="0"/>
      <w:marRight w:val="0"/>
      <w:marTop w:val="0"/>
      <w:marBottom w:val="0"/>
      <w:divBdr>
        <w:top w:val="none" w:sz="0" w:space="0" w:color="auto"/>
        <w:left w:val="none" w:sz="0" w:space="0" w:color="auto"/>
        <w:bottom w:val="none" w:sz="0" w:space="0" w:color="auto"/>
        <w:right w:val="none" w:sz="0" w:space="0" w:color="auto"/>
      </w:divBdr>
    </w:div>
    <w:div w:id="860363137">
      <w:bodyDiv w:val="1"/>
      <w:marLeft w:val="0"/>
      <w:marRight w:val="0"/>
      <w:marTop w:val="0"/>
      <w:marBottom w:val="0"/>
      <w:divBdr>
        <w:top w:val="none" w:sz="0" w:space="0" w:color="auto"/>
        <w:left w:val="none" w:sz="0" w:space="0" w:color="auto"/>
        <w:bottom w:val="none" w:sz="0" w:space="0" w:color="auto"/>
        <w:right w:val="none" w:sz="0" w:space="0" w:color="auto"/>
      </w:divBdr>
    </w:div>
    <w:div w:id="877813291">
      <w:bodyDiv w:val="1"/>
      <w:marLeft w:val="0"/>
      <w:marRight w:val="0"/>
      <w:marTop w:val="0"/>
      <w:marBottom w:val="0"/>
      <w:divBdr>
        <w:top w:val="none" w:sz="0" w:space="0" w:color="auto"/>
        <w:left w:val="none" w:sz="0" w:space="0" w:color="auto"/>
        <w:bottom w:val="none" w:sz="0" w:space="0" w:color="auto"/>
        <w:right w:val="none" w:sz="0" w:space="0" w:color="auto"/>
      </w:divBdr>
    </w:div>
    <w:div w:id="890650434">
      <w:bodyDiv w:val="1"/>
      <w:marLeft w:val="0"/>
      <w:marRight w:val="0"/>
      <w:marTop w:val="0"/>
      <w:marBottom w:val="0"/>
      <w:divBdr>
        <w:top w:val="none" w:sz="0" w:space="0" w:color="auto"/>
        <w:left w:val="none" w:sz="0" w:space="0" w:color="auto"/>
        <w:bottom w:val="none" w:sz="0" w:space="0" w:color="auto"/>
        <w:right w:val="none" w:sz="0" w:space="0" w:color="auto"/>
      </w:divBdr>
    </w:div>
    <w:div w:id="901404330">
      <w:bodyDiv w:val="1"/>
      <w:marLeft w:val="0"/>
      <w:marRight w:val="0"/>
      <w:marTop w:val="0"/>
      <w:marBottom w:val="0"/>
      <w:divBdr>
        <w:top w:val="none" w:sz="0" w:space="0" w:color="auto"/>
        <w:left w:val="none" w:sz="0" w:space="0" w:color="auto"/>
        <w:bottom w:val="none" w:sz="0" w:space="0" w:color="auto"/>
        <w:right w:val="none" w:sz="0" w:space="0" w:color="auto"/>
      </w:divBdr>
    </w:div>
    <w:div w:id="908805732">
      <w:bodyDiv w:val="1"/>
      <w:marLeft w:val="0"/>
      <w:marRight w:val="0"/>
      <w:marTop w:val="0"/>
      <w:marBottom w:val="0"/>
      <w:divBdr>
        <w:top w:val="none" w:sz="0" w:space="0" w:color="auto"/>
        <w:left w:val="none" w:sz="0" w:space="0" w:color="auto"/>
        <w:bottom w:val="none" w:sz="0" w:space="0" w:color="auto"/>
        <w:right w:val="none" w:sz="0" w:space="0" w:color="auto"/>
      </w:divBdr>
    </w:div>
    <w:div w:id="923220967">
      <w:bodyDiv w:val="1"/>
      <w:marLeft w:val="0"/>
      <w:marRight w:val="0"/>
      <w:marTop w:val="0"/>
      <w:marBottom w:val="0"/>
      <w:divBdr>
        <w:top w:val="none" w:sz="0" w:space="0" w:color="auto"/>
        <w:left w:val="none" w:sz="0" w:space="0" w:color="auto"/>
        <w:bottom w:val="none" w:sz="0" w:space="0" w:color="auto"/>
        <w:right w:val="none" w:sz="0" w:space="0" w:color="auto"/>
      </w:divBdr>
    </w:div>
    <w:div w:id="927737355">
      <w:bodyDiv w:val="1"/>
      <w:marLeft w:val="0"/>
      <w:marRight w:val="0"/>
      <w:marTop w:val="0"/>
      <w:marBottom w:val="0"/>
      <w:divBdr>
        <w:top w:val="none" w:sz="0" w:space="0" w:color="auto"/>
        <w:left w:val="none" w:sz="0" w:space="0" w:color="auto"/>
        <w:bottom w:val="none" w:sz="0" w:space="0" w:color="auto"/>
        <w:right w:val="none" w:sz="0" w:space="0" w:color="auto"/>
      </w:divBdr>
      <w:divsChild>
        <w:div w:id="771977402">
          <w:marLeft w:val="0"/>
          <w:marRight w:val="0"/>
          <w:marTop w:val="0"/>
          <w:marBottom w:val="0"/>
          <w:divBdr>
            <w:top w:val="none" w:sz="0" w:space="0" w:color="auto"/>
            <w:left w:val="none" w:sz="0" w:space="0" w:color="auto"/>
            <w:bottom w:val="none" w:sz="0" w:space="0" w:color="auto"/>
            <w:right w:val="none" w:sz="0" w:space="0" w:color="auto"/>
          </w:divBdr>
          <w:divsChild>
            <w:div w:id="1880363117">
              <w:marLeft w:val="0"/>
              <w:marRight w:val="0"/>
              <w:marTop w:val="0"/>
              <w:marBottom w:val="0"/>
              <w:divBdr>
                <w:top w:val="none" w:sz="0" w:space="0" w:color="auto"/>
                <w:left w:val="none" w:sz="0" w:space="0" w:color="auto"/>
                <w:bottom w:val="none" w:sz="0" w:space="0" w:color="auto"/>
                <w:right w:val="none" w:sz="0" w:space="0" w:color="auto"/>
              </w:divBdr>
              <w:divsChild>
                <w:div w:id="1411656393">
                  <w:marLeft w:val="0"/>
                  <w:marRight w:val="0"/>
                  <w:marTop w:val="0"/>
                  <w:marBottom w:val="0"/>
                  <w:divBdr>
                    <w:top w:val="none" w:sz="0" w:space="0" w:color="auto"/>
                    <w:left w:val="none" w:sz="0" w:space="0" w:color="auto"/>
                    <w:bottom w:val="none" w:sz="0" w:space="0" w:color="auto"/>
                    <w:right w:val="none" w:sz="0" w:space="0" w:color="auto"/>
                  </w:divBdr>
                  <w:divsChild>
                    <w:div w:id="20839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337489">
      <w:bodyDiv w:val="1"/>
      <w:marLeft w:val="0"/>
      <w:marRight w:val="0"/>
      <w:marTop w:val="0"/>
      <w:marBottom w:val="0"/>
      <w:divBdr>
        <w:top w:val="none" w:sz="0" w:space="0" w:color="auto"/>
        <w:left w:val="none" w:sz="0" w:space="0" w:color="auto"/>
        <w:bottom w:val="none" w:sz="0" w:space="0" w:color="auto"/>
        <w:right w:val="none" w:sz="0" w:space="0" w:color="auto"/>
      </w:divBdr>
    </w:div>
    <w:div w:id="943145571">
      <w:bodyDiv w:val="1"/>
      <w:marLeft w:val="0"/>
      <w:marRight w:val="0"/>
      <w:marTop w:val="0"/>
      <w:marBottom w:val="0"/>
      <w:divBdr>
        <w:top w:val="none" w:sz="0" w:space="0" w:color="auto"/>
        <w:left w:val="none" w:sz="0" w:space="0" w:color="auto"/>
        <w:bottom w:val="none" w:sz="0" w:space="0" w:color="auto"/>
        <w:right w:val="none" w:sz="0" w:space="0" w:color="auto"/>
      </w:divBdr>
    </w:div>
    <w:div w:id="994648219">
      <w:bodyDiv w:val="1"/>
      <w:marLeft w:val="0"/>
      <w:marRight w:val="0"/>
      <w:marTop w:val="0"/>
      <w:marBottom w:val="0"/>
      <w:divBdr>
        <w:top w:val="none" w:sz="0" w:space="0" w:color="auto"/>
        <w:left w:val="none" w:sz="0" w:space="0" w:color="auto"/>
        <w:bottom w:val="none" w:sz="0" w:space="0" w:color="auto"/>
        <w:right w:val="none" w:sz="0" w:space="0" w:color="auto"/>
      </w:divBdr>
      <w:divsChild>
        <w:div w:id="90704559">
          <w:marLeft w:val="0"/>
          <w:marRight w:val="0"/>
          <w:marTop w:val="0"/>
          <w:marBottom w:val="0"/>
          <w:divBdr>
            <w:top w:val="none" w:sz="0" w:space="0" w:color="auto"/>
            <w:left w:val="none" w:sz="0" w:space="0" w:color="auto"/>
            <w:bottom w:val="none" w:sz="0" w:space="0" w:color="auto"/>
            <w:right w:val="none" w:sz="0" w:space="0" w:color="auto"/>
          </w:divBdr>
        </w:div>
        <w:div w:id="1716464276">
          <w:marLeft w:val="0"/>
          <w:marRight w:val="0"/>
          <w:marTop w:val="0"/>
          <w:marBottom w:val="0"/>
          <w:divBdr>
            <w:top w:val="none" w:sz="0" w:space="0" w:color="auto"/>
            <w:left w:val="none" w:sz="0" w:space="0" w:color="auto"/>
            <w:bottom w:val="none" w:sz="0" w:space="0" w:color="auto"/>
            <w:right w:val="none" w:sz="0" w:space="0" w:color="auto"/>
          </w:divBdr>
        </w:div>
        <w:div w:id="289829121">
          <w:marLeft w:val="0"/>
          <w:marRight w:val="0"/>
          <w:marTop w:val="0"/>
          <w:marBottom w:val="0"/>
          <w:divBdr>
            <w:top w:val="none" w:sz="0" w:space="0" w:color="auto"/>
            <w:left w:val="none" w:sz="0" w:space="0" w:color="auto"/>
            <w:bottom w:val="none" w:sz="0" w:space="0" w:color="auto"/>
            <w:right w:val="none" w:sz="0" w:space="0" w:color="auto"/>
          </w:divBdr>
        </w:div>
        <w:div w:id="1530725070">
          <w:marLeft w:val="0"/>
          <w:marRight w:val="0"/>
          <w:marTop w:val="0"/>
          <w:marBottom w:val="0"/>
          <w:divBdr>
            <w:top w:val="none" w:sz="0" w:space="0" w:color="auto"/>
            <w:left w:val="none" w:sz="0" w:space="0" w:color="auto"/>
            <w:bottom w:val="none" w:sz="0" w:space="0" w:color="auto"/>
            <w:right w:val="none" w:sz="0" w:space="0" w:color="auto"/>
          </w:divBdr>
        </w:div>
        <w:div w:id="422804331">
          <w:marLeft w:val="0"/>
          <w:marRight w:val="0"/>
          <w:marTop w:val="0"/>
          <w:marBottom w:val="0"/>
          <w:divBdr>
            <w:top w:val="none" w:sz="0" w:space="0" w:color="auto"/>
            <w:left w:val="none" w:sz="0" w:space="0" w:color="auto"/>
            <w:bottom w:val="none" w:sz="0" w:space="0" w:color="auto"/>
            <w:right w:val="none" w:sz="0" w:space="0" w:color="auto"/>
          </w:divBdr>
        </w:div>
        <w:div w:id="1706785200">
          <w:marLeft w:val="0"/>
          <w:marRight w:val="0"/>
          <w:marTop w:val="0"/>
          <w:marBottom w:val="0"/>
          <w:divBdr>
            <w:top w:val="none" w:sz="0" w:space="0" w:color="auto"/>
            <w:left w:val="none" w:sz="0" w:space="0" w:color="auto"/>
            <w:bottom w:val="none" w:sz="0" w:space="0" w:color="auto"/>
            <w:right w:val="none" w:sz="0" w:space="0" w:color="auto"/>
          </w:divBdr>
        </w:div>
        <w:div w:id="1981382145">
          <w:marLeft w:val="0"/>
          <w:marRight w:val="0"/>
          <w:marTop w:val="0"/>
          <w:marBottom w:val="0"/>
          <w:divBdr>
            <w:top w:val="none" w:sz="0" w:space="0" w:color="auto"/>
            <w:left w:val="none" w:sz="0" w:space="0" w:color="auto"/>
            <w:bottom w:val="none" w:sz="0" w:space="0" w:color="auto"/>
            <w:right w:val="none" w:sz="0" w:space="0" w:color="auto"/>
          </w:divBdr>
        </w:div>
        <w:div w:id="212933127">
          <w:marLeft w:val="0"/>
          <w:marRight w:val="0"/>
          <w:marTop w:val="0"/>
          <w:marBottom w:val="0"/>
          <w:divBdr>
            <w:top w:val="none" w:sz="0" w:space="0" w:color="auto"/>
            <w:left w:val="none" w:sz="0" w:space="0" w:color="auto"/>
            <w:bottom w:val="none" w:sz="0" w:space="0" w:color="auto"/>
            <w:right w:val="none" w:sz="0" w:space="0" w:color="auto"/>
          </w:divBdr>
        </w:div>
        <w:div w:id="2096320375">
          <w:marLeft w:val="0"/>
          <w:marRight w:val="0"/>
          <w:marTop w:val="0"/>
          <w:marBottom w:val="0"/>
          <w:divBdr>
            <w:top w:val="none" w:sz="0" w:space="0" w:color="auto"/>
            <w:left w:val="none" w:sz="0" w:space="0" w:color="auto"/>
            <w:bottom w:val="none" w:sz="0" w:space="0" w:color="auto"/>
            <w:right w:val="none" w:sz="0" w:space="0" w:color="auto"/>
          </w:divBdr>
        </w:div>
        <w:div w:id="859583120">
          <w:marLeft w:val="0"/>
          <w:marRight w:val="0"/>
          <w:marTop w:val="0"/>
          <w:marBottom w:val="0"/>
          <w:divBdr>
            <w:top w:val="none" w:sz="0" w:space="0" w:color="auto"/>
            <w:left w:val="none" w:sz="0" w:space="0" w:color="auto"/>
            <w:bottom w:val="none" w:sz="0" w:space="0" w:color="auto"/>
            <w:right w:val="none" w:sz="0" w:space="0" w:color="auto"/>
          </w:divBdr>
        </w:div>
        <w:div w:id="1696149555">
          <w:marLeft w:val="0"/>
          <w:marRight w:val="0"/>
          <w:marTop w:val="0"/>
          <w:marBottom w:val="0"/>
          <w:divBdr>
            <w:top w:val="none" w:sz="0" w:space="0" w:color="auto"/>
            <w:left w:val="none" w:sz="0" w:space="0" w:color="auto"/>
            <w:bottom w:val="none" w:sz="0" w:space="0" w:color="auto"/>
            <w:right w:val="none" w:sz="0" w:space="0" w:color="auto"/>
          </w:divBdr>
        </w:div>
      </w:divsChild>
    </w:div>
    <w:div w:id="1000500276">
      <w:bodyDiv w:val="1"/>
      <w:marLeft w:val="0"/>
      <w:marRight w:val="0"/>
      <w:marTop w:val="0"/>
      <w:marBottom w:val="0"/>
      <w:divBdr>
        <w:top w:val="none" w:sz="0" w:space="0" w:color="auto"/>
        <w:left w:val="none" w:sz="0" w:space="0" w:color="auto"/>
        <w:bottom w:val="none" w:sz="0" w:space="0" w:color="auto"/>
        <w:right w:val="none" w:sz="0" w:space="0" w:color="auto"/>
      </w:divBdr>
      <w:divsChild>
        <w:div w:id="1546795364">
          <w:marLeft w:val="0"/>
          <w:marRight w:val="0"/>
          <w:marTop w:val="0"/>
          <w:marBottom w:val="0"/>
          <w:divBdr>
            <w:top w:val="none" w:sz="0" w:space="0" w:color="auto"/>
            <w:left w:val="none" w:sz="0" w:space="0" w:color="auto"/>
            <w:bottom w:val="none" w:sz="0" w:space="0" w:color="auto"/>
            <w:right w:val="none" w:sz="0" w:space="0" w:color="auto"/>
          </w:divBdr>
        </w:div>
      </w:divsChild>
    </w:div>
    <w:div w:id="1023282190">
      <w:bodyDiv w:val="1"/>
      <w:marLeft w:val="0"/>
      <w:marRight w:val="0"/>
      <w:marTop w:val="0"/>
      <w:marBottom w:val="0"/>
      <w:divBdr>
        <w:top w:val="none" w:sz="0" w:space="0" w:color="auto"/>
        <w:left w:val="none" w:sz="0" w:space="0" w:color="auto"/>
        <w:bottom w:val="none" w:sz="0" w:space="0" w:color="auto"/>
        <w:right w:val="none" w:sz="0" w:space="0" w:color="auto"/>
      </w:divBdr>
    </w:div>
    <w:div w:id="1024789815">
      <w:bodyDiv w:val="1"/>
      <w:marLeft w:val="0"/>
      <w:marRight w:val="0"/>
      <w:marTop w:val="0"/>
      <w:marBottom w:val="0"/>
      <w:divBdr>
        <w:top w:val="none" w:sz="0" w:space="0" w:color="auto"/>
        <w:left w:val="none" w:sz="0" w:space="0" w:color="auto"/>
        <w:bottom w:val="none" w:sz="0" w:space="0" w:color="auto"/>
        <w:right w:val="none" w:sz="0" w:space="0" w:color="auto"/>
      </w:divBdr>
    </w:div>
    <w:div w:id="1042940368">
      <w:bodyDiv w:val="1"/>
      <w:marLeft w:val="0"/>
      <w:marRight w:val="0"/>
      <w:marTop w:val="0"/>
      <w:marBottom w:val="0"/>
      <w:divBdr>
        <w:top w:val="none" w:sz="0" w:space="0" w:color="auto"/>
        <w:left w:val="none" w:sz="0" w:space="0" w:color="auto"/>
        <w:bottom w:val="none" w:sz="0" w:space="0" w:color="auto"/>
        <w:right w:val="none" w:sz="0" w:space="0" w:color="auto"/>
      </w:divBdr>
    </w:div>
    <w:div w:id="1050349935">
      <w:bodyDiv w:val="1"/>
      <w:marLeft w:val="0"/>
      <w:marRight w:val="0"/>
      <w:marTop w:val="0"/>
      <w:marBottom w:val="0"/>
      <w:divBdr>
        <w:top w:val="none" w:sz="0" w:space="0" w:color="auto"/>
        <w:left w:val="none" w:sz="0" w:space="0" w:color="auto"/>
        <w:bottom w:val="none" w:sz="0" w:space="0" w:color="auto"/>
        <w:right w:val="none" w:sz="0" w:space="0" w:color="auto"/>
      </w:divBdr>
    </w:div>
    <w:div w:id="1052658981">
      <w:bodyDiv w:val="1"/>
      <w:marLeft w:val="0"/>
      <w:marRight w:val="0"/>
      <w:marTop w:val="0"/>
      <w:marBottom w:val="0"/>
      <w:divBdr>
        <w:top w:val="none" w:sz="0" w:space="0" w:color="auto"/>
        <w:left w:val="none" w:sz="0" w:space="0" w:color="auto"/>
        <w:bottom w:val="none" w:sz="0" w:space="0" w:color="auto"/>
        <w:right w:val="none" w:sz="0" w:space="0" w:color="auto"/>
      </w:divBdr>
    </w:div>
    <w:div w:id="1063484702">
      <w:bodyDiv w:val="1"/>
      <w:marLeft w:val="0"/>
      <w:marRight w:val="0"/>
      <w:marTop w:val="0"/>
      <w:marBottom w:val="0"/>
      <w:divBdr>
        <w:top w:val="none" w:sz="0" w:space="0" w:color="auto"/>
        <w:left w:val="none" w:sz="0" w:space="0" w:color="auto"/>
        <w:bottom w:val="none" w:sz="0" w:space="0" w:color="auto"/>
        <w:right w:val="none" w:sz="0" w:space="0" w:color="auto"/>
      </w:divBdr>
    </w:div>
    <w:div w:id="1066489376">
      <w:bodyDiv w:val="1"/>
      <w:marLeft w:val="0"/>
      <w:marRight w:val="0"/>
      <w:marTop w:val="0"/>
      <w:marBottom w:val="0"/>
      <w:divBdr>
        <w:top w:val="none" w:sz="0" w:space="0" w:color="auto"/>
        <w:left w:val="none" w:sz="0" w:space="0" w:color="auto"/>
        <w:bottom w:val="none" w:sz="0" w:space="0" w:color="auto"/>
        <w:right w:val="none" w:sz="0" w:space="0" w:color="auto"/>
      </w:divBdr>
    </w:div>
    <w:div w:id="1104299255">
      <w:bodyDiv w:val="1"/>
      <w:marLeft w:val="0"/>
      <w:marRight w:val="0"/>
      <w:marTop w:val="0"/>
      <w:marBottom w:val="0"/>
      <w:divBdr>
        <w:top w:val="none" w:sz="0" w:space="0" w:color="auto"/>
        <w:left w:val="none" w:sz="0" w:space="0" w:color="auto"/>
        <w:bottom w:val="none" w:sz="0" w:space="0" w:color="auto"/>
        <w:right w:val="none" w:sz="0" w:space="0" w:color="auto"/>
      </w:divBdr>
    </w:div>
    <w:div w:id="1125122415">
      <w:bodyDiv w:val="1"/>
      <w:marLeft w:val="0"/>
      <w:marRight w:val="0"/>
      <w:marTop w:val="0"/>
      <w:marBottom w:val="0"/>
      <w:divBdr>
        <w:top w:val="none" w:sz="0" w:space="0" w:color="auto"/>
        <w:left w:val="none" w:sz="0" w:space="0" w:color="auto"/>
        <w:bottom w:val="none" w:sz="0" w:space="0" w:color="auto"/>
        <w:right w:val="none" w:sz="0" w:space="0" w:color="auto"/>
      </w:divBdr>
    </w:div>
    <w:div w:id="1137842363">
      <w:bodyDiv w:val="1"/>
      <w:marLeft w:val="0"/>
      <w:marRight w:val="0"/>
      <w:marTop w:val="0"/>
      <w:marBottom w:val="0"/>
      <w:divBdr>
        <w:top w:val="none" w:sz="0" w:space="0" w:color="auto"/>
        <w:left w:val="none" w:sz="0" w:space="0" w:color="auto"/>
        <w:bottom w:val="none" w:sz="0" w:space="0" w:color="auto"/>
        <w:right w:val="none" w:sz="0" w:space="0" w:color="auto"/>
      </w:divBdr>
    </w:div>
    <w:div w:id="1140465092">
      <w:bodyDiv w:val="1"/>
      <w:marLeft w:val="0"/>
      <w:marRight w:val="0"/>
      <w:marTop w:val="0"/>
      <w:marBottom w:val="0"/>
      <w:divBdr>
        <w:top w:val="none" w:sz="0" w:space="0" w:color="auto"/>
        <w:left w:val="none" w:sz="0" w:space="0" w:color="auto"/>
        <w:bottom w:val="none" w:sz="0" w:space="0" w:color="auto"/>
        <w:right w:val="none" w:sz="0" w:space="0" w:color="auto"/>
      </w:divBdr>
    </w:div>
    <w:div w:id="1147551140">
      <w:bodyDiv w:val="1"/>
      <w:marLeft w:val="0"/>
      <w:marRight w:val="0"/>
      <w:marTop w:val="0"/>
      <w:marBottom w:val="0"/>
      <w:divBdr>
        <w:top w:val="none" w:sz="0" w:space="0" w:color="auto"/>
        <w:left w:val="none" w:sz="0" w:space="0" w:color="auto"/>
        <w:bottom w:val="none" w:sz="0" w:space="0" w:color="auto"/>
        <w:right w:val="none" w:sz="0" w:space="0" w:color="auto"/>
      </w:divBdr>
    </w:div>
    <w:div w:id="1179001138">
      <w:bodyDiv w:val="1"/>
      <w:marLeft w:val="0"/>
      <w:marRight w:val="0"/>
      <w:marTop w:val="0"/>
      <w:marBottom w:val="0"/>
      <w:divBdr>
        <w:top w:val="none" w:sz="0" w:space="0" w:color="auto"/>
        <w:left w:val="none" w:sz="0" w:space="0" w:color="auto"/>
        <w:bottom w:val="none" w:sz="0" w:space="0" w:color="auto"/>
        <w:right w:val="none" w:sz="0" w:space="0" w:color="auto"/>
      </w:divBdr>
    </w:div>
    <w:div w:id="1205023767">
      <w:bodyDiv w:val="1"/>
      <w:marLeft w:val="0"/>
      <w:marRight w:val="0"/>
      <w:marTop w:val="0"/>
      <w:marBottom w:val="0"/>
      <w:divBdr>
        <w:top w:val="none" w:sz="0" w:space="0" w:color="auto"/>
        <w:left w:val="none" w:sz="0" w:space="0" w:color="auto"/>
        <w:bottom w:val="none" w:sz="0" w:space="0" w:color="auto"/>
        <w:right w:val="none" w:sz="0" w:space="0" w:color="auto"/>
      </w:divBdr>
    </w:div>
    <w:div w:id="1208837350">
      <w:bodyDiv w:val="1"/>
      <w:marLeft w:val="0"/>
      <w:marRight w:val="0"/>
      <w:marTop w:val="0"/>
      <w:marBottom w:val="0"/>
      <w:divBdr>
        <w:top w:val="none" w:sz="0" w:space="0" w:color="auto"/>
        <w:left w:val="none" w:sz="0" w:space="0" w:color="auto"/>
        <w:bottom w:val="none" w:sz="0" w:space="0" w:color="auto"/>
        <w:right w:val="none" w:sz="0" w:space="0" w:color="auto"/>
      </w:divBdr>
    </w:div>
    <w:div w:id="1210411008">
      <w:bodyDiv w:val="1"/>
      <w:marLeft w:val="0"/>
      <w:marRight w:val="0"/>
      <w:marTop w:val="0"/>
      <w:marBottom w:val="0"/>
      <w:divBdr>
        <w:top w:val="none" w:sz="0" w:space="0" w:color="auto"/>
        <w:left w:val="none" w:sz="0" w:space="0" w:color="auto"/>
        <w:bottom w:val="none" w:sz="0" w:space="0" w:color="auto"/>
        <w:right w:val="none" w:sz="0" w:space="0" w:color="auto"/>
      </w:divBdr>
    </w:div>
    <w:div w:id="1217934501">
      <w:bodyDiv w:val="1"/>
      <w:marLeft w:val="0"/>
      <w:marRight w:val="0"/>
      <w:marTop w:val="0"/>
      <w:marBottom w:val="0"/>
      <w:divBdr>
        <w:top w:val="none" w:sz="0" w:space="0" w:color="auto"/>
        <w:left w:val="none" w:sz="0" w:space="0" w:color="auto"/>
        <w:bottom w:val="none" w:sz="0" w:space="0" w:color="auto"/>
        <w:right w:val="none" w:sz="0" w:space="0" w:color="auto"/>
      </w:divBdr>
    </w:div>
    <w:div w:id="1241453002">
      <w:bodyDiv w:val="1"/>
      <w:marLeft w:val="0"/>
      <w:marRight w:val="0"/>
      <w:marTop w:val="0"/>
      <w:marBottom w:val="0"/>
      <w:divBdr>
        <w:top w:val="none" w:sz="0" w:space="0" w:color="auto"/>
        <w:left w:val="none" w:sz="0" w:space="0" w:color="auto"/>
        <w:bottom w:val="none" w:sz="0" w:space="0" w:color="auto"/>
        <w:right w:val="none" w:sz="0" w:space="0" w:color="auto"/>
      </w:divBdr>
    </w:div>
    <w:div w:id="1244102053">
      <w:bodyDiv w:val="1"/>
      <w:marLeft w:val="0"/>
      <w:marRight w:val="0"/>
      <w:marTop w:val="0"/>
      <w:marBottom w:val="0"/>
      <w:divBdr>
        <w:top w:val="none" w:sz="0" w:space="0" w:color="auto"/>
        <w:left w:val="none" w:sz="0" w:space="0" w:color="auto"/>
        <w:bottom w:val="none" w:sz="0" w:space="0" w:color="auto"/>
        <w:right w:val="none" w:sz="0" w:space="0" w:color="auto"/>
      </w:divBdr>
    </w:div>
    <w:div w:id="1281380690">
      <w:bodyDiv w:val="1"/>
      <w:marLeft w:val="0"/>
      <w:marRight w:val="0"/>
      <w:marTop w:val="0"/>
      <w:marBottom w:val="0"/>
      <w:divBdr>
        <w:top w:val="none" w:sz="0" w:space="0" w:color="auto"/>
        <w:left w:val="none" w:sz="0" w:space="0" w:color="auto"/>
        <w:bottom w:val="none" w:sz="0" w:space="0" w:color="auto"/>
        <w:right w:val="none" w:sz="0" w:space="0" w:color="auto"/>
      </w:divBdr>
      <w:divsChild>
        <w:div w:id="1869102470">
          <w:marLeft w:val="0"/>
          <w:marRight w:val="0"/>
          <w:marTop w:val="0"/>
          <w:marBottom w:val="0"/>
          <w:divBdr>
            <w:top w:val="none" w:sz="0" w:space="0" w:color="auto"/>
            <w:left w:val="none" w:sz="0" w:space="0" w:color="auto"/>
            <w:bottom w:val="none" w:sz="0" w:space="0" w:color="auto"/>
            <w:right w:val="none" w:sz="0" w:space="0" w:color="auto"/>
          </w:divBdr>
        </w:div>
      </w:divsChild>
    </w:div>
    <w:div w:id="1290475309">
      <w:bodyDiv w:val="1"/>
      <w:marLeft w:val="0"/>
      <w:marRight w:val="0"/>
      <w:marTop w:val="0"/>
      <w:marBottom w:val="0"/>
      <w:divBdr>
        <w:top w:val="none" w:sz="0" w:space="0" w:color="auto"/>
        <w:left w:val="none" w:sz="0" w:space="0" w:color="auto"/>
        <w:bottom w:val="none" w:sz="0" w:space="0" w:color="auto"/>
        <w:right w:val="none" w:sz="0" w:space="0" w:color="auto"/>
      </w:divBdr>
      <w:divsChild>
        <w:div w:id="1802724666">
          <w:marLeft w:val="0"/>
          <w:marRight w:val="0"/>
          <w:marTop w:val="0"/>
          <w:marBottom w:val="0"/>
          <w:divBdr>
            <w:top w:val="none" w:sz="0" w:space="0" w:color="auto"/>
            <w:left w:val="none" w:sz="0" w:space="0" w:color="auto"/>
            <w:bottom w:val="none" w:sz="0" w:space="0" w:color="auto"/>
            <w:right w:val="none" w:sz="0" w:space="0" w:color="auto"/>
          </w:divBdr>
        </w:div>
        <w:div w:id="275715999">
          <w:marLeft w:val="0"/>
          <w:marRight w:val="0"/>
          <w:marTop w:val="0"/>
          <w:marBottom w:val="0"/>
          <w:divBdr>
            <w:top w:val="none" w:sz="0" w:space="0" w:color="auto"/>
            <w:left w:val="none" w:sz="0" w:space="0" w:color="auto"/>
            <w:bottom w:val="none" w:sz="0" w:space="0" w:color="auto"/>
            <w:right w:val="none" w:sz="0" w:space="0" w:color="auto"/>
          </w:divBdr>
        </w:div>
      </w:divsChild>
    </w:div>
    <w:div w:id="1293704694">
      <w:bodyDiv w:val="1"/>
      <w:marLeft w:val="0"/>
      <w:marRight w:val="0"/>
      <w:marTop w:val="0"/>
      <w:marBottom w:val="0"/>
      <w:divBdr>
        <w:top w:val="none" w:sz="0" w:space="0" w:color="auto"/>
        <w:left w:val="none" w:sz="0" w:space="0" w:color="auto"/>
        <w:bottom w:val="none" w:sz="0" w:space="0" w:color="auto"/>
        <w:right w:val="none" w:sz="0" w:space="0" w:color="auto"/>
      </w:divBdr>
    </w:div>
    <w:div w:id="1294867045">
      <w:bodyDiv w:val="1"/>
      <w:marLeft w:val="0"/>
      <w:marRight w:val="0"/>
      <w:marTop w:val="0"/>
      <w:marBottom w:val="0"/>
      <w:divBdr>
        <w:top w:val="none" w:sz="0" w:space="0" w:color="auto"/>
        <w:left w:val="none" w:sz="0" w:space="0" w:color="auto"/>
        <w:bottom w:val="none" w:sz="0" w:space="0" w:color="auto"/>
        <w:right w:val="none" w:sz="0" w:space="0" w:color="auto"/>
      </w:divBdr>
    </w:div>
    <w:div w:id="1328898505">
      <w:bodyDiv w:val="1"/>
      <w:marLeft w:val="0"/>
      <w:marRight w:val="0"/>
      <w:marTop w:val="0"/>
      <w:marBottom w:val="0"/>
      <w:divBdr>
        <w:top w:val="none" w:sz="0" w:space="0" w:color="auto"/>
        <w:left w:val="none" w:sz="0" w:space="0" w:color="auto"/>
        <w:bottom w:val="none" w:sz="0" w:space="0" w:color="auto"/>
        <w:right w:val="none" w:sz="0" w:space="0" w:color="auto"/>
      </w:divBdr>
    </w:div>
    <w:div w:id="1350060073">
      <w:bodyDiv w:val="1"/>
      <w:marLeft w:val="0"/>
      <w:marRight w:val="0"/>
      <w:marTop w:val="0"/>
      <w:marBottom w:val="0"/>
      <w:divBdr>
        <w:top w:val="none" w:sz="0" w:space="0" w:color="auto"/>
        <w:left w:val="none" w:sz="0" w:space="0" w:color="auto"/>
        <w:bottom w:val="none" w:sz="0" w:space="0" w:color="auto"/>
        <w:right w:val="none" w:sz="0" w:space="0" w:color="auto"/>
      </w:divBdr>
    </w:div>
    <w:div w:id="1360202253">
      <w:bodyDiv w:val="1"/>
      <w:marLeft w:val="0"/>
      <w:marRight w:val="0"/>
      <w:marTop w:val="0"/>
      <w:marBottom w:val="0"/>
      <w:divBdr>
        <w:top w:val="none" w:sz="0" w:space="0" w:color="auto"/>
        <w:left w:val="none" w:sz="0" w:space="0" w:color="auto"/>
        <w:bottom w:val="none" w:sz="0" w:space="0" w:color="auto"/>
        <w:right w:val="none" w:sz="0" w:space="0" w:color="auto"/>
      </w:divBdr>
      <w:divsChild>
        <w:div w:id="746148899">
          <w:marLeft w:val="0"/>
          <w:marRight w:val="0"/>
          <w:marTop w:val="0"/>
          <w:marBottom w:val="0"/>
          <w:divBdr>
            <w:top w:val="none" w:sz="0" w:space="0" w:color="auto"/>
            <w:left w:val="none" w:sz="0" w:space="0" w:color="auto"/>
            <w:bottom w:val="none" w:sz="0" w:space="0" w:color="auto"/>
            <w:right w:val="none" w:sz="0" w:space="0" w:color="auto"/>
          </w:divBdr>
        </w:div>
        <w:div w:id="1441097550">
          <w:marLeft w:val="0"/>
          <w:marRight w:val="0"/>
          <w:marTop w:val="0"/>
          <w:marBottom w:val="0"/>
          <w:divBdr>
            <w:top w:val="none" w:sz="0" w:space="0" w:color="auto"/>
            <w:left w:val="none" w:sz="0" w:space="0" w:color="auto"/>
            <w:bottom w:val="none" w:sz="0" w:space="0" w:color="auto"/>
            <w:right w:val="none" w:sz="0" w:space="0" w:color="auto"/>
          </w:divBdr>
        </w:div>
      </w:divsChild>
    </w:div>
    <w:div w:id="1371758150">
      <w:bodyDiv w:val="1"/>
      <w:marLeft w:val="0"/>
      <w:marRight w:val="0"/>
      <w:marTop w:val="0"/>
      <w:marBottom w:val="0"/>
      <w:divBdr>
        <w:top w:val="none" w:sz="0" w:space="0" w:color="auto"/>
        <w:left w:val="none" w:sz="0" w:space="0" w:color="auto"/>
        <w:bottom w:val="none" w:sz="0" w:space="0" w:color="auto"/>
        <w:right w:val="none" w:sz="0" w:space="0" w:color="auto"/>
      </w:divBdr>
    </w:div>
    <w:div w:id="1376082754">
      <w:bodyDiv w:val="1"/>
      <w:marLeft w:val="0"/>
      <w:marRight w:val="0"/>
      <w:marTop w:val="0"/>
      <w:marBottom w:val="0"/>
      <w:divBdr>
        <w:top w:val="none" w:sz="0" w:space="0" w:color="auto"/>
        <w:left w:val="none" w:sz="0" w:space="0" w:color="auto"/>
        <w:bottom w:val="none" w:sz="0" w:space="0" w:color="auto"/>
        <w:right w:val="none" w:sz="0" w:space="0" w:color="auto"/>
      </w:divBdr>
    </w:div>
    <w:div w:id="1385062642">
      <w:bodyDiv w:val="1"/>
      <w:marLeft w:val="0"/>
      <w:marRight w:val="0"/>
      <w:marTop w:val="0"/>
      <w:marBottom w:val="0"/>
      <w:divBdr>
        <w:top w:val="none" w:sz="0" w:space="0" w:color="auto"/>
        <w:left w:val="none" w:sz="0" w:space="0" w:color="auto"/>
        <w:bottom w:val="none" w:sz="0" w:space="0" w:color="auto"/>
        <w:right w:val="none" w:sz="0" w:space="0" w:color="auto"/>
      </w:divBdr>
      <w:divsChild>
        <w:div w:id="9795900">
          <w:marLeft w:val="0"/>
          <w:marRight w:val="0"/>
          <w:marTop w:val="0"/>
          <w:marBottom w:val="0"/>
          <w:divBdr>
            <w:top w:val="none" w:sz="0" w:space="0" w:color="auto"/>
            <w:left w:val="none" w:sz="0" w:space="0" w:color="auto"/>
            <w:bottom w:val="none" w:sz="0" w:space="0" w:color="auto"/>
            <w:right w:val="none" w:sz="0" w:space="0" w:color="auto"/>
          </w:divBdr>
        </w:div>
        <w:div w:id="47266008">
          <w:marLeft w:val="0"/>
          <w:marRight w:val="0"/>
          <w:marTop w:val="0"/>
          <w:marBottom w:val="0"/>
          <w:divBdr>
            <w:top w:val="none" w:sz="0" w:space="0" w:color="auto"/>
            <w:left w:val="none" w:sz="0" w:space="0" w:color="auto"/>
            <w:bottom w:val="none" w:sz="0" w:space="0" w:color="auto"/>
            <w:right w:val="none" w:sz="0" w:space="0" w:color="auto"/>
          </w:divBdr>
        </w:div>
        <w:div w:id="542987212">
          <w:marLeft w:val="0"/>
          <w:marRight w:val="0"/>
          <w:marTop w:val="0"/>
          <w:marBottom w:val="0"/>
          <w:divBdr>
            <w:top w:val="none" w:sz="0" w:space="0" w:color="auto"/>
            <w:left w:val="none" w:sz="0" w:space="0" w:color="auto"/>
            <w:bottom w:val="none" w:sz="0" w:space="0" w:color="auto"/>
            <w:right w:val="none" w:sz="0" w:space="0" w:color="auto"/>
          </w:divBdr>
        </w:div>
        <w:div w:id="613100317">
          <w:marLeft w:val="0"/>
          <w:marRight w:val="0"/>
          <w:marTop w:val="0"/>
          <w:marBottom w:val="0"/>
          <w:divBdr>
            <w:top w:val="none" w:sz="0" w:space="0" w:color="auto"/>
            <w:left w:val="none" w:sz="0" w:space="0" w:color="auto"/>
            <w:bottom w:val="none" w:sz="0" w:space="0" w:color="auto"/>
            <w:right w:val="none" w:sz="0" w:space="0" w:color="auto"/>
          </w:divBdr>
        </w:div>
        <w:div w:id="1089541906">
          <w:marLeft w:val="0"/>
          <w:marRight w:val="0"/>
          <w:marTop w:val="0"/>
          <w:marBottom w:val="0"/>
          <w:divBdr>
            <w:top w:val="none" w:sz="0" w:space="0" w:color="auto"/>
            <w:left w:val="none" w:sz="0" w:space="0" w:color="auto"/>
            <w:bottom w:val="none" w:sz="0" w:space="0" w:color="auto"/>
            <w:right w:val="none" w:sz="0" w:space="0" w:color="auto"/>
          </w:divBdr>
        </w:div>
        <w:div w:id="1554998471">
          <w:marLeft w:val="0"/>
          <w:marRight w:val="0"/>
          <w:marTop w:val="0"/>
          <w:marBottom w:val="0"/>
          <w:divBdr>
            <w:top w:val="none" w:sz="0" w:space="0" w:color="auto"/>
            <w:left w:val="none" w:sz="0" w:space="0" w:color="auto"/>
            <w:bottom w:val="none" w:sz="0" w:space="0" w:color="auto"/>
            <w:right w:val="none" w:sz="0" w:space="0" w:color="auto"/>
          </w:divBdr>
        </w:div>
      </w:divsChild>
    </w:div>
    <w:div w:id="1392582900">
      <w:bodyDiv w:val="1"/>
      <w:marLeft w:val="0"/>
      <w:marRight w:val="0"/>
      <w:marTop w:val="0"/>
      <w:marBottom w:val="0"/>
      <w:divBdr>
        <w:top w:val="none" w:sz="0" w:space="0" w:color="auto"/>
        <w:left w:val="none" w:sz="0" w:space="0" w:color="auto"/>
        <w:bottom w:val="none" w:sz="0" w:space="0" w:color="auto"/>
        <w:right w:val="none" w:sz="0" w:space="0" w:color="auto"/>
      </w:divBdr>
      <w:divsChild>
        <w:div w:id="1328633407">
          <w:marLeft w:val="0"/>
          <w:marRight w:val="0"/>
          <w:marTop w:val="0"/>
          <w:marBottom w:val="0"/>
          <w:divBdr>
            <w:top w:val="none" w:sz="0" w:space="0" w:color="auto"/>
            <w:left w:val="none" w:sz="0" w:space="0" w:color="auto"/>
            <w:bottom w:val="none" w:sz="0" w:space="0" w:color="auto"/>
            <w:right w:val="none" w:sz="0" w:space="0" w:color="auto"/>
          </w:divBdr>
        </w:div>
      </w:divsChild>
    </w:div>
    <w:div w:id="1413235247">
      <w:bodyDiv w:val="1"/>
      <w:marLeft w:val="0"/>
      <w:marRight w:val="0"/>
      <w:marTop w:val="0"/>
      <w:marBottom w:val="0"/>
      <w:divBdr>
        <w:top w:val="none" w:sz="0" w:space="0" w:color="auto"/>
        <w:left w:val="none" w:sz="0" w:space="0" w:color="auto"/>
        <w:bottom w:val="none" w:sz="0" w:space="0" w:color="auto"/>
        <w:right w:val="none" w:sz="0" w:space="0" w:color="auto"/>
      </w:divBdr>
    </w:div>
    <w:div w:id="1418399126">
      <w:bodyDiv w:val="1"/>
      <w:marLeft w:val="0"/>
      <w:marRight w:val="0"/>
      <w:marTop w:val="0"/>
      <w:marBottom w:val="0"/>
      <w:divBdr>
        <w:top w:val="none" w:sz="0" w:space="0" w:color="auto"/>
        <w:left w:val="none" w:sz="0" w:space="0" w:color="auto"/>
        <w:bottom w:val="none" w:sz="0" w:space="0" w:color="auto"/>
        <w:right w:val="none" w:sz="0" w:space="0" w:color="auto"/>
      </w:divBdr>
    </w:div>
    <w:div w:id="1458329779">
      <w:bodyDiv w:val="1"/>
      <w:marLeft w:val="0"/>
      <w:marRight w:val="0"/>
      <w:marTop w:val="0"/>
      <w:marBottom w:val="0"/>
      <w:divBdr>
        <w:top w:val="none" w:sz="0" w:space="0" w:color="auto"/>
        <w:left w:val="none" w:sz="0" w:space="0" w:color="auto"/>
        <w:bottom w:val="none" w:sz="0" w:space="0" w:color="auto"/>
        <w:right w:val="none" w:sz="0" w:space="0" w:color="auto"/>
      </w:divBdr>
    </w:div>
    <w:div w:id="1458601577">
      <w:bodyDiv w:val="1"/>
      <w:marLeft w:val="0"/>
      <w:marRight w:val="0"/>
      <w:marTop w:val="0"/>
      <w:marBottom w:val="0"/>
      <w:divBdr>
        <w:top w:val="none" w:sz="0" w:space="0" w:color="auto"/>
        <w:left w:val="none" w:sz="0" w:space="0" w:color="auto"/>
        <w:bottom w:val="none" w:sz="0" w:space="0" w:color="auto"/>
        <w:right w:val="none" w:sz="0" w:space="0" w:color="auto"/>
      </w:divBdr>
    </w:div>
    <w:div w:id="1475370274">
      <w:bodyDiv w:val="1"/>
      <w:marLeft w:val="0"/>
      <w:marRight w:val="0"/>
      <w:marTop w:val="0"/>
      <w:marBottom w:val="0"/>
      <w:divBdr>
        <w:top w:val="none" w:sz="0" w:space="0" w:color="auto"/>
        <w:left w:val="none" w:sz="0" w:space="0" w:color="auto"/>
        <w:bottom w:val="none" w:sz="0" w:space="0" w:color="auto"/>
        <w:right w:val="none" w:sz="0" w:space="0" w:color="auto"/>
      </w:divBdr>
    </w:div>
    <w:div w:id="1503004234">
      <w:bodyDiv w:val="1"/>
      <w:marLeft w:val="0"/>
      <w:marRight w:val="0"/>
      <w:marTop w:val="0"/>
      <w:marBottom w:val="0"/>
      <w:divBdr>
        <w:top w:val="none" w:sz="0" w:space="0" w:color="auto"/>
        <w:left w:val="none" w:sz="0" w:space="0" w:color="auto"/>
        <w:bottom w:val="none" w:sz="0" w:space="0" w:color="auto"/>
        <w:right w:val="none" w:sz="0" w:space="0" w:color="auto"/>
      </w:divBdr>
    </w:div>
    <w:div w:id="1564751114">
      <w:bodyDiv w:val="1"/>
      <w:marLeft w:val="0"/>
      <w:marRight w:val="0"/>
      <w:marTop w:val="0"/>
      <w:marBottom w:val="0"/>
      <w:divBdr>
        <w:top w:val="none" w:sz="0" w:space="0" w:color="auto"/>
        <w:left w:val="none" w:sz="0" w:space="0" w:color="auto"/>
        <w:bottom w:val="none" w:sz="0" w:space="0" w:color="auto"/>
        <w:right w:val="none" w:sz="0" w:space="0" w:color="auto"/>
      </w:divBdr>
    </w:div>
    <w:div w:id="1569076347">
      <w:bodyDiv w:val="1"/>
      <w:marLeft w:val="0"/>
      <w:marRight w:val="0"/>
      <w:marTop w:val="0"/>
      <w:marBottom w:val="0"/>
      <w:divBdr>
        <w:top w:val="none" w:sz="0" w:space="0" w:color="auto"/>
        <w:left w:val="none" w:sz="0" w:space="0" w:color="auto"/>
        <w:bottom w:val="none" w:sz="0" w:space="0" w:color="auto"/>
        <w:right w:val="none" w:sz="0" w:space="0" w:color="auto"/>
      </w:divBdr>
      <w:divsChild>
        <w:div w:id="1890989819">
          <w:marLeft w:val="0"/>
          <w:marRight w:val="0"/>
          <w:marTop w:val="0"/>
          <w:marBottom w:val="0"/>
          <w:divBdr>
            <w:top w:val="none" w:sz="0" w:space="0" w:color="auto"/>
            <w:left w:val="none" w:sz="0" w:space="0" w:color="auto"/>
            <w:bottom w:val="none" w:sz="0" w:space="0" w:color="auto"/>
            <w:right w:val="none" w:sz="0" w:space="0" w:color="auto"/>
          </w:divBdr>
        </w:div>
        <w:div w:id="1604613068">
          <w:marLeft w:val="0"/>
          <w:marRight w:val="0"/>
          <w:marTop w:val="0"/>
          <w:marBottom w:val="0"/>
          <w:divBdr>
            <w:top w:val="none" w:sz="0" w:space="0" w:color="auto"/>
            <w:left w:val="none" w:sz="0" w:space="0" w:color="auto"/>
            <w:bottom w:val="none" w:sz="0" w:space="0" w:color="auto"/>
            <w:right w:val="none" w:sz="0" w:space="0" w:color="auto"/>
          </w:divBdr>
        </w:div>
        <w:div w:id="83964632">
          <w:marLeft w:val="0"/>
          <w:marRight w:val="0"/>
          <w:marTop w:val="0"/>
          <w:marBottom w:val="0"/>
          <w:divBdr>
            <w:top w:val="none" w:sz="0" w:space="0" w:color="auto"/>
            <w:left w:val="none" w:sz="0" w:space="0" w:color="auto"/>
            <w:bottom w:val="none" w:sz="0" w:space="0" w:color="auto"/>
            <w:right w:val="none" w:sz="0" w:space="0" w:color="auto"/>
          </w:divBdr>
        </w:div>
        <w:div w:id="217712472">
          <w:marLeft w:val="0"/>
          <w:marRight w:val="0"/>
          <w:marTop w:val="0"/>
          <w:marBottom w:val="0"/>
          <w:divBdr>
            <w:top w:val="none" w:sz="0" w:space="0" w:color="auto"/>
            <w:left w:val="none" w:sz="0" w:space="0" w:color="auto"/>
            <w:bottom w:val="none" w:sz="0" w:space="0" w:color="auto"/>
            <w:right w:val="none" w:sz="0" w:space="0" w:color="auto"/>
          </w:divBdr>
        </w:div>
        <w:div w:id="838737763">
          <w:marLeft w:val="0"/>
          <w:marRight w:val="0"/>
          <w:marTop w:val="0"/>
          <w:marBottom w:val="0"/>
          <w:divBdr>
            <w:top w:val="none" w:sz="0" w:space="0" w:color="auto"/>
            <w:left w:val="none" w:sz="0" w:space="0" w:color="auto"/>
            <w:bottom w:val="none" w:sz="0" w:space="0" w:color="auto"/>
            <w:right w:val="none" w:sz="0" w:space="0" w:color="auto"/>
          </w:divBdr>
        </w:div>
        <w:div w:id="444885598">
          <w:marLeft w:val="0"/>
          <w:marRight w:val="0"/>
          <w:marTop w:val="0"/>
          <w:marBottom w:val="0"/>
          <w:divBdr>
            <w:top w:val="none" w:sz="0" w:space="0" w:color="auto"/>
            <w:left w:val="none" w:sz="0" w:space="0" w:color="auto"/>
            <w:bottom w:val="none" w:sz="0" w:space="0" w:color="auto"/>
            <w:right w:val="none" w:sz="0" w:space="0" w:color="auto"/>
          </w:divBdr>
        </w:div>
        <w:div w:id="1067534379">
          <w:marLeft w:val="0"/>
          <w:marRight w:val="0"/>
          <w:marTop w:val="0"/>
          <w:marBottom w:val="0"/>
          <w:divBdr>
            <w:top w:val="none" w:sz="0" w:space="0" w:color="auto"/>
            <w:left w:val="none" w:sz="0" w:space="0" w:color="auto"/>
            <w:bottom w:val="none" w:sz="0" w:space="0" w:color="auto"/>
            <w:right w:val="none" w:sz="0" w:space="0" w:color="auto"/>
          </w:divBdr>
        </w:div>
        <w:div w:id="721438742">
          <w:marLeft w:val="0"/>
          <w:marRight w:val="0"/>
          <w:marTop w:val="0"/>
          <w:marBottom w:val="0"/>
          <w:divBdr>
            <w:top w:val="none" w:sz="0" w:space="0" w:color="auto"/>
            <w:left w:val="none" w:sz="0" w:space="0" w:color="auto"/>
            <w:bottom w:val="none" w:sz="0" w:space="0" w:color="auto"/>
            <w:right w:val="none" w:sz="0" w:space="0" w:color="auto"/>
          </w:divBdr>
        </w:div>
        <w:div w:id="523204585">
          <w:marLeft w:val="0"/>
          <w:marRight w:val="0"/>
          <w:marTop w:val="0"/>
          <w:marBottom w:val="0"/>
          <w:divBdr>
            <w:top w:val="none" w:sz="0" w:space="0" w:color="auto"/>
            <w:left w:val="none" w:sz="0" w:space="0" w:color="auto"/>
            <w:bottom w:val="none" w:sz="0" w:space="0" w:color="auto"/>
            <w:right w:val="none" w:sz="0" w:space="0" w:color="auto"/>
          </w:divBdr>
        </w:div>
        <w:div w:id="1574465275">
          <w:marLeft w:val="0"/>
          <w:marRight w:val="0"/>
          <w:marTop w:val="0"/>
          <w:marBottom w:val="0"/>
          <w:divBdr>
            <w:top w:val="none" w:sz="0" w:space="0" w:color="auto"/>
            <w:left w:val="none" w:sz="0" w:space="0" w:color="auto"/>
            <w:bottom w:val="none" w:sz="0" w:space="0" w:color="auto"/>
            <w:right w:val="none" w:sz="0" w:space="0" w:color="auto"/>
          </w:divBdr>
        </w:div>
        <w:div w:id="1168517710">
          <w:marLeft w:val="0"/>
          <w:marRight w:val="0"/>
          <w:marTop w:val="0"/>
          <w:marBottom w:val="0"/>
          <w:divBdr>
            <w:top w:val="none" w:sz="0" w:space="0" w:color="auto"/>
            <w:left w:val="none" w:sz="0" w:space="0" w:color="auto"/>
            <w:bottom w:val="none" w:sz="0" w:space="0" w:color="auto"/>
            <w:right w:val="none" w:sz="0" w:space="0" w:color="auto"/>
          </w:divBdr>
        </w:div>
        <w:div w:id="79839238">
          <w:marLeft w:val="0"/>
          <w:marRight w:val="0"/>
          <w:marTop w:val="0"/>
          <w:marBottom w:val="0"/>
          <w:divBdr>
            <w:top w:val="none" w:sz="0" w:space="0" w:color="auto"/>
            <w:left w:val="none" w:sz="0" w:space="0" w:color="auto"/>
            <w:bottom w:val="none" w:sz="0" w:space="0" w:color="auto"/>
            <w:right w:val="none" w:sz="0" w:space="0" w:color="auto"/>
          </w:divBdr>
        </w:div>
        <w:div w:id="830145988">
          <w:marLeft w:val="0"/>
          <w:marRight w:val="0"/>
          <w:marTop w:val="0"/>
          <w:marBottom w:val="0"/>
          <w:divBdr>
            <w:top w:val="none" w:sz="0" w:space="0" w:color="auto"/>
            <w:left w:val="none" w:sz="0" w:space="0" w:color="auto"/>
            <w:bottom w:val="none" w:sz="0" w:space="0" w:color="auto"/>
            <w:right w:val="none" w:sz="0" w:space="0" w:color="auto"/>
          </w:divBdr>
        </w:div>
        <w:div w:id="673725633">
          <w:marLeft w:val="0"/>
          <w:marRight w:val="0"/>
          <w:marTop w:val="0"/>
          <w:marBottom w:val="0"/>
          <w:divBdr>
            <w:top w:val="none" w:sz="0" w:space="0" w:color="auto"/>
            <w:left w:val="none" w:sz="0" w:space="0" w:color="auto"/>
            <w:bottom w:val="none" w:sz="0" w:space="0" w:color="auto"/>
            <w:right w:val="none" w:sz="0" w:space="0" w:color="auto"/>
          </w:divBdr>
        </w:div>
        <w:div w:id="1127115824">
          <w:marLeft w:val="0"/>
          <w:marRight w:val="0"/>
          <w:marTop w:val="0"/>
          <w:marBottom w:val="0"/>
          <w:divBdr>
            <w:top w:val="none" w:sz="0" w:space="0" w:color="auto"/>
            <w:left w:val="none" w:sz="0" w:space="0" w:color="auto"/>
            <w:bottom w:val="none" w:sz="0" w:space="0" w:color="auto"/>
            <w:right w:val="none" w:sz="0" w:space="0" w:color="auto"/>
          </w:divBdr>
        </w:div>
        <w:div w:id="333344177">
          <w:marLeft w:val="0"/>
          <w:marRight w:val="0"/>
          <w:marTop w:val="0"/>
          <w:marBottom w:val="0"/>
          <w:divBdr>
            <w:top w:val="none" w:sz="0" w:space="0" w:color="auto"/>
            <w:left w:val="none" w:sz="0" w:space="0" w:color="auto"/>
            <w:bottom w:val="none" w:sz="0" w:space="0" w:color="auto"/>
            <w:right w:val="none" w:sz="0" w:space="0" w:color="auto"/>
          </w:divBdr>
        </w:div>
        <w:div w:id="1403525340">
          <w:marLeft w:val="0"/>
          <w:marRight w:val="0"/>
          <w:marTop w:val="0"/>
          <w:marBottom w:val="0"/>
          <w:divBdr>
            <w:top w:val="none" w:sz="0" w:space="0" w:color="auto"/>
            <w:left w:val="none" w:sz="0" w:space="0" w:color="auto"/>
            <w:bottom w:val="none" w:sz="0" w:space="0" w:color="auto"/>
            <w:right w:val="none" w:sz="0" w:space="0" w:color="auto"/>
          </w:divBdr>
        </w:div>
        <w:div w:id="1168447772">
          <w:marLeft w:val="0"/>
          <w:marRight w:val="0"/>
          <w:marTop w:val="0"/>
          <w:marBottom w:val="0"/>
          <w:divBdr>
            <w:top w:val="none" w:sz="0" w:space="0" w:color="auto"/>
            <w:left w:val="none" w:sz="0" w:space="0" w:color="auto"/>
            <w:bottom w:val="none" w:sz="0" w:space="0" w:color="auto"/>
            <w:right w:val="none" w:sz="0" w:space="0" w:color="auto"/>
          </w:divBdr>
        </w:div>
        <w:div w:id="1773746323">
          <w:marLeft w:val="0"/>
          <w:marRight w:val="0"/>
          <w:marTop w:val="0"/>
          <w:marBottom w:val="0"/>
          <w:divBdr>
            <w:top w:val="none" w:sz="0" w:space="0" w:color="auto"/>
            <w:left w:val="none" w:sz="0" w:space="0" w:color="auto"/>
            <w:bottom w:val="none" w:sz="0" w:space="0" w:color="auto"/>
            <w:right w:val="none" w:sz="0" w:space="0" w:color="auto"/>
          </w:divBdr>
        </w:div>
        <w:div w:id="53814693">
          <w:marLeft w:val="0"/>
          <w:marRight w:val="0"/>
          <w:marTop w:val="0"/>
          <w:marBottom w:val="0"/>
          <w:divBdr>
            <w:top w:val="none" w:sz="0" w:space="0" w:color="auto"/>
            <w:left w:val="none" w:sz="0" w:space="0" w:color="auto"/>
            <w:bottom w:val="none" w:sz="0" w:space="0" w:color="auto"/>
            <w:right w:val="none" w:sz="0" w:space="0" w:color="auto"/>
          </w:divBdr>
        </w:div>
        <w:div w:id="966467435">
          <w:marLeft w:val="0"/>
          <w:marRight w:val="0"/>
          <w:marTop w:val="0"/>
          <w:marBottom w:val="0"/>
          <w:divBdr>
            <w:top w:val="none" w:sz="0" w:space="0" w:color="auto"/>
            <w:left w:val="none" w:sz="0" w:space="0" w:color="auto"/>
            <w:bottom w:val="none" w:sz="0" w:space="0" w:color="auto"/>
            <w:right w:val="none" w:sz="0" w:space="0" w:color="auto"/>
          </w:divBdr>
        </w:div>
        <w:div w:id="1573193893">
          <w:marLeft w:val="0"/>
          <w:marRight w:val="0"/>
          <w:marTop w:val="0"/>
          <w:marBottom w:val="0"/>
          <w:divBdr>
            <w:top w:val="none" w:sz="0" w:space="0" w:color="auto"/>
            <w:left w:val="none" w:sz="0" w:space="0" w:color="auto"/>
            <w:bottom w:val="none" w:sz="0" w:space="0" w:color="auto"/>
            <w:right w:val="none" w:sz="0" w:space="0" w:color="auto"/>
          </w:divBdr>
        </w:div>
        <w:div w:id="1006447530">
          <w:marLeft w:val="0"/>
          <w:marRight w:val="0"/>
          <w:marTop w:val="0"/>
          <w:marBottom w:val="0"/>
          <w:divBdr>
            <w:top w:val="none" w:sz="0" w:space="0" w:color="auto"/>
            <w:left w:val="none" w:sz="0" w:space="0" w:color="auto"/>
            <w:bottom w:val="none" w:sz="0" w:space="0" w:color="auto"/>
            <w:right w:val="none" w:sz="0" w:space="0" w:color="auto"/>
          </w:divBdr>
        </w:div>
        <w:div w:id="989865398">
          <w:marLeft w:val="0"/>
          <w:marRight w:val="0"/>
          <w:marTop w:val="0"/>
          <w:marBottom w:val="0"/>
          <w:divBdr>
            <w:top w:val="none" w:sz="0" w:space="0" w:color="auto"/>
            <w:left w:val="none" w:sz="0" w:space="0" w:color="auto"/>
            <w:bottom w:val="none" w:sz="0" w:space="0" w:color="auto"/>
            <w:right w:val="none" w:sz="0" w:space="0" w:color="auto"/>
          </w:divBdr>
        </w:div>
        <w:div w:id="1417753003">
          <w:marLeft w:val="0"/>
          <w:marRight w:val="0"/>
          <w:marTop w:val="0"/>
          <w:marBottom w:val="0"/>
          <w:divBdr>
            <w:top w:val="none" w:sz="0" w:space="0" w:color="auto"/>
            <w:left w:val="none" w:sz="0" w:space="0" w:color="auto"/>
            <w:bottom w:val="none" w:sz="0" w:space="0" w:color="auto"/>
            <w:right w:val="none" w:sz="0" w:space="0" w:color="auto"/>
          </w:divBdr>
        </w:div>
        <w:div w:id="2084599906">
          <w:marLeft w:val="0"/>
          <w:marRight w:val="0"/>
          <w:marTop w:val="0"/>
          <w:marBottom w:val="0"/>
          <w:divBdr>
            <w:top w:val="none" w:sz="0" w:space="0" w:color="auto"/>
            <w:left w:val="none" w:sz="0" w:space="0" w:color="auto"/>
            <w:bottom w:val="none" w:sz="0" w:space="0" w:color="auto"/>
            <w:right w:val="none" w:sz="0" w:space="0" w:color="auto"/>
          </w:divBdr>
        </w:div>
        <w:div w:id="1968733887">
          <w:marLeft w:val="0"/>
          <w:marRight w:val="0"/>
          <w:marTop w:val="0"/>
          <w:marBottom w:val="0"/>
          <w:divBdr>
            <w:top w:val="none" w:sz="0" w:space="0" w:color="auto"/>
            <w:left w:val="none" w:sz="0" w:space="0" w:color="auto"/>
            <w:bottom w:val="none" w:sz="0" w:space="0" w:color="auto"/>
            <w:right w:val="none" w:sz="0" w:space="0" w:color="auto"/>
          </w:divBdr>
        </w:div>
        <w:div w:id="614337247">
          <w:marLeft w:val="0"/>
          <w:marRight w:val="0"/>
          <w:marTop w:val="0"/>
          <w:marBottom w:val="0"/>
          <w:divBdr>
            <w:top w:val="none" w:sz="0" w:space="0" w:color="auto"/>
            <w:left w:val="none" w:sz="0" w:space="0" w:color="auto"/>
            <w:bottom w:val="none" w:sz="0" w:space="0" w:color="auto"/>
            <w:right w:val="none" w:sz="0" w:space="0" w:color="auto"/>
          </w:divBdr>
        </w:div>
        <w:div w:id="579414090">
          <w:marLeft w:val="0"/>
          <w:marRight w:val="0"/>
          <w:marTop w:val="0"/>
          <w:marBottom w:val="0"/>
          <w:divBdr>
            <w:top w:val="none" w:sz="0" w:space="0" w:color="auto"/>
            <w:left w:val="none" w:sz="0" w:space="0" w:color="auto"/>
            <w:bottom w:val="none" w:sz="0" w:space="0" w:color="auto"/>
            <w:right w:val="none" w:sz="0" w:space="0" w:color="auto"/>
          </w:divBdr>
        </w:div>
        <w:div w:id="692346930">
          <w:marLeft w:val="0"/>
          <w:marRight w:val="0"/>
          <w:marTop w:val="0"/>
          <w:marBottom w:val="0"/>
          <w:divBdr>
            <w:top w:val="none" w:sz="0" w:space="0" w:color="auto"/>
            <w:left w:val="none" w:sz="0" w:space="0" w:color="auto"/>
            <w:bottom w:val="none" w:sz="0" w:space="0" w:color="auto"/>
            <w:right w:val="none" w:sz="0" w:space="0" w:color="auto"/>
          </w:divBdr>
        </w:div>
        <w:div w:id="320815994">
          <w:marLeft w:val="0"/>
          <w:marRight w:val="0"/>
          <w:marTop w:val="0"/>
          <w:marBottom w:val="0"/>
          <w:divBdr>
            <w:top w:val="none" w:sz="0" w:space="0" w:color="auto"/>
            <w:left w:val="none" w:sz="0" w:space="0" w:color="auto"/>
            <w:bottom w:val="none" w:sz="0" w:space="0" w:color="auto"/>
            <w:right w:val="none" w:sz="0" w:space="0" w:color="auto"/>
          </w:divBdr>
        </w:div>
        <w:div w:id="766776333">
          <w:marLeft w:val="0"/>
          <w:marRight w:val="0"/>
          <w:marTop w:val="0"/>
          <w:marBottom w:val="0"/>
          <w:divBdr>
            <w:top w:val="none" w:sz="0" w:space="0" w:color="auto"/>
            <w:left w:val="none" w:sz="0" w:space="0" w:color="auto"/>
            <w:bottom w:val="none" w:sz="0" w:space="0" w:color="auto"/>
            <w:right w:val="none" w:sz="0" w:space="0" w:color="auto"/>
          </w:divBdr>
        </w:div>
        <w:div w:id="1470711606">
          <w:marLeft w:val="0"/>
          <w:marRight w:val="0"/>
          <w:marTop w:val="0"/>
          <w:marBottom w:val="0"/>
          <w:divBdr>
            <w:top w:val="none" w:sz="0" w:space="0" w:color="auto"/>
            <w:left w:val="none" w:sz="0" w:space="0" w:color="auto"/>
            <w:bottom w:val="none" w:sz="0" w:space="0" w:color="auto"/>
            <w:right w:val="none" w:sz="0" w:space="0" w:color="auto"/>
          </w:divBdr>
        </w:div>
        <w:div w:id="208030250">
          <w:marLeft w:val="0"/>
          <w:marRight w:val="0"/>
          <w:marTop w:val="0"/>
          <w:marBottom w:val="0"/>
          <w:divBdr>
            <w:top w:val="none" w:sz="0" w:space="0" w:color="auto"/>
            <w:left w:val="none" w:sz="0" w:space="0" w:color="auto"/>
            <w:bottom w:val="none" w:sz="0" w:space="0" w:color="auto"/>
            <w:right w:val="none" w:sz="0" w:space="0" w:color="auto"/>
          </w:divBdr>
        </w:div>
        <w:div w:id="1088888740">
          <w:marLeft w:val="0"/>
          <w:marRight w:val="0"/>
          <w:marTop w:val="0"/>
          <w:marBottom w:val="0"/>
          <w:divBdr>
            <w:top w:val="none" w:sz="0" w:space="0" w:color="auto"/>
            <w:left w:val="none" w:sz="0" w:space="0" w:color="auto"/>
            <w:bottom w:val="none" w:sz="0" w:space="0" w:color="auto"/>
            <w:right w:val="none" w:sz="0" w:space="0" w:color="auto"/>
          </w:divBdr>
        </w:div>
        <w:div w:id="1574972173">
          <w:marLeft w:val="0"/>
          <w:marRight w:val="0"/>
          <w:marTop w:val="0"/>
          <w:marBottom w:val="0"/>
          <w:divBdr>
            <w:top w:val="none" w:sz="0" w:space="0" w:color="auto"/>
            <w:left w:val="none" w:sz="0" w:space="0" w:color="auto"/>
            <w:bottom w:val="none" w:sz="0" w:space="0" w:color="auto"/>
            <w:right w:val="none" w:sz="0" w:space="0" w:color="auto"/>
          </w:divBdr>
        </w:div>
        <w:div w:id="386615109">
          <w:marLeft w:val="0"/>
          <w:marRight w:val="0"/>
          <w:marTop w:val="0"/>
          <w:marBottom w:val="0"/>
          <w:divBdr>
            <w:top w:val="none" w:sz="0" w:space="0" w:color="auto"/>
            <w:left w:val="none" w:sz="0" w:space="0" w:color="auto"/>
            <w:bottom w:val="none" w:sz="0" w:space="0" w:color="auto"/>
            <w:right w:val="none" w:sz="0" w:space="0" w:color="auto"/>
          </w:divBdr>
        </w:div>
        <w:div w:id="1028681664">
          <w:marLeft w:val="0"/>
          <w:marRight w:val="0"/>
          <w:marTop w:val="0"/>
          <w:marBottom w:val="0"/>
          <w:divBdr>
            <w:top w:val="none" w:sz="0" w:space="0" w:color="auto"/>
            <w:left w:val="none" w:sz="0" w:space="0" w:color="auto"/>
            <w:bottom w:val="none" w:sz="0" w:space="0" w:color="auto"/>
            <w:right w:val="none" w:sz="0" w:space="0" w:color="auto"/>
          </w:divBdr>
        </w:div>
        <w:div w:id="1248617320">
          <w:marLeft w:val="0"/>
          <w:marRight w:val="0"/>
          <w:marTop w:val="0"/>
          <w:marBottom w:val="0"/>
          <w:divBdr>
            <w:top w:val="none" w:sz="0" w:space="0" w:color="auto"/>
            <w:left w:val="none" w:sz="0" w:space="0" w:color="auto"/>
            <w:bottom w:val="none" w:sz="0" w:space="0" w:color="auto"/>
            <w:right w:val="none" w:sz="0" w:space="0" w:color="auto"/>
          </w:divBdr>
        </w:div>
        <w:div w:id="680861647">
          <w:marLeft w:val="0"/>
          <w:marRight w:val="0"/>
          <w:marTop w:val="0"/>
          <w:marBottom w:val="0"/>
          <w:divBdr>
            <w:top w:val="none" w:sz="0" w:space="0" w:color="auto"/>
            <w:left w:val="none" w:sz="0" w:space="0" w:color="auto"/>
            <w:bottom w:val="none" w:sz="0" w:space="0" w:color="auto"/>
            <w:right w:val="none" w:sz="0" w:space="0" w:color="auto"/>
          </w:divBdr>
        </w:div>
        <w:div w:id="1677225015">
          <w:marLeft w:val="0"/>
          <w:marRight w:val="0"/>
          <w:marTop w:val="0"/>
          <w:marBottom w:val="0"/>
          <w:divBdr>
            <w:top w:val="none" w:sz="0" w:space="0" w:color="auto"/>
            <w:left w:val="none" w:sz="0" w:space="0" w:color="auto"/>
            <w:bottom w:val="none" w:sz="0" w:space="0" w:color="auto"/>
            <w:right w:val="none" w:sz="0" w:space="0" w:color="auto"/>
          </w:divBdr>
        </w:div>
        <w:div w:id="508564739">
          <w:marLeft w:val="0"/>
          <w:marRight w:val="0"/>
          <w:marTop w:val="0"/>
          <w:marBottom w:val="0"/>
          <w:divBdr>
            <w:top w:val="none" w:sz="0" w:space="0" w:color="auto"/>
            <w:left w:val="none" w:sz="0" w:space="0" w:color="auto"/>
            <w:bottom w:val="none" w:sz="0" w:space="0" w:color="auto"/>
            <w:right w:val="none" w:sz="0" w:space="0" w:color="auto"/>
          </w:divBdr>
        </w:div>
        <w:div w:id="625703440">
          <w:marLeft w:val="0"/>
          <w:marRight w:val="0"/>
          <w:marTop w:val="0"/>
          <w:marBottom w:val="0"/>
          <w:divBdr>
            <w:top w:val="none" w:sz="0" w:space="0" w:color="auto"/>
            <w:left w:val="none" w:sz="0" w:space="0" w:color="auto"/>
            <w:bottom w:val="none" w:sz="0" w:space="0" w:color="auto"/>
            <w:right w:val="none" w:sz="0" w:space="0" w:color="auto"/>
          </w:divBdr>
        </w:div>
      </w:divsChild>
    </w:div>
    <w:div w:id="1591311302">
      <w:bodyDiv w:val="1"/>
      <w:marLeft w:val="0"/>
      <w:marRight w:val="0"/>
      <w:marTop w:val="0"/>
      <w:marBottom w:val="0"/>
      <w:divBdr>
        <w:top w:val="none" w:sz="0" w:space="0" w:color="auto"/>
        <w:left w:val="none" w:sz="0" w:space="0" w:color="auto"/>
        <w:bottom w:val="none" w:sz="0" w:space="0" w:color="auto"/>
        <w:right w:val="none" w:sz="0" w:space="0" w:color="auto"/>
      </w:divBdr>
    </w:div>
    <w:div w:id="1592667163">
      <w:bodyDiv w:val="1"/>
      <w:marLeft w:val="0"/>
      <w:marRight w:val="0"/>
      <w:marTop w:val="0"/>
      <w:marBottom w:val="0"/>
      <w:divBdr>
        <w:top w:val="none" w:sz="0" w:space="0" w:color="auto"/>
        <w:left w:val="none" w:sz="0" w:space="0" w:color="auto"/>
        <w:bottom w:val="none" w:sz="0" w:space="0" w:color="auto"/>
        <w:right w:val="none" w:sz="0" w:space="0" w:color="auto"/>
      </w:divBdr>
      <w:divsChild>
        <w:div w:id="1510875158">
          <w:marLeft w:val="0"/>
          <w:marRight w:val="0"/>
          <w:marTop w:val="0"/>
          <w:marBottom w:val="0"/>
          <w:divBdr>
            <w:top w:val="none" w:sz="0" w:space="0" w:color="auto"/>
            <w:left w:val="none" w:sz="0" w:space="0" w:color="auto"/>
            <w:bottom w:val="none" w:sz="0" w:space="0" w:color="auto"/>
            <w:right w:val="none" w:sz="0" w:space="0" w:color="auto"/>
          </w:divBdr>
        </w:div>
        <w:div w:id="1787191779">
          <w:marLeft w:val="0"/>
          <w:marRight w:val="0"/>
          <w:marTop w:val="0"/>
          <w:marBottom w:val="0"/>
          <w:divBdr>
            <w:top w:val="none" w:sz="0" w:space="0" w:color="auto"/>
            <w:left w:val="none" w:sz="0" w:space="0" w:color="auto"/>
            <w:bottom w:val="none" w:sz="0" w:space="0" w:color="auto"/>
            <w:right w:val="none" w:sz="0" w:space="0" w:color="auto"/>
          </w:divBdr>
        </w:div>
      </w:divsChild>
    </w:div>
    <w:div w:id="1601986184">
      <w:bodyDiv w:val="1"/>
      <w:marLeft w:val="0"/>
      <w:marRight w:val="0"/>
      <w:marTop w:val="0"/>
      <w:marBottom w:val="0"/>
      <w:divBdr>
        <w:top w:val="none" w:sz="0" w:space="0" w:color="auto"/>
        <w:left w:val="none" w:sz="0" w:space="0" w:color="auto"/>
        <w:bottom w:val="none" w:sz="0" w:space="0" w:color="auto"/>
        <w:right w:val="none" w:sz="0" w:space="0" w:color="auto"/>
      </w:divBdr>
    </w:div>
    <w:div w:id="1616911153">
      <w:bodyDiv w:val="1"/>
      <w:marLeft w:val="0"/>
      <w:marRight w:val="0"/>
      <w:marTop w:val="0"/>
      <w:marBottom w:val="0"/>
      <w:divBdr>
        <w:top w:val="none" w:sz="0" w:space="0" w:color="auto"/>
        <w:left w:val="none" w:sz="0" w:space="0" w:color="auto"/>
        <w:bottom w:val="none" w:sz="0" w:space="0" w:color="auto"/>
        <w:right w:val="none" w:sz="0" w:space="0" w:color="auto"/>
      </w:divBdr>
    </w:div>
    <w:div w:id="1654604288">
      <w:bodyDiv w:val="1"/>
      <w:marLeft w:val="0"/>
      <w:marRight w:val="0"/>
      <w:marTop w:val="0"/>
      <w:marBottom w:val="0"/>
      <w:divBdr>
        <w:top w:val="none" w:sz="0" w:space="0" w:color="auto"/>
        <w:left w:val="none" w:sz="0" w:space="0" w:color="auto"/>
        <w:bottom w:val="none" w:sz="0" w:space="0" w:color="auto"/>
        <w:right w:val="none" w:sz="0" w:space="0" w:color="auto"/>
      </w:divBdr>
    </w:div>
    <w:div w:id="1668289086">
      <w:bodyDiv w:val="1"/>
      <w:marLeft w:val="0"/>
      <w:marRight w:val="0"/>
      <w:marTop w:val="0"/>
      <w:marBottom w:val="0"/>
      <w:divBdr>
        <w:top w:val="none" w:sz="0" w:space="0" w:color="auto"/>
        <w:left w:val="none" w:sz="0" w:space="0" w:color="auto"/>
        <w:bottom w:val="none" w:sz="0" w:space="0" w:color="auto"/>
        <w:right w:val="none" w:sz="0" w:space="0" w:color="auto"/>
      </w:divBdr>
    </w:div>
    <w:div w:id="1698195431">
      <w:bodyDiv w:val="1"/>
      <w:marLeft w:val="0"/>
      <w:marRight w:val="0"/>
      <w:marTop w:val="0"/>
      <w:marBottom w:val="0"/>
      <w:divBdr>
        <w:top w:val="none" w:sz="0" w:space="0" w:color="auto"/>
        <w:left w:val="none" w:sz="0" w:space="0" w:color="auto"/>
        <w:bottom w:val="none" w:sz="0" w:space="0" w:color="auto"/>
        <w:right w:val="none" w:sz="0" w:space="0" w:color="auto"/>
      </w:divBdr>
      <w:divsChild>
        <w:div w:id="462776872">
          <w:marLeft w:val="0"/>
          <w:marRight w:val="0"/>
          <w:marTop w:val="0"/>
          <w:marBottom w:val="0"/>
          <w:divBdr>
            <w:top w:val="none" w:sz="0" w:space="0" w:color="auto"/>
            <w:left w:val="none" w:sz="0" w:space="0" w:color="auto"/>
            <w:bottom w:val="none" w:sz="0" w:space="0" w:color="auto"/>
            <w:right w:val="none" w:sz="0" w:space="0" w:color="auto"/>
          </w:divBdr>
        </w:div>
        <w:div w:id="938178292">
          <w:marLeft w:val="0"/>
          <w:marRight w:val="0"/>
          <w:marTop w:val="0"/>
          <w:marBottom w:val="0"/>
          <w:divBdr>
            <w:top w:val="none" w:sz="0" w:space="0" w:color="auto"/>
            <w:left w:val="none" w:sz="0" w:space="0" w:color="auto"/>
            <w:bottom w:val="none" w:sz="0" w:space="0" w:color="auto"/>
            <w:right w:val="none" w:sz="0" w:space="0" w:color="auto"/>
          </w:divBdr>
        </w:div>
        <w:div w:id="162164769">
          <w:marLeft w:val="0"/>
          <w:marRight w:val="0"/>
          <w:marTop w:val="0"/>
          <w:marBottom w:val="0"/>
          <w:divBdr>
            <w:top w:val="none" w:sz="0" w:space="0" w:color="auto"/>
            <w:left w:val="none" w:sz="0" w:space="0" w:color="auto"/>
            <w:bottom w:val="none" w:sz="0" w:space="0" w:color="auto"/>
            <w:right w:val="none" w:sz="0" w:space="0" w:color="auto"/>
          </w:divBdr>
        </w:div>
        <w:div w:id="1066295052">
          <w:marLeft w:val="0"/>
          <w:marRight w:val="0"/>
          <w:marTop w:val="0"/>
          <w:marBottom w:val="0"/>
          <w:divBdr>
            <w:top w:val="none" w:sz="0" w:space="0" w:color="auto"/>
            <w:left w:val="none" w:sz="0" w:space="0" w:color="auto"/>
            <w:bottom w:val="none" w:sz="0" w:space="0" w:color="auto"/>
            <w:right w:val="none" w:sz="0" w:space="0" w:color="auto"/>
          </w:divBdr>
        </w:div>
        <w:div w:id="1820145087">
          <w:marLeft w:val="0"/>
          <w:marRight w:val="0"/>
          <w:marTop w:val="0"/>
          <w:marBottom w:val="0"/>
          <w:divBdr>
            <w:top w:val="none" w:sz="0" w:space="0" w:color="auto"/>
            <w:left w:val="none" w:sz="0" w:space="0" w:color="auto"/>
            <w:bottom w:val="none" w:sz="0" w:space="0" w:color="auto"/>
            <w:right w:val="none" w:sz="0" w:space="0" w:color="auto"/>
          </w:divBdr>
        </w:div>
      </w:divsChild>
    </w:div>
    <w:div w:id="1715301398">
      <w:bodyDiv w:val="1"/>
      <w:marLeft w:val="0"/>
      <w:marRight w:val="0"/>
      <w:marTop w:val="0"/>
      <w:marBottom w:val="0"/>
      <w:divBdr>
        <w:top w:val="none" w:sz="0" w:space="0" w:color="auto"/>
        <w:left w:val="none" w:sz="0" w:space="0" w:color="auto"/>
        <w:bottom w:val="none" w:sz="0" w:space="0" w:color="auto"/>
        <w:right w:val="none" w:sz="0" w:space="0" w:color="auto"/>
      </w:divBdr>
    </w:div>
    <w:div w:id="1720856289">
      <w:bodyDiv w:val="1"/>
      <w:marLeft w:val="0"/>
      <w:marRight w:val="0"/>
      <w:marTop w:val="0"/>
      <w:marBottom w:val="0"/>
      <w:divBdr>
        <w:top w:val="none" w:sz="0" w:space="0" w:color="auto"/>
        <w:left w:val="none" w:sz="0" w:space="0" w:color="auto"/>
        <w:bottom w:val="none" w:sz="0" w:space="0" w:color="auto"/>
        <w:right w:val="none" w:sz="0" w:space="0" w:color="auto"/>
      </w:divBdr>
      <w:divsChild>
        <w:div w:id="281617184">
          <w:marLeft w:val="0"/>
          <w:marRight w:val="0"/>
          <w:marTop w:val="0"/>
          <w:marBottom w:val="0"/>
          <w:divBdr>
            <w:top w:val="none" w:sz="0" w:space="0" w:color="auto"/>
            <w:left w:val="none" w:sz="0" w:space="0" w:color="auto"/>
            <w:bottom w:val="none" w:sz="0" w:space="0" w:color="auto"/>
            <w:right w:val="none" w:sz="0" w:space="0" w:color="auto"/>
          </w:divBdr>
        </w:div>
        <w:div w:id="397558034">
          <w:marLeft w:val="0"/>
          <w:marRight w:val="0"/>
          <w:marTop w:val="0"/>
          <w:marBottom w:val="0"/>
          <w:divBdr>
            <w:top w:val="none" w:sz="0" w:space="0" w:color="auto"/>
            <w:left w:val="none" w:sz="0" w:space="0" w:color="auto"/>
            <w:bottom w:val="none" w:sz="0" w:space="0" w:color="auto"/>
            <w:right w:val="none" w:sz="0" w:space="0" w:color="auto"/>
          </w:divBdr>
        </w:div>
        <w:div w:id="397674074">
          <w:marLeft w:val="0"/>
          <w:marRight w:val="0"/>
          <w:marTop w:val="0"/>
          <w:marBottom w:val="0"/>
          <w:divBdr>
            <w:top w:val="none" w:sz="0" w:space="0" w:color="auto"/>
            <w:left w:val="none" w:sz="0" w:space="0" w:color="auto"/>
            <w:bottom w:val="none" w:sz="0" w:space="0" w:color="auto"/>
            <w:right w:val="none" w:sz="0" w:space="0" w:color="auto"/>
          </w:divBdr>
        </w:div>
        <w:div w:id="542518045">
          <w:marLeft w:val="0"/>
          <w:marRight w:val="0"/>
          <w:marTop w:val="0"/>
          <w:marBottom w:val="0"/>
          <w:divBdr>
            <w:top w:val="none" w:sz="0" w:space="0" w:color="auto"/>
            <w:left w:val="none" w:sz="0" w:space="0" w:color="auto"/>
            <w:bottom w:val="none" w:sz="0" w:space="0" w:color="auto"/>
            <w:right w:val="none" w:sz="0" w:space="0" w:color="auto"/>
          </w:divBdr>
        </w:div>
        <w:div w:id="1163079957">
          <w:marLeft w:val="0"/>
          <w:marRight w:val="0"/>
          <w:marTop w:val="0"/>
          <w:marBottom w:val="0"/>
          <w:divBdr>
            <w:top w:val="none" w:sz="0" w:space="0" w:color="auto"/>
            <w:left w:val="none" w:sz="0" w:space="0" w:color="auto"/>
            <w:bottom w:val="none" w:sz="0" w:space="0" w:color="auto"/>
            <w:right w:val="none" w:sz="0" w:space="0" w:color="auto"/>
          </w:divBdr>
        </w:div>
        <w:div w:id="1914461948">
          <w:marLeft w:val="0"/>
          <w:marRight w:val="0"/>
          <w:marTop w:val="0"/>
          <w:marBottom w:val="0"/>
          <w:divBdr>
            <w:top w:val="none" w:sz="0" w:space="0" w:color="auto"/>
            <w:left w:val="none" w:sz="0" w:space="0" w:color="auto"/>
            <w:bottom w:val="none" w:sz="0" w:space="0" w:color="auto"/>
            <w:right w:val="none" w:sz="0" w:space="0" w:color="auto"/>
          </w:divBdr>
        </w:div>
      </w:divsChild>
    </w:div>
    <w:div w:id="1724401571">
      <w:bodyDiv w:val="1"/>
      <w:marLeft w:val="0"/>
      <w:marRight w:val="0"/>
      <w:marTop w:val="0"/>
      <w:marBottom w:val="0"/>
      <w:divBdr>
        <w:top w:val="none" w:sz="0" w:space="0" w:color="auto"/>
        <w:left w:val="none" w:sz="0" w:space="0" w:color="auto"/>
        <w:bottom w:val="none" w:sz="0" w:space="0" w:color="auto"/>
        <w:right w:val="none" w:sz="0" w:space="0" w:color="auto"/>
      </w:divBdr>
    </w:div>
    <w:div w:id="1782450828">
      <w:bodyDiv w:val="1"/>
      <w:marLeft w:val="0"/>
      <w:marRight w:val="0"/>
      <w:marTop w:val="0"/>
      <w:marBottom w:val="0"/>
      <w:divBdr>
        <w:top w:val="none" w:sz="0" w:space="0" w:color="auto"/>
        <w:left w:val="none" w:sz="0" w:space="0" w:color="auto"/>
        <w:bottom w:val="none" w:sz="0" w:space="0" w:color="auto"/>
        <w:right w:val="none" w:sz="0" w:space="0" w:color="auto"/>
      </w:divBdr>
    </w:div>
    <w:div w:id="1832797350">
      <w:bodyDiv w:val="1"/>
      <w:marLeft w:val="0"/>
      <w:marRight w:val="0"/>
      <w:marTop w:val="0"/>
      <w:marBottom w:val="0"/>
      <w:divBdr>
        <w:top w:val="none" w:sz="0" w:space="0" w:color="auto"/>
        <w:left w:val="none" w:sz="0" w:space="0" w:color="auto"/>
        <w:bottom w:val="none" w:sz="0" w:space="0" w:color="auto"/>
        <w:right w:val="none" w:sz="0" w:space="0" w:color="auto"/>
      </w:divBdr>
    </w:div>
    <w:div w:id="1846818701">
      <w:bodyDiv w:val="1"/>
      <w:marLeft w:val="0"/>
      <w:marRight w:val="0"/>
      <w:marTop w:val="0"/>
      <w:marBottom w:val="0"/>
      <w:divBdr>
        <w:top w:val="none" w:sz="0" w:space="0" w:color="auto"/>
        <w:left w:val="none" w:sz="0" w:space="0" w:color="auto"/>
        <w:bottom w:val="none" w:sz="0" w:space="0" w:color="auto"/>
        <w:right w:val="none" w:sz="0" w:space="0" w:color="auto"/>
      </w:divBdr>
    </w:div>
    <w:div w:id="1874267749">
      <w:bodyDiv w:val="1"/>
      <w:marLeft w:val="0"/>
      <w:marRight w:val="0"/>
      <w:marTop w:val="0"/>
      <w:marBottom w:val="0"/>
      <w:divBdr>
        <w:top w:val="none" w:sz="0" w:space="0" w:color="auto"/>
        <w:left w:val="none" w:sz="0" w:space="0" w:color="auto"/>
        <w:bottom w:val="none" w:sz="0" w:space="0" w:color="auto"/>
        <w:right w:val="none" w:sz="0" w:space="0" w:color="auto"/>
      </w:divBdr>
    </w:div>
    <w:div w:id="1896810855">
      <w:bodyDiv w:val="1"/>
      <w:marLeft w:val="0"/>
      <w:marRight w:val="0"/>
      <w:marTop w:val="0"/>
      <w:marBottom w:val="0"/>
      <w:divBdr>
        <w:top w:val="none" w:sz="0" w:space="0" w:color="auto"/>
        <w:left w:val="none" w:sz="0" w:space="0" w:color="auto"/>
        <w:bottom w:val="none" w:sz="0" w:space="0" w:color="auto"/>
        <w:right w:val="none" w:sz="0" w:space="0" w:color="auto"/>
      </w:divBdr>
    </w:div>
    <w:div w:id="1904371379">
      <w:bodyDiv w:val="1"/>
      <w:marLeft w:val="0"/>
      <w:marRight w:val="0"/>
      <w:marTop w:val="0"/>
      <w:marBottom w:val="0"/>
      <w:divBdr>
        <w:top w:val="none" w:sz="0" w:space="0" w:color="auto"/>
        <w:left w:val="none" w:sz="0" w:space="0" w:color="auto"/>
        <w:bottom w:val="none" w:sz="0" w:space="0" w:color="auto"/>
        <w:right w:val="none" w:sz="0" w:space="0" w:color="auto"/>
      </w:divBdr>
    </w:div>
    <w:div w:id="1914077093">
      <w:bodyDiv w:val="1"/>
      <w:marLeft w:val="0"/>
      <w:marRight w:val="0"/>
      <w:marTop w:val="0"/>
      <w:marBottom w:val="0"/>
      <w:divBdr>
        <w:top w:val="none" w:sz="0" w:space="0" w:color="auto"/>
        <w:left w:val="none" w:sz="0" w:space="0" w:color="auto"/>
        <w:bottom w:val="none" w:sz="0" w:space="0" w:color="auto"/>
        <w:right w:val="none" w:sz="0" w:space="0" w:color="auto"/>
      </w:divBdr>
      <w:divsChild>
        <w:div w:id="1054234122">
          <w:marLeft w:val="0"/>
          <w:marRight w:val="0"/>
          <w:marTop w:val="0"/>
          <w:marBottom w:val="0"/>
          <w:divBdr>
            <w:top w:val="none" w:sz="0" w:space="0" w:color="auto"/>
            <w:left w:val="none" w:sz="0" w:space="0" w:color="auto"/>
            <w:bottom w:val="none" w:sz="0" w:space="0" w:color="auto"/>
            <w:right w:val="none" w:sz="0" w:space="0" w:color="auto"/>
          </w:divBdr>
        </w:div>
        <w:div w:id="1415590623">
          <w:marLeft w:val="0"/>
          <w:marRight w:val="0"/>
          <w:marTop w:val="0"/>
          <w:marBottom w:val="0"/>
          <w:divBdr>
            <w:top w:val="none" w:sz="0" w:space="0" w:color="auto"/>
            <w:left w:val="none" w:sz="0" w:space="0" w:color="auto"/>
            <w:bottom w:val="none" w:sz="0" w:space="0" w:color="auto"/>
            <w:right w:val="none" w:sz="0" w:space="0" w:color="auto"/>
          </w:divBdr>
        </w:div>
        <w:div w:id="441846998">
          <w:marLeft w:val="0"/>
          <w:marRight w:val="0"/>
          <w:marTop w:val="0"/>
          <w:marBottom w:val="0"/>
          <w:divBdr>
            <w:top w:val="none" w:sz="0" w:space="0" w:color="auto"/>
            <w:left w:val="none" w:sz="0" w:space="0" w:color="auto"/>
            <w:bottom w:val="none" w:sz="0" w:space="0" w:color="auto"/>
            <w:right w:val="none" w:sz="0" w:space="0" w:color="auto"/>
          </w:divBdr>
        </w:div>
        <w:div w:id="1853914083">
          <w:marLeft w:val="0"/>
          <w:marRight w:val="0"/>
          <w:marTop w:val="0"/>
          <w:marBottom w:val="0"/>
          <w:divBdr>
            <w:top w:val="none" w:sz="0" w:space="0" w:color="auto"/>
            <w:left w:val="none" w:sz="0" w:space="0" w:color="auto"/>
            <w:bottom w:val="none" w:sz="0" w:space="0" w:color="auto"/>
            <w:right w:val="none" w:sz="0" w:space="0" w:color="auto"/>
          </w:divBdr>
        </w:div>
        <w:div w:id="1524906335">
          <w:marLeft w:val="0"/>
          <w:marRight w:val="0"/>
          <w:marTop w:val="0"/>
          <w:marBottom w:val="0"/>
          <w:divBdr>
            <w:top w:val="none" w:sz="0" w:space="0" w:color="auto"/>
            <w:left w:val="none" w:sz="0" w:space="0" w:color="auto"/>
            <w:bottom w:val="none" w:sz="0" w:space="0" w:color="auto"/>
            <w:right w:val="none" w:sz="0" w:space="0" w:color="auto"/>
          </w:divBdr>
        </w:div>
        <w:div w:id="348138686">
          <w:marLeft w:val="0"/>
          <w:marRight w:val="0"/>
          <w:marTop w:val="0"/>
          <w:marBottom w:val="0"/>
          <w:divBdr>
            <w:top w:val="none" w:sz="0" w:space="0" w:color="auto"/>
            <w:left w:val="none" w:sz="0" w:space="0" w:color="auto"/>
            <w:bottom w:val="none" w:sz="0" w:space="0" w:color="auto"/>
            <w:right w:val="none" w:sz="0" w:space="0" w:color="auto"/>
          </w:divBdr>
        </w:div>
        <w:div w:id="394746492">
          <w:marLeft w:val="0"/>
          <w:marRight w:val="0"/>
          <w:marTop w:val="0"/>
          <w:marBottom w:val="0"/>
          <w:divBdr>
            <w:top w:val="none" w:sz="0" w:space="0" w:color="auto"/>
            <w:left w:val="none" w:sz="0" w:space="0" w:color="auto"/>
            <w:bottom w:val="none" w:sz="0" w:space="0" w:color="auto"/>
            <w:right w:val="none" w:sz="0" w:space="0" w:color="auto"/>
          </w:divBdr>
        </w:div>
        <w:div w:id="1598521078">
          <w:marLeft w:val="0"/>
          <w:marRight w:val="0"/>
          <w:marTop w:val="0"/>
          <w:marBottom w:val="0"/>
          <w:divBdr>
            <w:top w:val="none" w:sz="0" w:space="0" w:color="auto"/>
            <w:left w:val="none" w:sz="0" w:space="0" w:color="auto"/>
            <w:bottom w:val="none" w:sz="0" w:space="0" w:color="auto"/>
            <w:right w:val="none" w:sz="0" w:space="0" w:color="auto"/>
          </w:divBdr>
        </w:div>
        <w:div w:id="1148085427">
          <w:marLeft w:val="0"/>
          <w:marRight w:val="0"/>
          <w:marTop w:val="0"/>
          <w:marBottom w:val="0"/>
          <w:divBdr>
            <w:top w:val="none" w:sz="0" w:space="0" w:color="auto"/>
            <w:left w:val="none" w:sz="0" w:space="0" w:color="auto"/>
            <w:bottom w:val="none" w:sz="0" w:space="0" w:color="auto"/>
            <w:right w:val="none" w:sz="0" w:space="0" w:color="auto"/>
          </w:divBdr>
        </w:div>
        <w:div w:id="1124889864">
          <w:marLeft w:val="0"/>
          <w:marRight w:val="0"/>
          <w:marTop w:val="0"/>
          <w:marBottom w:val="0"/>
          <w:divBdr>
            <w:top w:val="none" w:sz="0" w:space="0" w:color="auto"/>
            <w:left w:val="none" w:sz="0" w:space="0" w:color="auto"/>
            <w:bottom w:val="none" w:sz="0" w:space="0" w:color="auto"/>
            <w:right w:val="none" w:sz="0" w:space="0" w:color="auto"/>
          </w:divBdr>
        </w:div>
        <w:div w:id="1796679199">
          <w:marLeft w:val="0"/>
          <w:marRight w:val="0"/>
          <w:marTop w:val="0"/>
          <w:marBottom w:val="0"/>
          <w:divBdr>
            <w:top w:val="none" w:sz="0" w:space="0" w:color="auto"/>
            <w:left w:val="none" w:sz="0" w:space="0" w:color="auto"/>
            <w:bottom w:val="none" w:sz="0" w:space="0" w:color="auto"/>
            <w:right w:val="none" w:sz="0" w:space="0" w:color="auto"/>
          </w:divBdr>
        </w:div>
        <w:div w:id="93987699">
          <w:marLeft w:val="0"/>
          <w:marRight w:val="0"/>
          <w:marTop w:val="0"/>
          <w:marBottom w:val="0"/>
          <w:divBdr>
            <w:top w:val="none" w:sz="0" w:space="0" w:color="auto"/>
            <w:left w:val="none" w:sz="0" w:space="0" w:color="auto"/>
            <w:bottom w:val="none" w:sz="0" w:space="0" w:color="auto"/>
            <w:right w:val="none" w:sz="0" w:space="0" w:color="auto"/>
          </w:divBdr>
        </w:div>
        <w:div w:id="223873245">
          <w:marLeft w:val="0"/>
          <w:marRight w:val="0"/>
          <w:marTop w:val="0"/>
          <w:marBottom w:val="0"/>
          <w:divBdr>
            <w:top w:val="none" w:sz="0" w:space="0" w:color="auto"/>
            <w:left w:val="none" w:sz="0" w:space="0" w:color="auto"/>
            <w:bottom w:val="none" w:sz="0" w:space="0" w:color="auto"/>
            <w:right w:val="none" w:sz="0" w:space="0" w:color="auto"/>
          </w:divBdr>
        </w:div>
        <w:div w:id="24135675">
          <w:marLeft w:val="0"/>
          <w:marRight w:val="0"/>
          <w:marTop w:val="0"/>
          <w:marBottom w:val="0"/>
          <w:divBdr>
            <w:top w:val="none" w:sz="0" w:space="0" w:color="auto"/>
            <w:left w:val="none" w:sz="0" w:space="0" w:color="auto"/>
            <w:bottom w:val="none" w:sz="0" w:space="0" w:color="auto"/>
            <w:right w:val="none" w:sz="0" w:space="0" w:color="auto"/>
          </w:divBdr>
        </w:div>
        <w:div w:id="224680790">
          <w:marLeft w:val="0"/>
          <w:marRight w:val="0"/>
          <w:marTop w:val="0"/>
          <w:marBottom w:val="0"/>
          <w:divBdr>
            <w:top w:val="none" w:sz="0" w:space="0" w:color="auto"/>
            <w:left w:val="none" w:sz="0" w:space="0" w:color="auto"/>
            <w:bottom w:val="none" w:sz="0" w:space="0" w:color="auto"/>
            <w:right w:val="none" w:sz="0" w:space="0" w:color="auto"/>
          </w:divBdr>
        </w:div>
        <w:div w:id="111630620">
          <w:marLeft w:val="0"/>
          <w:marRight w:val="0"/>
          <w:marTop w:val="0"/>
          <w:marBottom w:val="0"/>
          <w:divBdr>
            <w:top w:val="none" w:sz="0" w:space="0" w:color="auto"/>
            <w:left w:val="none" w:sz="0" w:space="0" w:color="auto"/>
            <w:bottom w:val="none" w:sz="0" w:space="0" w:color="auto"/>
            <w:right w:val="none" w:sz="0" w:space="0" w:color="auto"/>
          </w:divBdr>
        </w:div>
        <w:div w:id="418059157">
          <w:marLeft w:val="0"/>
          <w:marRight w:val="0"/>
          <w:marTop w:val="0"/>
          <w:marBottom w:val="0"/>
          <w:divBdr>
            <w:top w:val="none" w:sz="0" w:space="0" w:color="auto"/>
            <w:left w:val="none" w:sz="0" w:space="0" w:color="auto"/>
            <w:bottom w:val="none" w:sz="0" w:space="0" w:color="auto"/>
            <w:right w:val="none" w:sz="0" w:space="0" w:color="auto"/>
          </w:divBdr>
        </w:div>
        <w:div w:id="1218395572">
          <w:marLeft w:val="0"/>
          <w:marRight w:val="0"/>
          <w:marTop w:val="0"/>
          <w:marBottom w:val="0"/>
          <w:divBdr>
            <w:top w:val="none" w:sz="0" w:space="0" w:color="auto"/>
            <w:left w:val="none" w:sz="0" w:space="0" w:color="auto"/>
            <w:bottom w:val="none" w:sz="0" w:space="0" w:color="auto"/>
            <w:right w:val="none" w:sz="0" w:space="0" w:color="auto"/>
          </w:divBdr>
        </w:div>
        <w:div w:id="817040184">
          <w:marLeft w:val="0"/>
          <w:marRight w:val="0"/>
          <w:marTop w:val="0"/>
          <w:marBottom w:val="0"/>
          <w:divBdr>
            <w:top w:val="none" w:sz="0" w:space="0" w:color="auto"/>
            <w:left w:val="none" w:sz="0" w:space="0" w:color="auto"/>
            <w:bottom w:val="none" w:sz="0" w:space="0" w:color="auto"/>
            <w:right w:val="none" w:sz="0" w:space="0" w:color="auto"/>
          </w:divBdr>
        </w:div>
        <w:div w:id="1736708781">
          <w:marLeft w:val="0"/>
          <w:marRight w:val="0"/>
          <w:marTop w:val="0"/>
          <w:marBottom w:val="0"/>
          <w:divBdr>
            <w:top w:val="none" w:sz="0" w:space="0" w:color="auto"/>
            <w:left w:val="none" w:sz="0" w:space="0" w:color="auto"/>
            <w:bottom w:val="none" w:sz="0" w:space="0" w:color="auto"/>
            <w:right w:val="none" w:sz="0" w:space="0" w:color="auto"/>
          </w:divBdr>
        </w:div>
        <w:div w:id="334235410">
          <w:marLeft w:val="0"/>
          <w:marRight w:val="0"/>
          <w:marTop w:val="0"/>
          <w:marBottom w:val="0"/>
          <w:divBdr>
            <w:top w:val="none" w:sz="0" w:space="0" w:color="auto"/>
            <w:left w:val="none" w:sz="0" w:space="0" w:color="auto"/>
            <w:bottom w:val="none" w:sz="0" w:space="0" w:color="auto"/>
            <w:right w:val="none" w:sz="0" w:space="0" w:color="auto"/>
          </w:divBdr>
        </w:div>
        <w:div w:id="1425027275">
          <w:marLeft w:val="0"/>
          <w:marRight w:val="0"/>
          <w:marTop w:val="0"/>
          <w:marBottom w:val="0"/>
          <w:divBdr>
            <w:top w:val="none" w:sz="0" w:space="0" w:color="auto"/>
            <w:left w:val="none" w:sz="0" w:space="0" w:color="auto"/>
            <w:bottom w:val="none" w:sz="0" w:space="0" w:color="auto"/>
            <w:right w:val="none" w:sz="0" w:space="0" w:color="auto"/>
          </w:divBdr>
        </w:div>
        <w:div w:id="2056612962">
          <w:marLeft w:val="0"/>
          <w:marRight w:val="0"/>
          <w:marTop w:val="0"/>
          <w:marBottom w:val="0"/>
          <w:divBdr>
            <w:top w:val="none" w:sz="0" w:space="0" w:color="auto"/>
            <w:left w:val="none" w:sz="0" w:space="0" w:color="auto"/>
            <w:bottom w:val="none" w:sz="0" w:space="0" w:color="auto"/>
            <w:right w:val="none" w:sz="0" w:space="0" w:color="auto"/>
          </w:divBdr>
        </w:div>
        <w:div w:id="629433829">
          <w:marLeft w:val="0"/>
          <w:marRight w:val="0"/>
          <w:marTop w:val="0"/>
          <w:marBottom w:val="0"/>
          <w:divBdr>
            <w:top w:val="none" w:sz="0" w:space="0" w:color="auto"/>
            <w:left w:val="none" w:sz="0" w:space="0" w:color="auto"/>
            <w:bottom w:val="none" w:sz="0" w:space="0" w:color="auto"/>
            <w:right w:val="none" w:sz="0" w:space="0" w:color="auto"/>
          </w:divBdr>
        </w:div>
        <w:div w:id="470825619">
          <w:marLeft w:val="0"/>
          <w:marRight w:val="0"/>
          <w:marTop w:val="0"/>
          <w:marBottom w:val="0"/>
          <w:divBdr>
            <w:top w:val="none" w:sz="0" w:space="0" w:color="auto"/>
            <w:left w:val="none" w:sz="0" w:space="0" w:color="auto"/>
            <w:bottom w:val="none" w:sz="0" w:space="0" w:color="auto"/>
            <w:right w:val="none" w:sz="0" w:space="0" w:color="auto"/>
          </w:divBdr>
        </w:div>
        <w:div w:id="636491591">
          <w:marLeft w:val="0"/>
          <w:marRight w:val="0"/>
          <w:marTop w:val="0"/>
          <w:marBottom w:val="0"/>
          <w:divBdr>
            <w:top w:val="none" w:sz="0" w:space="0" w:color="auto"/>
            <w:left w:val="none" w:sz="0" w:space="0" w:color="auto"/>
            <w:bottom w:val="none" w:sz="0" w:space="0" w:color="auto"/>
            <w:right w:val="none" w:sz="0" w:space="0" w:color="auto"/>
          </w:divBdr>
        </w:div>
        <w:div w:id="198661993">
          <w:marLeft w:val="0"/>
          <w:marRight w:val="0"/>
          <w:marTop w:val="0"/>
          <w:marBottom w:val="0"/>
          <w:divBdr>
            <w:top w:val="none" w:sz="0" w:space="0" w:color="auto"/>
            <w:left w:val="none" w:sz="0" w:space="0" w:color="auto"/>
            <w:bottom w:val="none" w:sz="0" w:space="0" w:color="auto"/>
            <w:right w:val="none" w:sz="0" w:space="0" w:color="auto"/>
          </w:divBdr>
        </w:div>
        <w:div w:id="1880239446">
          <w:marLeft w:val="0"/>
          <w:marRight w:val="0"/>
          <w:marTop w:val="0"/>
          <w:marBottom w:val="0"/>
          <w:divBdr>
            <w:top w:val="none" w:sz="0" w:space="0" w:color="auto"/>
            <w:left w:val="none" w:sz="0" w:space="0" w:color="auto"/>
            <w:bottom w:val="none" w:sz="0" w:space="0" w:color="auto"/>
            <w:right w:val="none" w:sz="0" w:space="0" w:color="auto"/>
          </w:divBdr>
        </w:div>
        <w:div w:id="1484546160">
          <w:marLeft w:val="0"/>
          <w:marRight w:val="0"/>
          <w:marTop w:val="0"/>
          <w:marBottom w:val="0"/>
          <w:divBdr>
            <w:top w:val="none" w:sz="0" w:space="0" w:color="auto"/>
            <w:left w:val="none" w:sz="0" w:space="0" w:color="auto"/>
            <w:bottom w:val="none" w:sz="0" w:space="0" w:color="auto"/>
            <w:right w:val="none" w:sz="0" w:space="0" w:color="auto"/>
          </w:divBdr>
        </w:div>
        <w:div w:id="1071805530">
          <w:marLeft w:val="0"/>
          <w:marRight w:val="0"/>
          <w:marTop w:val="0"/>
          <w:marBottom w:val="0"/>
          <w:divBdr>
            <w:top w:val="none" w:sz="0" w:space="0" w:color="auto"/>
            <w:left w:val="none" w:sz="0" w:space="0" w:color="auto"/>
            <w:bottom w:val="none" w:sz="0" w:space="0" w:color="auto"/>
            <w:right w:val="none" w:sz="0" w:space="0" w:color="auto"/>
          </w:divBdr>
        </w:div>
        <w:div w:id="1054810471">
          <w:marLeft w:val="0"/>
          <w:marRight w:val="0"/>
          <w:marTop w:val="0"/>
          <w:marBottom w:val="0"/>
          <w:divBdr>
            <w:top w:val="none" w:sz="0" w:space="0" w:color="auto"/>
            <w:left w:val="none" w:sz="0" w:space="0" w:color="auto"/>
            <w:bottom w:val="none" w:sz="0" w:space="0" w:color="auto"/>
            <w:right w:val="none" w:sz="0" w:space="0" w:color="auto"/>
          </w:divBdr>
        </w:div>
        <w:div w:id="2019694969">
          <w:marLeft w:val="0"/>
          <w:marRight w:val="0"/>
          <w:marTop w:val="0"/>
          <w:marBottom w:val="0"/>
          <w:divBdr>
            <w:top w:val="none" w:sz="0" w:space="0" w:color="auto"/>
            <w:left w:val="none" w:sz="0" w:space="0" w:color="auto"/>
            <w:bottom w:val="none" w:sz="0" w:space="0" w:color="auto"/>
            <w:right w:val="none" w:sz="0" w:space="0" w:color="auto"/>
          </w:divBdr>
        </w:div>
        <w:div w:id="1256983853">
          <w:marLeft w:val="0"/>
          <w:marRight w:val="0"/>
          <w:marTop w:val="0"/>
          <w:marBottom w:val="0"/>
          <w:divBdr>
            <w:top w:val="none" w:sz="0" w:space="0" w:color="auto"/>
            <w:left w:val="none" w:sz="0" w:space="0" w:color="auto"/>
            <w:bottom w:val="none" w:sz="0" w:space="0" w:color="auto"/>
            <w:right w:val="none" w:sz="0" w:space="0" w:color="auto"/>
          </w:divBdr>
        </w:div>
        <w:div w:id="180749675">
          <w:marLeft w:val="0"/>
          <w:marRight w:val="0"/>
          <w:marTop w:val="0"/>
          <w:marBottom w:val="0"/>
          <w:divBdr>
            <w:top w:val="none" w:sz="0" w:space="0" w:color="auto"/>
            <w:left w:val="none" w:sz="0" w:space="0" w:color="auto"/>
            <w:bottom w:val="none" w:sz="0" w:space="0" w:color="auto"/>
            <w:right w:val="none" w:sz="0" w:space="0" w:color="auto"/>
          </w:divBdr>
        </w:div>
        <w:div w:id="1785423792">
          <w:marLeft w:val="0"/>
          <w:marRight w:val="0"/>
          <w:marTop w:val="0"/>
          <w:marBottom w:val="0"/>
          <w:divBdr>
            <w:top w:val="none" w:sz="0" w:space="0" w:color="auto"/>
            <w:left w:val="none" w:sz="0" w:space="0" w:color="auto"/>
            <w:bottom w:val="none" w:sz="0" w:space="0" w:color="auto"/>
            <w:right w:val="none" w:sz="0" w:space="0" w:color="auto"/>
          </w:divBdr>
        </w:div>
        <w:div w:id="1617953352">
          <w:marLeft w:val="0"/>
          <w:marRight w:val="0"/>
          <w:marTop w:val="0"/>
          <w:marBottom w:val="0"/>
          <w:divBdr>
            <w:top w:val="none" w:sz="0" w:space="0" w:color="auto"/>
            <w:left w:val="none" w:sz="0" w:space="0" w:color="auto"/>
            <w:bottom w:val="none" w:sz="0" w:space="0" w:color="auto"/>
            <w:right w:val="none" w:sz="0" w:space="0" w:color="auto"/>
          </w:divBdr>
        </w:div>
        <w:div w:id="1246790">
          <w:marLeft w:val="0"/>
          <w:marRight w:val="0"/>
          <w:marTop w:val="0"/>
          <w:marBottom w:val="0"/>
          <w:divBdr>
            <w:top w:val="none" w:sz="0" w:space="0" w:color="auto"/>
            <w:left w:val="none" w:sz="0" w:space="0" w:color="auto"/>
            <w:bottom w:val="none" w:sz="0" w:space="0" w:color="auto"/>
            <w:right w:val="none" w:sz="0" w:space="0" w:color="auto"/>
          </w:divBdr>
        </w:div>
        <w:div w:id="842205470">
          <w:marLeft w:val="0"/>
          <w:marRight w:val="0"/>
          <w:marTop w:val="0"/>
          <w:marBottom w:val="0"/>
          <w:divBdr>
            <w:top w:val="none" w:sz="0" w:space="0" w:color="auto"/>
            <w:left w:val="none" w:sz="0" w:space="0" w:color="auto"/>
            <w:bottom w:val="none" w:sz="0" w:space="0" w:color="auto"/>
            <w:right w:val="none" w:sz="0" w:space="0" w:color="auto"/>
          </w:divBdr>
        </w:div>
        <w:div w:id="1091241896">
          <w:marLeft w:val="0"/>
          <w:marRight w:val="0"/>
          <w:marTop w:val="0"/>
          <w:marBottom w:val="0"/>
          <w:divBdr>
            <w:top w:val="none" w:sz="0" w:space="0" w:color="auto"/>
            <w:left w:val="none" w:sz="0" w:space="0" w:color="auto"/>
            <w:bottom w:val="none" w:sz="0" w:space="0" w:color="auto"/>
            <w:right w:val="none" w:sz="0" w:space="0" w:color="auto"/>
          </w:divBdr>
        </w:div>
        <w:div w:id="845901377">
          <w:marLeft w:val="0"/>
          <w:marRight w:val="0"/>
          <w:marTop w:val="0"/>
          <w:marBottom w:val="0"/>
          <w:divBdr>
            <w:top w:val="none" w:sz="0" w:space="0" w:color="auto"/>
            <w:left w:val="none" w:sz="0" w:space="0" w:color="auto"/>
            <w:bottom w:val="none" w:sz="0" w:space="0" w:color="auto"/>
            <w:right w:val="none" w:sz="0" w:space="0" w:color="auto"/>
          </w:divBdr>
        </w:div>
        <w:div w:id="1838419524">
          <w:marLeft w:val="0"/>
          <w:marRight w:val="0"/>
          <w:marTop w:val="0"/>
          <w:marBottom w:val="0"/>
          <w:divBdr>
            <w:top w:val="none" w:sz="0" w:space="0" w:color="auto"/>
            <w:left w:val="none" w:sz="0" w:space="0" w:color="auto"/>
            <w:bottom w:val="none" w:sz="0" w:space="0" w:color="auto"/>
            <w:right w:val="none" w:sz="0" w:space="0" w:color="auto"/>
          </w:divBdr>
        </w:div>
        <w:div w:id="1454446919">
          <w:marLeft w:val="0"/>
          <w:marRight w:val="0"/>
          <w:marTop w:val="0"/>
          <w:marBottom w:val="0"/>
          <w:divBdr>
            <w:top w:val="none" w:sz="0" w:space="0" w:color="auto"/>
            <w:left w:val="none" w:sz="0" w:space="0" w:color="auto"/>
            <w:bottom w:val="none" w:sz="0" w:space="0" w:color="auto"/>
            <w:right w:val="none" w:sz="0" w:space="0" w:color="auto"/>
          </w:divBdr>
        </w:div>
        <w:div w:id="1422993163">
          <w:marLeft w:val="0"/>
          <w:marRight w:val="0"/>
          <w:marTop w:val="0"/>
          <w:marBottom w:val="0"/>
          <w:divBdr>
            <w:top w:val="none" w:sz="0" w:space="0" w:color="auto"/>
            <w:left w:val="none" w:sz="0" w:space="0" w:color="auto"/>
            <w:bottom w:val="none" w:sz="0" w:space="0" w:color="auto"/>
            <w:right w:val="none" w:sz="0" w:space="0" w:color="auto"/>
          </w:divBdr>
        </w:div>
      </w:divsChild>
    </w:div>
    <w:div w:id="1920166446">
      <w:bodyDiv w:val="1"/>
      <w:marLeft w:val="0"/>
      <w:marRight w:val="0"/>
      <w:marTop w:val="0"/>
      <w:marBottom w:val="0"/>
      <w:divBdr>
        <w:top w:val="none" w:sz="0" w:space="0" w:color="auto"/>
        <w:left w:val="none" w:sz="0" w:space="0" w:color="auto"/>
        <w:bottom w:val="none" w:sz="0" w:space="0" w:color="auto"/>
        <w:right w:val="none" w:sz="0" w:space="0" w:color="auto"/>
      </w:divBdr>
      <w:divsChild>
        <w:div w:id="2135252908">
          <w:marLeft w:val="0"/>
          <w:marRight w:val="0"/>
          <w:marTop w:val="0"/>
          <w:marBottom w:val="0"/>
          <w:divBdr>
            <w:top w:val="none" w:sz="0" w:space="0" w:color="auto"/>
            <w:left w:val="none" w:sz="0" w:space="0" w:color="auto"/>
            <w:bottom w:val="none" w:sz="0" w:space="0" w:color="auto"/>
            <w:right w:val="none" w:sz="0" w:space="0" w:color="auto"/>
          </w:divBdr>
        </w:div>
        <w:div w:id="1572351599">
          <w:marLeft w:val="0"/>
          <w:marRight w:val="0"/>
          <w:marTop w:val="0"/>
          <w:marBottom w:val="0"/>
          <w:divBdr>
            <w:top w:val="none" w:sz="0" w:space="0" w:color="auto"/>
            <w:left w:val="none" w:sz="0" w:space="0" w:color="auto"/>
            <w:bottom w:val="none" w:sz="0" w:space="0" w:color="auto"/>
            <w:right w:val="none" w:sz="0" w:space="0" w:color="auto"/>
          </w:divBdr>
        </w:div>
      </w:divsChild>
    </w:div>
    <w:div w:id="1944454143">
      <w:bodyDiv w:val="1"/>
      <w:marLeft w:val="0"/>
      <w:marRight w:val="0"/>
      <w:marTop w:val="0"/>
      <w:marBottom w:val="0"/>
      <w:divBdr>
        <w:top w:val="none" w:sz="0" w:space="0" w:color="auto"/>
        <w:left w:val="none" w:sz="0" w:space="0" w:color="auto"/>
        <w:bottom w:val="none" w:sz="0" w:space="0" w:color="auto"/>
        <w:right w:val="none" w:sz="0" w:space="0" w:color="auto"/>
      </w:divBdr>
    </w:div>
    <w:div w:id="2044356096">
      <w:bodyDiv w:val="1"/>
      <w:marLeft w:val="0"/>
      <w:marRight w:val="0"/>
      <w:marTop w:val="0"/>
      <w:marBottom w:val="0"/>
      <w:divBdr>
        <w:top w:val="none" w:sz="0" w:space="0" w:color="auto"/>
        <w:left w:val="none" w:sz="0" w:space="0" w:color="auto"/>
        <w:bottom w:val="none" w:sz="0" w:space="0" w:color="auto"/>
        <w:right w:val="none" w:sz="0" w:space="0" w:color="auto"/>
      </w:divBdr>
    </w:div>
    <w:div w:id="2046522399">
      <w:bodyDiv w:val="1"/>
      <w:marLeft w:val="0"/>
      <w:marRight w:val="0"/>
      <w:marTop w:val="0"/>
      <w:marBottom w:val="0"/>
      <w:divBdr>
        <w:top w:val="none" w:sz="0" w:space="0" w:color="auto"/>
        <w:left w:val="none" w:sz="0" w:space="0" w:color="auto"/>
        <w:bottom w:val="none" w:sz="0" w:space="0" w:color="auto"/>
        <w:right w:val="none" w:sz="0" w:space="0" w:color="auto"/>
      </w:divBdr>
    </w:div>
    <w:div w:id="2058896794">
      <w:bodyDiv w:val="1"/>
      <w:marLeft w:val="0"/>
      <w:marRight w:val="0"/>
      <w:marTop w:val="0"/>
      <w:marBottom w:val="0"/>
      <w:divBdr>
        <w:top w:val="none" w:sz="0" w:space="0" w:color="auto"/>
        <w:left w:val="none" w:sz="0" w:space="0" w:color="auto"/>
        <w:bottom w:val="none" w:sz="0" w:space="0" w:color="auto"/>
        <w:right w:val="none" w:sz="0" w:space="0" w:color="auto"/>
      </w:divBdr>
      <w:divsChild>
        <w:div w:id="2034107955">
          <w:marLeft w:val="0"/>
          <w:marRight w:val="0"/>
          <w:marTop w:val="0"/>
          <w:marBottom w:val="0"/>
          <w:divBdr>
            <w:top w:val="none" w:sz="0" w:space="0" w:color="auto"/>
            <w:left w:val="none" w:sz="0" w:space="0" w:color="auto"/>
            <w:bottom w:val="none" w:sz="0" w:space="0" w:color="auto"/>
            <w:right w:val="none" w:sz="0" w:space="0" w:color="auto"/>
          </w:divBdr>
        </w:div>
        <w:div w:id="1481188941">
          <w:marLeft w:val="0"/>
          <w:marRight w:val="0"/>
          <w:marTop w:val="0"/>
          <w:marBottom w:val="0"/>
          <w:divBdr>
            <w:top w:val="none" w:sz="0" w:space="0" w:color="auto"/>
            <w:left w:val="none" w:sz="0" w:space="0" w:color="auto"/>
            <w:bottom w:val="none" w:sz="0" w:space="0" w:color="auto"/>
            <w:right w:val="none" w:sz="0" w:space="0" w:color="auto"/>
          </w:divBdr>
        </w:div>
      </w:divsChild>
    </w:div>
    <w:div w:id="2105690606">
      <w:bodyDiv w:val="1"/>
      <w:marLeft w:val="0"/>
      <w:marRight w:val="0"/>
      <w:marTop w:val="0"/>
      <w:marBottom w:val="0"/>
      <w:divBdr>
        <w:top w:val="none" w:sz="0" w:space="0" w:color="auto"/>
        <w:left w:val="none" w:sz="0" w:space="0" w:color="auto"/>
        <w:bottom w:val="none" w:sz="0" w:space="0" w:color="auto"/>
        <w:right w:val="none" w:sz="0" w:space="0" w:color="auto"/>
      </w:divBdr>
      <w:divsChild>
        <w:div w:id="119686939">
          <w:marLeft w:val="0"/>
          <w:marRight w:val="0"/>
          <w:marTop w:val="0"/>
          <w:marBottom w:val="0"/>
          <w:divBdr>
            <w:top w:val="none" w:sz="0" w:space="0" w:color="auto"/>
            <w:left w:val="none" w:sz="0" w:space="0" w:color="auto"/>
            <w:bottom w:val="none" w:sz="0" w:space="0" w:color="auto"/>
            <w:right w:val="none" w:sz="0" w:space="0" w:color="auto"/>
          </w:divBdr>
        </w:div>
        <w:div w:id="301928687">
          <w:marLeft w:val="0"/>
          <w:marRight w:val="0"/>
          <w:marTop w:val="0"/>
          <w:marBottom w:val="0"/>
          <w:divBdr>
            <w:top w:val="none" w:sz="0" w:space="0" w:color="auto"/>
            <w:left w:val="none" w:sz="0" w:space="0" w:color="auto"/>
            <w:bottom w:val="none" w:sz="0" w:space="0" w:color="auto"/>
            <w:right w:val="none" w:sz="0" w:space="0" w:color="auto"/>
          </w:divBdr>
        </w:div>
        <w:div w:id="359479334">
          <w:marLeft w:val="0"/>
          <w:marRight w:val="0"/>
          <w:marTop w:val="0"/>
          <w:marBottom w:val="0"/>
          <w:divBdr>
            <w:top w:val="none" w:sz="0" w:space="0" w:color="auto"/>
            <w:left w:val="none" w:sz="0" w:space="0" w:color="auto"/>
            <w:bottom w:val="none" w:sz="0" w:space="0" w:color="auto"/>
            <w:right w:val="none" w:sz="0" w:space="0" w:color="auto"/>
          </w:divBdr>
        </w:div>
        <w:div w:id="457648632">
          <w:marLeft w:val="0"/>
          <w:marRight w:val="0"/>
          <w:marTop w:val="0"/>
          <w:marBottom w:val="0"/>
          <w:divBdr>
            <w:top w:val="none" w:sz="0" w:space="0" w:color="auto"/>
            <w:left w:val="none" w:sz="0" w:space="0" w:color="auto"/>
            <w:bottom w:val="none" w:sz="0" w:space="0" w:color="auto"/>
            <w:right w:val="none" w:sz="0" w:space="0" w:color="auto"/>
          </w:divBdr>
        </w:div>
        <w:div w:id="519584386">
          <w:marLeft w:val="0"/>
          <w:marRight w:val="0"/>
          <w:marTop w:val="0"/>
          <w:marBottom w:val="0"/>
          <w:divBdr>
            <w:top w:val="none" w:sz="0" w:space="0" w:color="auto"/>
            <w:left w:val="none" w:sz="0" w:space="0" w:color="auto"/>
            <w:bottom w:val="none" w:sz="0" w:space="0" w:color="auto"/>
            <w:right w:val="none" w:sz="0" w:space="0" w:color="auto"/>
          </w:divBdr>
        </w:div>
        <w:div w:id="689381575">
          <w:marLeft w:val="0"/>
          <w:marRight w:val="0"/>
          <w:marTop w:val="0"/>
          <w:marBottom w:val="0"/>
          <w:divBdr>
            <w:top w:val="none" w:sz="0" w:space="0" w:color="auto"/>
            <w:left w:val="none" w:sz="0" w:space="0" w:color="auto"/>
            <w:bottom w:val="none" w:sz="0" w:space="0" w:color="auto"/>
            <w:right w:val="none" w:sz="0" w:space="0" w:color="auto"/>
          </w:divBdr>
        </w:div>
        <w:div w:id="799955334">
          <w:marLeft w:val="0"/>
          <w:marRight w:val="0"/>
          <w:marTop w:val="0"/>
          <w:marBottom w:val="0"/>
          <w:divBdr>
            <w:top w:val="none" w:sz="0" w:space="0" w:color="auto"/>
            <w:left w:val="none" w:sz="0" w:space="0" w:color="auto"/>
            <w:bottom w:val="none" w:sz="0" w:space="0" w:color="auto"/>
            <w:right w:val="none" w:sz="0" w:space="0" w:color="auto"/>
          </w:divBdr>
        </w:div>
        <w:div w:id="817694140">
          <w:marLeft w:val="0"/>
          <w:marRight w:val="0"/>
          <w:marTop w:val="0"/>
          <w:marBottom w:val="0"/>
          <w:divBdr>
            <w:top w:val="none" w:sz="0" w:space="0" w:color="auto"/>
            <w:left w:val="none" w:sz="0" w:space="0" w:color="auto"/>
            <w:bottom w:val="none" w:sz="0" w:space="0" w:color="auto"/>
            <w:right w:val="none" w:sz="0" w:space="0" w:color="auto"/>
          </w:divBdr>
        </w:div>
      </w:divsChild>
    </w:div>
    <w:div w:id="2131892072">
      <w:bodyDiv w:val="1"/>
      <w:marLeft w:val="0"/>
      <w:marRight w:val="0"/>
      <w:marTop w:val="0"/>
      <w:marBottom w:val="0"/>
      <w:divBdr>
        <w:top w:val="none" w:sz="0" w:space="0" w:color="auto"/>
        <w:left w:val="none" w:sz="0" w:space="0" w:color="auto"/>
        <w:bottom w:val="none" w:sz="0" w:space="0" w:color="auto"/>
        <w:right w:val="none" w:sz="0" w:space="0" w:color="auto"/>
      </w:divBdr>
    </w:div>
    <w:div w:id="2134326969">
      <w:bodyDiv w:val="1"/>
      <w:marLeft w:val="0"/>
      <w:marRight w:val="0"/>
      <w:marTop w:val="0"/>
      <w:marBottom w:val="0"/>
      <w:divBdr>
        <w:top w:val="none" w:sz="0" w:space="0" w:color="auto"/>
        <w:left w:val="none" w:sz="0" w:space="0" w:color="auto"/>
        <w:bottom w:val="none" w:sz="0" w:space="0" w:color="auto"/>
        <w:right w:val="none" w:sz="0" w:space="0" w:color="auto"/>
      </w:divBdr>
    </w:div>
    <w:div w:id="213682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yperlink" Target="mailto:jeff.collin@ed.ac.uk" TargetMode="External"/><Relationship Id="rId39" Type="http://schemas.openxmlformats.org/officeDocument/2006/relationships/hyperlink" Target="mailto:SWAYPlacements@ed.ac.uk" TargetMode="External"/><Relationship Id="rId21" Type="http://schemas.openxmlformats.org/officeDocument/2006/relationships/hyperlink" Target="http://www.sps.ed.ac.uk/" TargetMode="External"/><Relationship Id="rId34" Type="http://schemas.openxmlformats.org/officeDocument/2006/relationships/hyperlink" Target="mailto:pgtaugh.sps@ed.ac.uk" TargetMode="External"/><Relationship Id="rId42" Type="http://schemas.openxmlformats.org/officeDocument/2006/relationships/hyperlink" Target="https://browser.ted.is.ed.ac.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ps.ed.ac.uk/students/postgraduate/taught-msc/your-studies/student-handbooks" TargetMode="External"/><Relationship Id="rId29" Type="http://schemas.openxmlformats.org/officeDocument/2006/relationships/hyperlink" Target="mailto:nason.maani@ed.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mily.Adrion@ed.ac.uk" TargetMode="External"/><Relationship Id="rId32" Type="http://schemas.openxmlformats.org/officeDocument/2006/relationships/footer" Target="footer2.xml"/><Relationship Id="rId37" Type="http://schemas.openxmlformats.org/officeDocument/2006/relationships/hyperlink" Target="https://www.sps.ed.ac.uk/students/postgraduate/taught-msc/your-studies/student-handbooks" TargetMode="External"/><Relationship Id="rId40" Type="http://schemas.openxmlformats.org/officeDocument/2006/relationships/footer" Target="footer3.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mailto:sudeepa.abeysinghe@ed.ac.uk" TargetMode="External"/><Relationship Id="rId28" Type="http://schemas.openxmlformats.org/officeDocument/2006/relationships/hyperlink" Target="mailto:ben.kasstan-dabush@ed.ac.uk" TargetMode="External"/><Relationship Id="rId36" Type="http://schemas.openxmlformats.org/officeDocument/2006/relationships/hyperlink" Target="http://www.drps.ed.ac.uk/25-26/dpt/ptmscglohp2f.htm" TargetMode="External"/><Relationship Id="rId10" Type="http://schemas.openxmlformats.org/officeDocument/2006/relationships/endnotes" Target="endnotes.xml"/><Relationship Id="rId19" Type="http://schemas.openxmlformats.org/officeDocument/2006/relationships/hyperlink" Target="https://ghpu.sps.ed.ac.uk/" TargetMode="External"/><Relationship Id="rId31" Type="http://schemas.openxmlformats.org/officeDocument/2006/relationships/hyperlink" Target="mailto:a.virk@ed.ac.uk"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socialpolicy.ed.ac.uk/" TargetMode="External"/><Relationship Id="rId27" Type="http://schemas.openxmlformats.org/officeDocument/2006/relationships/hyperlink" Target="mailto:mark.hellowell@ed.ac.uk" TargetMode="External"/><Relationship Id="rId30" Type="http://schemas.openxmlformats.org/officeDocument/2006/relationships/hyperlink" Target="mailto:Kaveri.Qureshi@ed.ac.uk" TargetMode="External"/><Relationship Id="rId35" Type="http://schemas.openxmlformats.org/officeDocument/2006/relationships/hyperlink" Target="mailto:pgtdirector.sps@ed.ac.uk" TargetMode="External"/><Relationship Id="rId43" Type="http://schemas.openxmlformats.org/officeDocument/2006/relationships/hyperlink" Target="https://www.ed.ac.uk/semester-dates/calenda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student.sps@ed.ac.uk" TargetMode="External"/><Relationship Id="rId25" Type="http://schemas.openxmlformats.org/officeDocument/2006/relationships/hyperlink" Target="mailto:Eleanor.Brooks@ed.ac.uk" TargetMode="External"/><Relationship Id="rId33" Type="http://schemas.openxmlformats.org/officeDocument/2006/relationships/hyperlink" Target="mailto:student.sps@ed.ac.uk" TargetMode="External"/><Relationship Id="rId38" Type="http://schemas.openxmlformats.org/officeDocument/2006/relationships/hyperlink" Target="mailto:SWAYPlacements@ed.ac.uk" TargetMode="External"/><Relationship Id="rId20" Type="http://schemas.openxmlformats.org/officeDocument/2006/relationships/hyperlink" Target="http://www.socialpolicy.ed.ac.uk/" TargetMode="External"/><Relationship Id="rId4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3BA5B223688488B8BFC2EF63DDD39" ma:contentTypeVersion="16" ma:contentTypeDescription="Create a new document." ma:contentTypeScope="" ma:versionID="8c027e2b55ad783bd1c521395325131e">
  <xsd:schema xmlns:xsd="http://www.w3.org/2001/XMLSchema" xmlns:xs="http://www.w3.org/2001/XMLSchema" xmlns:p="http://schemas.microsoft.com/office/2006/metadata/properties" xmlns:ns2="3d230d14-1ecb-467f-90a0-bc7e6371386b" xmlns:ns3="feb54dae-7dcd-4508-848e-18ad9fa61d17" targetNamespace="http://schemas.microsoft.com/office/2006/metadata/properties" ma:root="true" ma:fieldsID="6680ee7cb34ae0b77e970b3a5c3220a0" ns2:_="" ns3:_="">
    <xsd:import namespace="3d230d14-1ecb-467f-90a0-bc7e6371386b"/>
    <xsd:import namespace="feb54dae-7dcd-4508-848e-18ad9fa61d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30d14-1ecb-467f-90a0-bc7e63713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54dae-7dcd-4508-848e-18ad9fa61d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ef9e1b7-f2ca-48a5-aec5-7e5e7011f42c}" ma:internalName="TaxCatchAll" ma:showField="CatchAllData" ma:web="feb54dae-7dcd-4508-848e-18ad9fa61d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230d14-1ecb-467f-90a0-bc7e6371386b">
      <Terms xmlns="http://schemas.microsoft.com/office/infopath/2007/PartnerControls"/>
    </lcf76f155ced4ddcb4097134ff3c332f>
    <TaxCatchAll xmlns="feb54dae-7dcd-4508-848e-18ad9fa61d1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92B26A-90DB-4EB2-A552-86091716A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30d14-1ecb-467f-90a0-bc7e6371386b"/>
    <ds:schemaRef ds:uri="feb54dae-7dcd-4508-848e-18ad9fa61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4B2B2-98B6-4D5F-A3D7-30995A6C833B}">
  <ds:schemaRefs>
    <ds:schemaRef ds:uri="http://schemas.microsoft.com/office/2006/metadata/properties"/>
    <ds:schemaRef ds:uri="http://schemas.microsoft.com/office/infopath/2007/PartnerControls"/>
    <ds:schemaRef ds:uri="3d230d14-1ecb-467f-90a0-bc7e6371386b"/>
    <ds:schemaRef ds:uri="feb54dae-7dcd-4508-848e-18ad9fa61d17"/>
  </ds:schemaRefs>
</ds:datastoreItem>
</file>

<file path=customXml/itemProps3.xml><?xml version="1.0" encoding="utf-8"?>
<ds:datastoreItem xmlns:ds="http://schemas.openxmlformats.org/officeDocument/2006/customXml" ds:itemID="{4DD1F874-D27C-441D-BEAF-C6B8C6C43BC5}">
  <ds:schemaRefs>
    <ds:schemaRef ds:uri="http://schemas.openxmlformats.org/officeDocument/2006/bibliography"/>
  </ds:schemaRefs>
</ds:datastoreItem>
</file>

<file path=customXml/itemProps4.xml><?xml version="1.0" encoding="utf-8"?>
<ds:datastoreItem xmlns:ds="http://schemas.openxmlformats.org/officeDocument/2006/customXml" ds:itemID="{D7C6B45C-AB38-40FD-893B-38ED5E634F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3574</Words>
  <Characters>20376</Characters>
  <Application>Microsoft Office Word</Application>
  <DocSecurity>4</DocSecurity>
  <Lines>169</Lines>
  <Paragraphs>47</Paragraphs>
  <ScaleCrop>false</ScaleCrop>
  <Company>Desktop Services</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shill3</dc:creator>
  <cp:lastModifiedBy>Claire Moggie</cp:lastModifiedBy>
  <cp:revision>2</cp:revision>
  <cp:lastPrinted>2020-09-28T09:50:00Z</cp:lastPrinted>
  <dcterms:created xsi:type="dcterms:W3CDTF">2025-09-05T09:24:00Z</dcterms:created>
  <dcterms:modified xsi:type="dcterms:W3CDTF">2025-09-05T09:24:00Z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0x010100C9F3BA5B223688488B8BFC2EF63DDD39</vt:lpwstr>
  </property>
  <property fmtid="{D5CDD505-2E9C-101B-9397-08002B2CF9AE}" pid="3" name="MediaServiceImageTags">
    <vt:lpwstr/>
  </property>
</Properties>
</file>